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E8DF" w14:textId="77777777" w:rsidR="00040DA1" w:rsidRDefault="00040DA1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55EF499" w14:textId="2273CF8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240F">
        <w:rPr>
          <w:rFonts w:ascii="Arial" w:hAnsi="Arial" w:cs="Arial"/>
          <w:b/>
          <w:sz w:val="20"/>
          <w:szCs w:val="20"/>
        </w:rPr>
        <w:t>ServSafe® Food Managers Certification Class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b/>
          <w:sz w:val="20"/>
          <w:szCs w:val="20"/>
        </w:rPr>
        <w:t>SEVENTH EDITION</w:t>
      </w:r>
    </w:p>
    <w:p w14:paraId="16DA625C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I. Providing Safe Food</w:t>
      </w:r>
    </w:p>
    <w:p w14:paraId="52FC0F8E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II. Forms of Contamination</w:t>
      </w:r>
    </w:p>
    <w:p w14:paraId="2AED93E7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III. The Safe Food Handler</w:t>
      </w:r>
    </w:p>
    <w:p w14:paraId="774FCC2C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IV. The Flow of Food: An Introduction</w:t>
      </w:r>
    </w:p>
    <w:p w14:paraId="4B58AA39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V. The Flow of Food: Purchasing, Receiving, and Storage</w:t>
      </w:r>
    </w:p>
    <w:p w14:paraId="23871876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VI. The Flow of Food: Preparation</w:t>
      </w:r>
    </w:p>
    <w:p w14:paraId="10C232D9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VII. The Flow of Food: Service</w:t>
      </w:r>
    </w:p>
    <w:p w14:paraId="0525695B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VIII. Food Safety Management Systems</w:t>
      </w:r>
    </w:p>
    <w:p w14:paraId="07477638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IX. Safe Facilities and Pest Management</w:t>
      </w:r>
    </w:p>
    <w:p w14:paraId="5B8EF19F" w14:textId="237F42D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X. Cleaning and Sanitizing</w:t>
      </w:r>
    </w:p>
    <w:p w14:paraId="6432F18A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5D85235" w14:textId="7D44420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2C240F">
        <w:rPr>
          <w:rFonts w:ascii="Arial" w:hAnsi="Arial" w:cs="Arial"/>
          <w:b/>
          <w:sz w:val="20"/>
          <w:szCs w:val="20"/>
          <w:u w:val="single"/>
        </w:rPr>
        <w:t>Chapter 1: Providing Safe Food</w:t>
      </w:r>
    </w:p>
    <w:p w14:paraId="3EA6077F" w14:textId="027A5DD8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4A6265E3" w14:textId="77777777" w:rsidR="001F63F0" w:rsidRDefault="00207495" w:rsidP="001F63F0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1.</w:t>
      </w:r>
      <w:r w:rsidR="00794C6D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A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foodborne illness</w:t>
      </w:r>
      <w:r w:rsidRPr="002C240F">
        <w:rPr>
          <w:rFonts w:ascii="Arial" w:hAnsi="Arial" w:cs="Arial"/>
          <w:sz w:val="20"/>
          <w:szCs w:val="20"/>
        </w:rPr>
        <w:t xml:space="preserve"> is </w:t>
      </w:r>
      <w:r w:rsidR="001F63F0">
        <w:rPr>
          <w:rFonts w:ascii="Arial" w:hAnsi="Arial" w:cs="Arial"/>
          <w:sz w:val="20"/>
          <w:szCs w:val="20"/>
        </w:rPr>
        <w:t xml:space="preserve">an illness transferred to food by people through contaminated hands or </w:t>
      </w:r>
    </w:p>
    <w:p w14:paraId="429902F8" w14:textId="700635D7" w:rsidR="001F63F0" w:rsidRPr="002C240F" w:rsidRDefault="001F63F0" w:rsidP="001F63F0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coming in contact with contaminated surfaces.  They are microscopic and usually cannot be seen,  </w:t>
      </w:r>
    </w:p>
    <w:p w14:paraId="50DB2652" w14:textId="77777777" w:rsidR="001F63F0" w:rsidRPr="002C240F" w:rsidRDefault="001F63F0" w:rsidP="001F63F0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smelled, or tasted.  It </w:t>
      </w:r>
      <w:r w:rsidRPr="002C240F">
        <w:rPr>
          <w:rFonts w:ascii="Arial" w:hAnsi="Arial" w:cs="Arial"/>
          <w:sz w:val="20"/>
          <w:szCs w:val="20"/>
        </w:rPr>
        <w:t xml:space="preserve">considered to be an </w:t>
      </w:r>
      <w:r w:rsidRPr="001F63F0">
        <w:rPr>
          <w:rFonts w:ascii="Arial" w:hAnsi="Arial" w:cs="Arial"/>
          <w:b/>
          <w:sz w:val="20"/>
          <w:szCs w:val="20"/>
          <w:highlight w:val="yellow"/>
          <w:u w:val="single"/>
        </w:rPr>
        <w:t>outbreak</w:t>
      </w:r>
      <w:r w:rsidRPr="002C240F">
        <w:rPr>
          <w:rFonts w:ascii="Arial" w:hAnsi="Arial" w:cs="Arial"/>
          <w:sz w:val="20"/>
          <w:szCs w:val="20"/>
        </w:rPr>
        <w:t xml:space="preserve"> when: (1) two or more people have the</w:t>
      </w:r>
    </w:p>
    <w:p w14:paraId="025A0B1C" w14:textId="77777777" w:rsidR="001F63F0" w:rsidRPr="002C240F" w:rsidRDefault="001F63F0" w:rsidP="001F63F0">
      <w:pPr>
        <w:tabs>
          <w:tab w:val="left" w:pos="360"/>
          <w:tab w:val="left" w:pos="630"/>
        </w:tabs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same symptoms after eating the same food, (2) an investigation is conducted by state and local</w:t>
      </w:r>
    </w:p>
    <w:p w14:paraId="5368D330" w14:textId="77777777" w:rsidR="001F63F0" w:rsidRPr="002C240F" w:rsidRDefault="001F63F0" w:rsidP="001F63F0">
      <w:pPr>
        <w:spacing w:after="0" w:line="240" w:lineRule="auto"/>
        <w:ind w:firstLine="63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regulatory authorities, and (3) the outbreak is confirmed by a laboratory analysis.</w:t>
      </w:r>
    </w:p>
    <w:p w14:paraId="086499FA" w14:textId="7EBD42B3" w:rsidR="00207495" w:rsidRPr="002C240F" w:rsidRDefault="001F63F0" w:rsidP="001F63F0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2D991DA9" w14:textId="0C90FF9B" w:rsidR="00207495" w:rsidRPr="002C240F" w:rsidRDefault="00207495" w:rsidP="00794C6D">
      <w:pPr>
        <w:tabs>
          <w:tab w:val="left" w:pos="6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2.</w:t>
      </w:r>
      <w:r w:rsidRPr="002C240F">
        <w:rPr>
          <w:rFonts w:ascii="Arial" w:hAnsi="Arial" w:cs="Arial"/>
          <w:sz w:val="20"/>
          <w:szCs w:val="20"/>
        </w:rPr>
        <w:tab/>
        <w:t xml:space="preserve">Unsafe food is the result of contamination by </w:t>
      </w:r>
      <w:r w:rsidRPr="002C240F">
        <w:rPr>
          <w:rFonts w:ascii="Arial" w:hAnsi="Arial" w:cs="Arial"/>
          <w:b/>
          <w:sz w:val="20"/>
          <w:szCs w:val="20"/>
        </w:rPr>
        <w:t xml:space="preserve">biological </w:t>
      </w:r>
      <w:r w:rsidRPr="002C240F">
        <w:rPr>
          <w:rFonts w:ascii="Arial" w:hAnsi="Arial" w:cs="Arial"/>
          <w:sz w:val="20"/>
          <w:szCs w:val="20"/>
        </w:rPr>
        <w:t>(pathogens- living micro-organisms),</w:t>
      </w:r>
    </w:p>
    <w:p w14:paraId="6613A11A" w14:textId="3F6C889E" w:rsidR="00207495" w:rsidRPr="002C240F" w:rsidRDefault="00207495" w:rsidP="00794C6D">
      <w:pPr>
        <w:spacing w:after="0" w:line="240" w:lineRule="auto"/>
        <w:ind w:firstLine="63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b/>
          <w:sz w:val="20"/>
          <w:szCs w:val="20"/>
        </w:rPr>
        <w:t xml:space="preserve">chemical </w:t>
      </w:r>
      <w:r w:rsidRPr="002C240F">
        <w:rPr>
          <w:rFonts w:ascii="Arial" w:hAnsi="Arial" w:cs="Arial"/>
          <w:sz w:val="20"/>
          <w:szCs w:val="20"/>
        </w:rPr>
        <w:t xml:space="preserve">(cleaners, polishes, toxic metals that leach), and/or </w:t>
      </w:r>
      <w:r w:rsidRPr="002C240F">
        <w:rPr>
          <w:rFonts w:ascii="Arial" w:hAnsi="Arial" w:cs="Arial"/>
          <w:b/>
          <w:sz w:val="20"/>
          <w:szCs w:val="20"/>
        </w:rPr>
        <w:t xml:space="preserve">physical </w:t>
      </w:r>
      <w:r w:rsidRPr="002C240F">
        <w:rPr>
          <w:rFonts w:ascii="Arial" w:hAnsi="Arial" w:cs="Arial"/>
          <w:sz w:val="20"/>
          <w:szCs w:val="20"/>
        </w:rPr>
        <w:t>hazards (foreign objects).</w:t>
      </w:r>
    </w:p>
    <w:p w14:paraId="41C1DD68" w14:textId="7777777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A1851F1" w14:textId="659123FF" w:rsidR="00207495" w:rsidRPr="002C240F" w:rsidRDefault="00207495" w:rsidP="00794C6D">
      <w:pPr>
        <w:tabs>
          <w:tab w:val="left" w:pos="6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3.</w:t>
      </w:r>
      <w:r w:rsidRPr="002C240F">
        <w:rPr>
          <w:rFonts w:ascii="Arial" w:hAnsi="Arial" w:cs="Arial"/>
          <w:b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Biological contaminants</w:t>
      </w:r>
      <w:r w:rsidRPr="002C240F">
        <w:rPr>
          <w:rFonts w:ascii="Arial" w:hAnsi="Arial" w:cs="Arial"/>
          <w:sz w:val="20"/>
          <w:szCs w:val="20"/>
        </w:rPr>
        <w:t xml:space="preserve"> consist of bacteria, viruses, parasites, fungi, and toxins.</w:t>
      </w:r>
    </w:p>
    <w:p w14:paraId="240CE299" w14:textId="77777777" w:rsidR="00207495" w:rsidRPr="002C240F" w:rsidRDefault="00207495" w:rsidP="002074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C48D1" w14:textId="37AC6622" w:rsidR="00207495" w:rsidRPr="002C240F" w:rsidRDefault="00207495" w:rsidP="00794C6D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4.</w:t>
      </w:r>
      <w:r w:rsidR="00F26EFA" w:rsidRPr="002C240F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Examples of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chemical contaminants</w:t>
      </w:r>
      <w:r w:rsidRPr="002C240F">
        <w:rPr>
          <w:rFonts w:ascii="Arial" w:hAnsi="Arial" w:cs="Arial"/>
          <w:sz w:val="20"/>
          <w:szCs w:val="20"/>
        </w:rPr>
        <w:t xml:space="preserve"> are cleaners, sanitizers, and polishes.</w:t>
      </w:r>
    </w:p>
    <w:p w14:paraId="781B918E" w14:textId="77777777" w:rsidR="00F26EFA" w:rsidRPr="002C240F" w:rsidRDefault="00F26EFA" w:rsidP="00F26EFA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C525198" w14:textId="624E9385" w:rsidR="00207495" w:rsidRPr="002C240F" w:rsidRDefault="00207495" w:rsidP="00794C6D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5. </w:t>
      </w:r>
      <w:r w:rsidR="00794C6D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Some examples of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physical contaminants</w:t>
      </w:r>
      <w:r w:rsidRPr="002C240F">
        <w:rPr>
          <w:rFonts w:ascii="Arial" w:hAnsi="Arial" w:cs="Arial"/>
          <w:sz w:val="20"/>
          <w:szCs w:val="20"/>
        </w:rPr>
        <w:t xml:space="preserve"> are metal shavings, staples, bandages, glass, dirt,</w:t>
      </w:r>
    </w:p>
    <w:p w14:paraId="1D10FBA1" w14:textId="1F42C3B1" w:rsidR="00207495" w:rsidRPr="002C240F" w:rsidRDefault="00F26EFA" w:rsidP="00794C6D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and natural objects such as fish bones in a fillet.</w:t>
      </w:r>
    </w:p>
    <w:p w14:paraId="76A75F5B" w14:textId="77777777" w:rsidR="00F26EFA" w:rsidRPr="002C240F" w:rsidRDefault="00F26EFA" w:rsidP="00F26EFA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9206F0" w14:textId="4F1E0285" w:rsidR="00207495" w:rsidRPr="002C240F" w:rsidRDefault="00794C6D" w:rsidP="00794C6D">
      <w:pPr>
        <w:tabs>
          <w:tab w:val="left" w:pos="360"/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The </w:t>
      </w:r>
      <w:r w:rsidR="00207495" w:rsidRPr="001F63F0">
        <w:rPr>
          <w:rFonts w:ascii="Arial" w:hAnsi="Arial" w:cs="Arial"/>
          <w:b/>
          <w:sz w:val="20"/>
          <w:szCs w:val="20"/>
          <w:highlight w:val="yellow"/>
          <w:u w:val="single"/>
        </w:rPr>
        <w:t>five CDC risk factors</w:t>
      </w:r>
      <w:r w:rsidR="00207495" w:rsidRPr="002C240F">
        <w:rPr>
          <w:rFonts w:ascii="Arial" w:hAnsi="Arial" w:cs="Arial"/>
          <w:sz w:val="20"/>
          <w:szCs w:val="20"/>
        </w:rPr>
        <w:t xml:space="preserve"> for </w:t>
      </w:r>
      <w:r w:rsidR="00207495" w:rsidRPr="002C240F">
        <w:rPr>
          <w:rFonts w:ascii="Arial" w:hAnsi="Arial" w:cs="Arial"/>
          <w:b/>
          <w:sz w:val="20"/>
          <w:szCs w:val="20"/>
        </w:rPr>
        <w:t>foodborne illness</w:t>
      </w:r>
      <w:r w:rsidR="00207495" w:rsidRPr="002C240F">
        <w:rPr>
          <w:rFonts w:ascii="Arial" w:hAnsi="Arial" w:cs="Arial"/>
          <w:sz w:val="20"/>
          <w:szCs w:val="20"/>
        </w:rPr>
        <w:t xml:space="preserve"> (identified by the Centers for Disease Control</w:t>
      </w:r>
    </w:p>
    <w:p w14:paraId="1020E88D" w14:textId="49E4F9A4" w:rsidR="00207495" w:rsidRPr="002C240F" w:rsidRDefault="00F26EFA" w:rsidP="00794C6D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and Prevention) are: (1) Purchasing food from unsafe sources, (2) Failing to cook food correctly,</w:t>
      </w:r>
    </w:p>
    <w:p w14:paraId="59862803" w14:textId="2465FA07" w:rsidR="00207495" w:rsidRDefault="00794C6D" w:rsidP="00794C6D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(3) Holding food at incorrect temperatures, (4) Using contaminated equipment, and (5) Practicing</w:t>
      </w:r>
    </w:p>
    <w:p w14:paraId="0AB9DD2D" w14:textId="1AB8A427" w:rsidR="00207495" w:rsidRPr="002C240F" w:rsidRDefault="00794C6D" w:rsidP="00794C6D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poor personal hygiene.</w:t>
      </w:r>
    </w:p>
    <w:p w14:paraId="583BEA9B" w14:textId="77777777" w:rsidR="00F26EFA" w:rsidRPr="002C240F" w:rsidRDefault="00F26EFA" w:rsidP="00F26EFA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7720CB2" w14:textId="77777777" w:rsidR="00E47B55" w:rsidRDefault="0020749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7.</w:t>
      </w:r>
      <w:r w:rsidR="00E47B5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Four ways that food becomes unsafe: (1) </w:t>
      </w:r>
      <w:r w:rsidRPr="002C240F">
        <w:rPr>
          <w:rFonts w:ascii="Arial" w:hAnsi="Arial" w:cs="Arial"/>
          <w:b/>
          <w:sz w:val="20"/>
          <w:szCs w:val="20"/>
        </w:rPr>
        <w:t>time-temperature abuse,</w:t>
      </w:r>
      <w:r w:rsidRPr="002C240F">
        <w:rPr>
          <w:rFonts w:ascii="Arial" w:hAnsi="Arial" w:cs="Arial"/>
          <w:sz w:val="20"/>
          <w:szCs w:val="20"/>
        </w:rPr>
        <w:t xml:space="preserve"> (2) </w:t>
      </w:r>
      <w:r w:rsidRPr="002C240F">
        <w:rPr>
          <w:rFonts w:ascii="Arial" w:hAnsi="Arial" w:cs="Arial"/>
          <w:b/>
          <w:sz w:val="20"/>
          <w:szCs w:val="20"/>
        </w:rPr>
        <w:t>cross-contamination,</w:t>
      </w:r>
    </w:p>
    <w:p w14:paraId="59C3F1B6" w14:textId="2D5DE7AD" w:rsidR="00207495" w:rsidRPr="002C240F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(3) </w:t>
      </w:r>
      <w:r w:rsidR="00207495" w:rsidRPr="002C240F">
        <w:rPr>
          <w:rFonts w:ascii="Arial" w:hAnsi="Arial" w:cs="Arial"/>
          <w:b/>
          <w:sz w:val="20"/>
          <w:szCs w:val="20"/>
        </w:rPr>
        <w:t>poor personal hygiene,</w:t>
      </w:r>
      <w:r w:rsidR="00207495" w:rsidRPr="002C240F">
        <w:rPr>
          <w:rFonts w:ascii="Arial" w:hAnsi="Arial" w:cs="Arial"/>
          <w:sz w:val="20"/>
          <w:szCs w:val="20"/>
        </w:rPr>
        <w:t xml:space="preserve"> and (4) </w:t>
      </w:r>
      <w:r w:rsidR="00207495" w:rsidRPr="002C240F">
        <w:rPr>
          <w:rFonts w:ascii="Arial" w:hAnsi="Arial" w:cs="Arial"/>
          <w:b/>
          <w:sz w:val="20"/>
          <w:szCs w:val="20"/>
        </w:rPr>
        <w:t>poor cleaning and sanitizing.</w:t>
      </w:r>
    </w:p>
    <w:p w14:paraId="6B657C4D" w14:textId="77777777" w:rsidR="00F26EFA" w:rsidRPr="002C240F" w:rsidRDefault="00F26EFA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D1CCA8D" w14:textId="2614F8C5" w:rsidR="00207495" w:rsidRDefault="0020749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8.</w:t>
      </w:r>
      <w:r w:rsidR="00F26EFA" w:rsidRPr="002C240F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Time-temperature abuse</w:t>
      </w:r>
      <w:r w:rsidRPr="002C240F">
        <w:rPr>
          <w:rFonts w:ascii="Arial" w:hAnsi="Arial" w:cs="Arial"/>
          <w:sz w:val="20"/>
          <w:szCs w:val="20"/>
        </w:rPr>
        <w:t xml:space="preserve"> is when food has stayed too long at temperatures good for pathogen</w:t>
      </w:r>
    </w:p>
    <w:p w14:paraId="64937197" w14:textId="4F339E5E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growth.</w:t>
      </w:r>
    </w:p>
    <w:p w14:paraId="0A4F607B" w14:textId="22350A7B" w:rsidR="00E47B5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799D0E" w14:textId="1B57F038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Food is </w:t>
      </w:r>
      <w:r w:rsidR="00207495" w:rsidRPr="002C240F">
        <w:rPr>
          <w:rFonts w:ascii="Arial" w:hAnsi="Arial" w:cs="Arial"/>
          <w:b/>
          <w:sz w:val="20"/>
          <w:szCs w:val="20"/>
        </w:rPr>
        <w:t>time-temperature abused</w:t>
      </w:r>
      <w:r w:rsidR="00207495" w:rsidRPr="002C240F">
        <w:rPr>
          <w:rFonts w:ascii="Arial" w:hAnsi="Arial" w:cs="Arial"/>
          <w:sz w:val="20"/>
          <w:szCs w:val="20"/>
        </w:rPr>
        <w:t xml:space="preserve"> when: it has not been held or stored at correct temperatures;</w:t>
      </w:r>
    </w:p>
    <w:p w14:paraId="5F8AC47A" w14:textId="1C28A937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it is not cooked or reheated enough to kill pathogens; and/or when it is not cooled correctly.</w:t>
      </w:r>
    </w:p>
    <w:p w14:paraId="5EF05541" w14:textId="45039A3F" w:rsidR="00E47B5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A06478" w14:textId="37E648B3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="00207495" w:rsidRPr="001F63F0">
        <w:rPr>
          <w:rFonts w:ascii="Arial" w:hAnsi="Arial" w:cs="Arial"/>
          <w:b/>
          <w:sz w:val="20"/>
          <w:szCs w:val="20"/>
          <w:highlight w:val="yellow"/>
        </w:rPr>
        <w:t>Cross-contaminat</w:t>
      </w:r>
      <w:r w:rsidR="001F63F0" w:rsidRPr="001F63F0">
        <w:rPr>
          <w:rFonts w:ascii="Arial" w:hAnsi="Arial" w:cs="Arial"/>
          <w:b/>
          <w:sz w:val="20"/>
          <w:szCs w:val="20"/>
          <w:highlight w:val="yellow"/>
        </w:rPr>
        <w:t>ion</w:t>
      </w:r>
      <w:r w:rsidR="00207495" w:rsidRPr="002C240F">
        <w:rPr>
          <w:rFonts w:ascii="Arial" w:hAnsi="Arial" w:cs="Arial"/>
          <w:sz w:val="20"/>
          <w:szCs w:val="20"/>
        </w:rPr>
        <w:t xml:space="preserve"> occurs whenever microorganisms are transferred from one surface or food</w:t>
      </w:r>
    </w:p>
    <w:p w14:paraId="493B3BDD" w14:textId="5DA7D23A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to another.</w:t>
      </w:r>
    </w:p>
    <w:p w14:paraId="7251DB45" w14:textId="77777777" w:rsidR="002C240F" w:rsidRPr="002C240F" w:rsidRDefault="002C240F" w:rsidP="002C240F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747930" w14:textId="29412393" w:rsidR="00207495" w:rsidRDefault="0020749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11.</w:t>
      </w:r>
      <w:r w:rsidR="002C240F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b/>
          <w:sz w:val="20"/>
          <w:szCs w:val="20"/>
        </w:rPr>
        <w:t>Cross contamination</w:t>
      </w:r>
      <w:r w:rsidRPr="002C240F">
        <w:rPr>
          <w:rFonts w:ascii="Arial" w:hAnsi="Arial" w:cs="Arial"/>
          <w:sz w:val="20"/>
          <w:szCs w:val="20"/>
        </w:rPr>
        <w:t xml:space="preserve"> can result in a </w:t>
      </w:r>
      <w:r w:rsidRPr="002C240F">
        <w:rPr>
          <w:rFonts w:ascii="Arial" w:hAnsi="Arial" w:cs="Arial"/>
          <w:b/>
          <w:sz w:val="20"/>
          <w:szCs w:val="20"/>
        </w:rPr>
        <w:t>foodborne illness</w:t>
      </w:r>
      <w:r w:rsidRPr="002C240F">
        <w:rPr>
          <w:rFonts w:ascii="Arial" w:hAnsi="Arial" w:cs="Arial"/>
          <w:sz w:val="20"/>
          <w:szCs w:val="20"/>
        </w:rPr>
        <w:t xml:space="preserve"> when: contaminated ingredients are</w:t>
      </w:r>
    </w:p>
    <w:p w14:paraId="0F59C922" w14:textId="032F02CB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added to foods that receive no further cooking; </w:t>
      </w:r>
      <w:r w:rsidR="001F63F0" w:rsidRPr="001F63F0">
        <w:rPr>
          <w:rFonts w:ascii="Arial" w:hAnsi="Arial" w:cs="Arial"/>
          <w:sz w:val="20"/>
          <w:szCs w:val="20"/>
          <w:highlight w:val="yellow"/>
        </w:rPr>
        <w:t>R</w:t>
      </w:r>
      <w:r w:rsidR="00207495" w:rsidRPr="001F63F0">
        <w:rPr>
          <w:rFonts w:ascii="Arial" w:hAnsi="Arial" w:cs="Arial"/>
          <w:b/>
          <w:sz w:val="20"/>
          <w:szCs w:val="20"/>
          <w:highlight w:val="yellow"/>
        </w:rPr>
        <w:t>eady-to-</w:t>
      </w:r>
      <w:r w:rsidR="001F63F0" w:rsidRPr="001F63F0">
        <w:rPr>
          <w:rFonts w:ascii="Arial" w:hAnsi="Arial" w:cs="Arial"/>
          <w:b/>
          <w:sz w:val="20"/>
          <w:szCs w:val="20"/>
          <w:highlight w:val="yellow"/>
        </w:rPr>
        <w:t>E</w:t>
      </w:r>
      <w:r w:rsidR="00207495" w:rsidRPr="001F63F0">
        <w:rPr>
          <w:rFonts w:ascii="Arial" w:hAnsi="Arial" w:cs="Arial"/>
          <w:b/>
          <w:sz w:val="20"/>
          <w:szCs w:val="20"/>
          <w:highlight w:val="yellow"/>
        </w:rPr>
        <w:t>at (RTE</w:t>
      </w:r>
      <w:r w:rsidR="00207495" w:rsidRPr="002C240F">
        <w:rPr>
          <w:rFonts w:ascii="Arial" w:hAnsi="Arial" w:cs="Arial"/>
          <w:b/>
          <w:sz w:val="20"/>
          <w:szCs w:val="20"/>
        </w:rPr>
        <w:t>)</w:t>
      </w:r>
      <w:r w:rsidR="00207495" w:rsidRPr="002C240F">
        <w:rPr>
          <w:rFonts w:ascii="Arial" w:hAnsi="Arial" w:cs="Arial"/>
          <w:sz w:val="20"/>
          <w:szCs w:val="20"/>
        </w:rPr>
        <w:t xml:space="preserve"> food touches contaminated</w:t>
      </w:r>
    </w:p>
    <w:p w14:paraId="0285D4A7" w14:textId="34404E78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surfaces; a food handler touches contaminated food and then touches </w:t>
      </w:r>
      <w:r w:rsidR="00207495" w:rsidRPr="002C240F">
        <w:rPr>
          <w:rFonts w:ascii="Arial" w:hAnsi="Arial" w:cs="Arial"/>
          <w:b/>
          <w:sz w:val="20"/>
          <w:szCs w:val="20"/>
        </w:rPr>
        <w:t>ready-to-eat food</w:t>
      </w:r>
      <w:r w:rsidR="00207495" w:rsidRPr="002C240F">
        <w:rPr>
          <w:rFonts w:ascii="Arial" w:hAnsi="Arial" w:cs="Arial"/>
          <w:sz w:val="20"/>
          <w:szCs w:val="20"/>
        </w:rPr>
        <w:t>; and/or</w:t>
      </w:r>
    </w:p>
    <w:p w14:paraId="633BCB97" w14:textId="3D7DD5C8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whenever contaminated cleaning cloths touch </w:t>
      </w:r>
      <w:r w:rsidR="00207495" w:rsidRPr="002C240F">
        <w:rPr>
          <w:rFonts w:ascii="Arial" w:hAnsi="Arial" w:cs="Arial"/>
          <w:b/>
          <w:sz w:val="20"/>
          <w:szCs w:val="20"/>
        </w:rPr>
        <w:t>food-contact surfaces.</w:t>
      </w:r>
    </w:p>
    <w:p w14:paraId="1F7F1C6B" w14:textId="6A7208A3" w:rsidR="00E47B5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7FE5BE8" w14:textId="3BB42968" w:rsidR="00207495" w:rsidRDefault="0020749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12.</w:t>
      </w:r>
      <w:r w:rsidR="002C240F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Poor personal hygiene</w:t>
      </w:r>
      <w:r w:rsidRPr="002C240F">
        <w:rPr>
          <w:rFonts w:ascii="Arial" w:hAnsi="Arial" w:cs="Arial"/>
          <w:sz w:val="20"/>
          <w:szCs w:val="20"/>
        </w:rPr>
        <w:t xml:space="preserve"> can cause </w:t>
      </w:r>
      <w:r w:rsidRPr="002C240F">
        <w:rPr>
          <w:rFonts w:ascii="Arial" w:hAnsi="Arial" w:cs="Arial"/>
          <w:b/>
          <w:sz w:val="20"/>
          <w:szCs w:val="20"/>
        </w:rPr>
        <w:t>foodborne illness</w:t>
      </w:r>
      <w:r w:rsidRPr="002C240F">
        <w:rPr>
          <w:rFonts w:ascii="Arial" w:hAnsi="Arial" w:cs="Arial"/>
          <w:sz w:val="20"/>
          <w:szCs w:val="20"/>
        </w:rPr>
        <w:t xml:space="preserve"> when food handlers: fail to wash their</w:t>
      </w:r>
    </w:p>
    <w:p w14:paraId="44187F44" w14:textId="4D7BEC55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hands correctly after using the restroom, cough or sneeze on food, touch or scratch wounds and</w:t>
      </w:r>
    </w:p>
    <w:p w14:paraId="7AD71F14" w14:textId="52946149" w:rsidR="00207495" w:rsidRDefault="00E47B55" w:rsidP="00E47B55">
      <w:pPr>
        <w:tabs>
          <w:tab w:val="left" w:pos="63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then touch food, and/or work while sick (only a few samples).</w:t>
      </w:r>
    </w:p>
    <w:p w14:paraId="7C8D9909" w14:textId="434A4714" w:rsidR="002C240F" w:rsidRDefault="002C240F" w:rsidP="0020749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70E90600" w14:textId="0429358F" w:rsidR="002C240F" w:rsidRPr="002C240F" w:rsidRDefault="002C240F" w:rsidP="0020749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34061930" w14:textId="0880AB6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r w:rsidRPr="002C240F">
        <w:rPr>
          <w:rFonts w:ascii="Arial" w:hAnsi="Arial" w:cs="Arial"/>
          <w:i/>
          <w:sz w:val="16"/>
          <w:szCs w:val="16"/>
        </w:rPr>
        <w:lastRenderedPageBreak/>
        <w:t>©2012 National Restaurant Association Educational Foundation (NRAEF). All rights reserved. ServSafe and ServSafe Alcohol are registered</w:t>
      </w:r>
      <w:r w:rsidR="002C240F" w:rsidRPr="002C240F">
        <w:rPr>
          <w:rFonts w:ascii="Arial" w:hAnsi="Arial" w:cs="Arial"/>
          <w:i/>
          <w:sz w:val="16"/>
          <w:szCs w:val="16"/>
        </w:rPr>
        <w:t xml:space="preserve"> </w:t>
      </w:r>
      <w:r w:rsidRPr="002C240F">
        <w:rPr>
          <w:rFonts w:ascii="Arial" w:hAnsi="Arial" w:cs="Arial"/>
          <w:i/>
          <w:sz w:val="16"/>
          <w:szCs w:val="16"/>
        </w:rPr>
        <w:t xml:space="preserve">trademarks of the NRAEF, used under license by National Restaurant Solutions, LLC. The logo appearing next to ServSafe is a trademark of the </w:t>
      </w:r>
      <w:r w:rsidR="002C240F" w:rsidRPr="002C240F">
        <w:rPr>
          <w:rFonts w:ascii="Arial" w:hAnsi="Arial" w:cs="Arial"/>
          <w:i/>
          <w:sz w:val="16"/>
          <w:szCs w:val="16"/>
        </w:rPr>
        <w:t>NRAEF.</w:t>
      </w:r>
    </w:p>
    <w:p w14:paraId="2739457F" w14:textId="5B2BE5DD" w:rsidR="002C240F" w:rsidRPr="002C240F" w:rsidRDefault="002C240F" w:rsidP="00207495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BCF2360" w14:textId="77777777" w:rsidR="002C240F" w:rsidRPr="002C240F" w:rsidRDefault="002C240F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01200D" w14:textId="2EC4FA57" w:rsidR="00207495" w:rsidRDefault="00207495" w:rsidP="00E47B55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13.</w:t>
      </w:r>
      <w:r w:rsidR="00E47B55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Poor cleaning and sanitizing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DC0FD2" w:rsidRPr="002C240F">
        <w:rPr>
          <w:rFonts w:ascii="Arial" w:hAnsi="Arial" w:cs="Arial"/>
          <w:sz w:val="20"/>
          <w:szCs w:val="20"/>
        </w:rPr>
        <w:t>are</w:t>
      </w:r>
      <w:r w:rsidRPr="002C240F">
        <w:rPr>
          <w:rFonts w:ascii="Arial" w:hAnsi="Arial" w:cs="Arial"/>
          <w:sz w:val="20"/>
          <w:szCs w:val="20"/>
        </w:rPr>
        <w:t xml:space="preserve"> most often the result of: equipment and utensils that are not</w:t>
      </w:r>
    </w:p>
    <w:p w14:paraId="201C1A81" w14:textId="54C38A69" w:rsidR="00E47B55" w:rsidRDefault="00E47B55" w:rsidP="00E47B55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washed, rinsed, and sanitized between uses; </w:t>
      </w:r>
      <w:r w:rsidR="00207495" w:rsidRPr="00794C6D">
        <w:rPr>
          <w:rFonts w:ascii="Arial" w:hAnsi="Arial" w:cs="Arial"/>
          <w:b/>
          <w:sz w:val="20"/>
          <w:szCs w:val="20"/>
        </w:rPr>
        <w:t>food contact surfaces</w:t>
      </w:r>
      <w:r w:rsidR="00207495" w:rsidRPr="002C240F">
        <w:rPr>
          <w:rFonts w:ascii="Arial" w:hAnsi="Arial" w:cs="Arial"/>
          <w:sz w:val="20"/>
          <w:szCs w:val="20"/>
        </w:rPr>
        <w:t xml:space="preserve"> that are</w:t>
      </w:r>
      <w:r w:rsidR="002C240F">
        <w:rPr>
          <w:rFonts w:ascii="Arial" w:hAnsi="Arial" w:cs="Arial"/>
          <w:sz w:val="20"/>
          <w:szCs w:val="20"/>
        </w:rPr>
        <w:t xml:space="preserve"> </w:t>
      </w:r>
      <w:r w:rsidR="00207495" w:rsidRPr="002C240F">
        <w:rPr>
          <w:rFonts w:ascii="Arial" w:hAnsi="Arial" w:cs="Arial"/>
          <w:sz w:val="20"/>
          <w:szCs w:val="20"/>
        </w:rPr>
        <w:t>”wiped” clean</w:t>
      </w:r>
    </w:p>
    <w:p w14:paraId="49B111F3" w14:textId="41673227" w:rsidR="00207495" w:rsidRDefault="00E47B55" w:rsidP="00E47B55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instead of being washed, rinsed, and sanitized; wiping cloths that are not stored in a sanitizer</w:t>
      </w:r>
    </w:p>
    <w:p w14:paraId="290A6488" w14:textId="1C6AF320" w:rsidR="00207495" w:rsidRDefault="00E47B55" w:rsidP="00E47B55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>solution between uses; and/or sanitizer solution that is not prepared correctly.</w:t>
      </w:r>
    </w:p>
    <w:p w14:paraId="31B0B90C" w14:textId="77777777" w:rsidR="002C240F" w:rsidRPr="002C240F" w:rsidRDefault="002C240F" w:rsidP="002C240F">
      <w:pPr>
        <w:tabs>
          <w:tab w:val="left" w:pos="36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EBF734D" w14:textId="4FADC828" w:rsidR="00207495" w:rsidRDefault="00207495" w:rsidP="00C06BC8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5D46B4">
        <w:rPr>
          <w:rFonts w:ascii="Arial" w:hAnsi="Arial" w:cs="Arial"/>
          <w:sz w:val="20"/>
          <w:szCs w:val="20"/>
        </w:rPr>
        <w:t>14.</w:t>
      </w:r>
      <w:r w:rsidR="00C06BC8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Time-temperature abuse</w:t>
      </w:r>
      <w:r w:rsidRPr="002C240F">
        <w:rPr>
          <w:rFonts w:ascii="Arial" w:hAnsi="Arial" w:cs="Arial"/>
          <w:sz w:val="20"/>
          <w:szCs w:val="20"/>
        </w:rPr>
        <w:t xml:space="preserve"> refers to food that has remained in the </w:t>
      </w:r>
      <w:r w:rsidRPr="00794C6D">
        <w:rPr>
          <w:rFonts w:ascii="Arial" w:hAnsi="Arial" w:cs="Arial"/>
          <w:b/>
          <w:i/>
          <w:sz w:val="20"/>
          <w:szCs w:val="20"/>
        </w:rPr>
        <w:t>temperature danger zone,</w:t>
      </w:r>
    </w:p>
    <w:p w14:paraId="61B705CC" w14:textId="5667752B" w:rsidR="00207495" w:rsidRDefault="00C06BC8" w:rsidP="00C06BC8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allowing for the growth of pathogens – usually during </w:t>
      </w:r>
      <w:r w:rsidR="00207495" w:rsidRPr="00794C6D">
        <w:rPr>
          <w:rFonts w:ascii="Arial" w:hAnsi="Arial" w:cs="Arial"/>
          <w:b/>
          <w:sz w:val="20"/>
          <w:szCs w:val="20"/>
        </w:rPr>
        <w:t>holding, storing, cooking, reheating,</w:t>
      </w:r>
    </w:p>
    <w:p w14:paraId="45663F1F" w14:textId="7D7D59E2" w:rsidR="00207495" w:rsidRPr="00C06BC8" w:rsidRDefault="00C06BC8" w:rsidP="00C06BC8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07495" w:rsidRPr="002C240F">
        <w:rPr>
          <w:rFonts w:ascii="Arial" w:hAnsi="Arial" w:cs="Arial"/>
          <w:sz w:val="20"/>
          <w:szCs w:val="20"/>
        </w:rPr>
        <w:t xml:space="preserve">and/or </w:t>
      </w:r>
      <w:r w:rsidR="00794C6D">
        <w:rPr>
          <w:rFonts w:ascii="Arial" w:hAnsi="Arial" w:cs="Arial"/>
          <w:sz w:val="20"/>
          <w:szCs w:val="20"/>
        </w:rPr>
        <w:t>c</w:t>
      </w:r>
      <w:r w:rsidR="00207495" w:rsidRPr="002C240F">
        <w:rPr>
          <w:rFonts w:ascii="Arial" w:hAnsi="Arial" w:cs="Arial"/>
          <w:sz w:val="20"/>
          <w:szCs w:val="20"/>
        </w:rPr>
        <w:t>ooling the food.</w:t>
      </w:r>
    </w:p>
    <w:p w14:paraId="7FAD85D3" w14:textId="77777777" w:rsidR="00794C6D" w:rsidRPr="002C240F" w:rsidRDefault="00794C6D" w:rsidP="00794C6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</w:p>
    <w:p w14:paraId="7E906432" w14:textId="69BD02D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15.</w:t>
      </w:r>
      <w:r w:rsidR="00C06BC8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that requires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time and temperature control for safety (</w:t>
      </w:r>
      <w:r w:rsidRPr="001F63F0">
        <w:rPr>
          <w:rFonts w:ascii="Arial" w:hAnsi="Arial" w:cs="Arial"/>
          <w:b/>
          <w:sz w:val="20"/>
          <w:szCs w:val="20"/>
          <w:highlight w:val="yellow"/>
          <w:u w:val="single"/>
        </w:rPr>
        <w:t>TCS food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)</w:t>
      </w:r>
      <w:r w:rsidRPr="002C240F">
        <w:rPr>
          <w:rFonts w:ascii="Arial" w:hAnsi="Arial" w:cs="Arial"/>
          <w:sz w:val="20"/>
          <w:szCs w:val="20"/>
        </w:rPr>
        <w:t xml:space="preserve"> is food that is most</w:t>
      </w:r>
    </w:p>
    <w:p w14:paraId="0460CD80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likely to become unsafe due to </w:t>
      </w:r>
      <w:r w:rsidRPr="00794C6D">
        <w:rPr>
          <w:rFonts w:ascii="Arial" w:hAnsi="Arial" w:cs="Arial"/>
          <w:b/>
          <w:sz w:val="20"/>
          <w:szCs w:val="20"/>
        </w:rPr>
        <w:t>time and temperature abuse</w:t>
      </w:r>
      <w:r w:rsidRPr="002C240F">
        <w:rPr>
          <w:rFonts w:ascii="Arial" w:hAnsi="Arial" w:cs="Arial"/>
          <w:sz w:val="20"/>
          <w:szCs w:val="20"/>
        </w:rPr>
        <w:t>. TCS food includes: milk and dairy</w:t>
      </w:r>
    </w:p>
    <w:p w14:paraId="10B85A61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products, meat (beef, pork, and lamb), fish, poultry, eggs, baked potatoes, tofu and other soy</w:t>
      </w:r>
    </w:p>
    <w:p w14:paraId="0B6FFB88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protein products, sliced melons and cut tomatoes and leafy greens, shellfish and crustaceans,</w:t>
      </w:r>
    </w:p>
    <w:p w14:paraId="62113E09" w14:textId="41675A1C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sprouts and sprout seeds, untreated garlic and oil mixtures, and </w:t>
      </w:r>
      <w:r w:rsidR="00DC0FD2" w:rsidRPr="002C240F">
        <w:rPr>
          <w:rFonts w:ascii="Arial" w:hAnsi="Arial" w:cs="Arial"/>
          <w:sz w:val="20"/>
          <w:szCs w:val="20"/>
        </w:rPr>
        <w:t>heat-treated</w:t>
      </w:r>
      <w:r w:rsidRPr="002C240F">
        <w:rPr>
          <w:rFonts w:ascii="Arial" w:hAnsi="Arial" w:cs="Arial"/>
          <w:sz w:val="20"/>
          <w:szCs w:val="20"/>
        </w:rPr>
        <w:t xml:space="preserve"> plant food</w:t>
      </w:r>
      <w:r w:rsidR="00DC0FD2">
        <w:rPr>
          <w:rFonts w:ascii="Arial" w:hAnsi="Arial" w:cs="Arial"/>
          <w:sz w:val="20"/>
          <w:szCs w:val="20"/>
        </w:rPr>
        <w:t>s</w:t>
      </w:r>
      <w:r w:rsidRPr="002C240F">
        <w:rPr>
          <w:rFonts w:ascii="Arial" w:hAnsi="Arial" w:cs="Arial"/>
          <w:sz w:val="20"/>
          <w:szCs w:val="20"/>
        </w:rPr>
        <w:t xml:space="preserve"> such as</w:t>
      </w:r>
    </w:p>
    <w:p w14:paraId="4A85D0DC" w14:textId="331E11B0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cooked rice, vegetables, and beans.</w:t>
      </w:r>
    </w:p>
    <w:p w14:paraId="239958D8" w14:textId="77777777" w:rsidR="00794C6D" w:rsidRPr="002C240F" w:rsidRDefault="00794C6D" w:rsidP="00794C6D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</w:p>
    <w:p w14:paraId="0AAA6FDA" w14:textId="0B50EE6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16.</w:t>
      </w:r>
      <w:r w:rsidR="00C06BC8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RTE – Ready-to-eat food</w:t>
      </w:r>
      <w:r w:rsidRPr="002C240F">
        <w:rPr>
          <w:rFonts w:ascii="Arial" w:hAnsi="Arial" w:cs="Arial"/>
          <w:sz w:val="20"/>
          <w:szCs w:val="20"/>
        </w:rPr>
        <w:t xml:space="preserve"> is food that can be eaten without further preparation, washing, or</w:t>
      </w:r>
    </w:p>
    <w:p w14:paraId="4791AF33" w14:textId="77777777" w:rsidR="00207495" w:rsidRPr="002C240F" w:rsidRDefault="00207495" w:rsidP="00C06BC8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cooking. It includes: cooked food, washed fruit and vegetables, deli meat, bakery items, sugar,</w:t>
      </w:r>
    </w:p>
    <w:p w14:paraId="3AFB096D" w14:textId="5E54A144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spices, and seasonings.</w:t>
      </w:r>
    </w:p>
    <w:p w14:paraId="6FBB9BB2" w14:textId="77777777" w:rsidR="00C06BC8" w:rsidRPr="002C240F" w:rsidRDefault="00C06BC8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BA56287" w14:textId="397F9FB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17.</w:t>
      </w:r>
      <w:r w:rsidR="00C06BC8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High Risk Populations</w:t>
      </w:r>
      <w:r w:rsidRPr="002C240F">
        <w:rPr>
          <w:rFonts w:ascii="Arial" w:hAnsi="Arial" w:cs="Arial"/>
          <w:sz w:val="20"/>
          <w:szCs w:val="20"/>
        </w:rPr>
        <w:t xml:space="preserve"> include: elderly people, infants and pre-school age children; and people</w:t>
      </w:r>
    </w:p>
    <w:p w14:paraId="22C1BD45" w14:textId="44C0F4B8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with a compromised immune system such as cancer, HIV/AIDS, and </w:t>
      </w:r>
      <w:r w:rsidR="00DC0FD2" w:rsidRPr="002C240F">
        <w:rPr>
          <w:rFonts w:ascii="Arial" w:hAnsi="Arial" w:cs="Arial"/>
          <w:sz w:val="20"/>
          <w:szCs w:val="20"/>
        </w:rPr>
        <w:t>open-heart</w:t>
      </w:r>
      <w:r w:rsidRPr="002C240F">
        <w:rPr>
          <w:rFonts w:ascii="Arial" w:hAnsi="Arial" w:cs="Arial"/>
          <w:sz w:val="20"/>
          <w:szCs w:val="20"/>
        </w:rPr>
        <w:t xml:space="preserve"> surgery; and</w:t>
      </w:r>
    </w:p>
    <w:p w14:paraId="7D86CCF0" w14:textId="765D82C2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transplant recipients.</w:t>
      </w:r>
    </w:p>
    <w:p w14:paraId="7C6E5418" w14:textId="77777777" w:rsidR="00C06BC8" w:rsidRPr="002C240F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7712154" w14:textId="381DEA7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18.</w:t>
      </w:r>
      <w:r w:rsidR="00C06BC8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keep food safe, focus on these measures: controlling </w:t>
      </w:r>
      <w:r w:rsidRPr="00C06BC8">
        <w:rPr>
          <w:rFonts w:ascii="Arial" w:hAnsi="Arial" w:cs="Arial"/>
          <w:b/>
          <w:sz w:val="20"/>
          <w:szCs w:val="20"/>
        </w:rPr>
        <w:t>time and temperature,</w:t>
      </w:r>
      <w:r w:rsidRPr="002C240F">
        <w:rPr>
          <w:rFonts w:ascii="Arial" w:hAnsi="Arial" w:cs="Arial"/>
          <w:sz w:val="20"/>
          <w:szCs w:val="20"/>
        </w:rPr>
        <w:t xml:space="preserve"> preventing</w:t>
      </w:r>
    </w:p>
    <w:p w14:paraId="0A185D06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C06BC8">
        <w:rPr>
          <w:rFonts w:ascii="Arial" w:hAnsi="Arial" w:cs="Arial"/>
          <w:b/>
          <w:sz w:val="20"/>
          <w:szCs w:val="20"/>
        </w:rPr>
        <w:t>cross-contamination,</w:t>
      </w:r>
      <w:r w:rsidRPr="002C240F">
        <w:rPr>
          <w:rFonts w:ascii="Arial" w:hAnsi="Arial" w:cs="Arial"/>
          <w:sz w:val="20"/>
          <w:szCs w:val="20"/>
        </w:rPr>
        <w:t xml:space="preserve"> practicing </w:t>
      </w:r>
      <w:r w:rsidRPr="00C06BC8">
        <w:rPr>
          <w:rFonts w:ascii="Arial" w:hAnsi="Arial" w:cs="Arial"/>
          <w:b/>
          <w:sz w:val="20"/>
          <w:szCs w:val="20"/>
        </w:rPr>
        <w:t>good personal hygiene,</w:t>
      </w:r>
      <w:r w:rsidRPr="002C240F">
        <w:rPr>
          <w:rFonts w:ascii="Arial" w:hAnsi="Arial" w:cs="Arial"/>
          <w:sz w:val="20"/>
          <w:szCs w:val="20"/>
        </w:rPr>
        <w:t xml:space="preserve"> purchasing from approved, reputable</w:t>
      </w:r>
    </w:p>
    <w:p w14:paraId="63B569EC" w14:textId="6EB962B9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suppliers, and cleaning and sanitizing.</w:t>
      </w:r>
    </w:p>
    <w:p w14:paraId="590D3E94" w14:textId="77777777" w:rsidR="00C06BC8" w:rsidRPr="002C240F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1AD6C29" w14:textId="1FC27195" w:rsidR="00207495" w:rsidRPr="00C06BC8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19.</w:t>
      </w:r>
      <w:r w:rsidR="00C06BC8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A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Regulatory Authority</w:t>
      </w:r>
      <w:r w:rsidRPr="002C240F">
        <w:rPr>
          <w:rFonts w:ascii="Arial" w:hAnsi="Arial" w:cs="Arial"/>
          <w:sz w:val="20"/>
          <w:szCs w:val="20"/>
        </w:rPr>
        <w:t xml:space="preserve"> is a governmental agency responsible for regulating/inspecting a </w:t>
      </w:r>
      <w:r w:rsidRPr="00C06BC8">
        <w:rPr>
          <w:rFonts w:ascii="Arial" w:hAnsi="Arial" w:cs="Arial"/>
          <w:b/>
          <w:sz w:val="20"/>
          <w:szCs w:val="20"/>
        </w:rPr>
        <w:t>food</w:t>
      </w:r>
    </w:p>
    <w:p w14:paraId="351B2A2D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C06BC8">
        <w:rPr>
          <w:rFonts w:ascii="Arial" w:hAnsi="Arial" w:cs="Arial"/>
          <w:b/>
          <w:sz w:val="20"/>
          <w:szCs w:val="20"/>
        </w:rPr>
        <w:t>service establishment. Regulatory Authorities</w:t>
      </w:r>
      <w:r w:rsidRPr="002C240F">
        <w:rPr>
          <w:rFonts w:ascii="Arial" w:hAnsi="Arial" w:cs="Arial"/>
          <w:sz w:val="20"/>
          <w:szCs w:val="20"/>
        </w:rPr>
        <w:t xml:space="preserve"> include: the Food and Drug Administration</w:t>
      </w:r>
    </w:p>
    <w:p w14:paraId="6E2DCC8C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(FDA) – regulates/inspects all food except meat, poultry, and eggs; also issues the FDA Model</w:t>
      </w:r>
    </w:p>
    <w:p w14:paraId="6E0D0CA5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Food Code. The U.S. Department of Agriculture (USDA) – regulates/inspects meat, poultry, and</w:t>
      </w:r>
    </w:p>
    <w:p w14:paraId="05AB0477" w14:textId="77777777" w:rsidR="00207495" w:rsidRPr="00C06BC8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eggs. The Centers for Disease Control and Prevention (CDC) – research causes of </w:t>
      </w:r>
      <w:r w:rsidRPr="00C06BC8">
        <w:rPr>
          <w:rFonts w:ascii="Arial" w:hAnsi="Arial" w:cs="Arial"/>
          <w:b/>
          <w:sz w:val="20"/>
          <w:szCs w:val="20"/>
        </w:rPr>
        <w:t>foodborne</w:t>
      </w:r>
    </w:p>
    <w:p w14:paraId="0CD6F9B6" w14:textId="77777777" w:rsidR="00207495" w:rsidRPr="00C06BC8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C06BC8">
        <w:rPr>
          <w:rFonts w:ascii="Arial" w:hAnsi="Arial" w:cs="Arial"/>
          <w:b/>
          <w:sz w:val="20"/>
          <w:szCs w:val="20"/>
        </w:rPr>
        <w:t>illness outbreaks.</w:t>
      </w:r>
      <w:r w:rsidRPr="002C240F">
        <w:rPr>
          <w:rFonts w:ascii="Arial" w:hAnsi="Arial" w:cs="Arial"/>
          <w:sz w:val="20"/>
          <w:szCs w:val="20"/>
        </w:rPr>
        <w:t xml:space="preserve"> The U.S. Public Health Service (PHS) – researches the causes of </w:t>
      </w:r>
      <w:r w:rsidRPr="00C06BC8">
        <w:rPr>
          <w:rFonts w:ascii="Arial" w:hAnsi="Arial" w:cs="Arial"/>
          <w:b/>
          <w:sz w:val="20"/>
          <w:szCs w:val="20"/>
        </w:rPr>
        <w:t>foodborne</w:t>
      </w:r>
    </w:p>
    <w:p w14:paraId="2E36829A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C06BC8">
        <w:rPr>
          <w:rFonts w:ascii="Arial" w:hAnsi="Arial" w:cs="Arial"/>
          <w:b/>
          <w:sz w:val="20"/>
          <w:szCs w:val="20"/>
        </w:rPr>
        <w:t>illness outbreaks.</w:t>
      </w:r>
      <w:r w:rsidRPr="002C240F">
        <w:rPr>
          <w:rFonts w:ascii="Arial" w:hAnsi="Arial" w:cs="Arial"/>
          <w:sz w:val="20"/>
          <w:szCs w:val="20"/>
        </w:rPr>
        <w:t xml:space="preserve"> State and local regulatory authorities (the Health Department) –</w:t>
      </w:r>
    </w:p>
    <w:p w14:paraId="7C3D0C5B" w14:textId="018C362D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regulate/inspect retail and </w:t>
      </w:r>
      <w:r w:rsidRPr="00C06BC8">
        <w:rPr>
          <w:rFonts w:ascii="Arial" w:hAnsi="Arial" w:cs="Arial"/>
          <w:b/>
          <w:sz w:val="20"/>
          <w:szCs w:val="20"/>
        </w:rPr>
        <w:t>foodservice operations.</w:t>
      </w:r>
    </w:p>
    <w:p w14:paraId="7B07160A" w14:textId="77777777" w:rsidR="00C06BC8" w:rsidRPr="002C240F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D100B06" w14:textId="59E57897" w:rsidR="00207495" w:rsidRPr="00C06BC8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C06BC8">
        <w:rPr>
          <w:rFonts w:ascii="Arial" w:hAnsi="Arial" w:cs="Arial"/>
          <w:b/>
          <w:sz w:val="20"/>
          <w:szCs w:val="20"/>
          <w:u w:val="single"/>
        </w:rPr>
        <w:t>Chapter 2: Forms of Contamination</w:t>
      </w:r>
    </w:p>
    <w:p w14:paraId="53502114" w14:textId="77777777" w:rsidR="00C06BC8" w:rsidRPr="002C240F" w:rsidRDefault="00C06BC8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83CAB4" w14:textId="341AB6D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20.</w:t>
      </w:r>
      <w:r w:rsidR="00C06BC8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Contaminants come from a variety of places. For example: from the animals that we use for food;</w:t>
      </w:r>
    </w:p>
    <w:p w14:paraId="0A046051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from the air we breathe; from contaminated water; from dirt; and from people, either deliberately</w:t>
      </w:r>
    </w:p>
    <w:p w14:paraId="64EFBFE4" w14:textId="7FE629D4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or accidentally.</w:t>
      </w:r>
    </w:p>
    <w:p w14:paraId="3BDF9949" w14:textId="77777777" w:rsidR="00C06BC8" w:rsidRPr="002C240F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CA17E12" w14:textId="4BB8FD3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21.</w:t>
      </w:r>
      <w:r w:rsidR="00C06BC8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People can contaminate food when: they don’t wash their hands after using the restroom; they</w:t>
      </w:r>
    </w:p>
    <w:p w14:paraId="3A6E5620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are in contact with a person who is sick; they sneeze or vomit onto food or food-contact surfaces;</w:t>
      </w:r>
    </w:p>
    <w:p w14:paraId="35EADE72" w14:textId="12D7715D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and/or when they touch dirty food-contact surfaces and equipment and then touch food.</w:t>
      </w:r>
    </w:p>
    <w:p w14:paraId="6E24C7B6" w14:textId="77777777" w:rsidR="00C06BC8" w:rsidRPr="002C240F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E648692" w14:textId="0BD8E05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22.</w:t>
      </w:r>
      <w:r w:rsidR="00C06BC8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Pathogens</w:t>
      </w:r>
      <w:r w:rsidRPr="002C240F">
        <w:rPr>
          <w:rFonts w:ascii="Arial" w:hAnsi="Arial" w:cs="Arial"/>
          <w:sz w:val="20"/>
          <w:szCs w:val="20"/>
        </w:rPr>
        <w:t xml:space="preserve"> are: biological contaminants – harmful microorganisms that can be seen only with a</w:t>
      </w:r>
    </w:p>
    <w:p w14:paraId="418B49A2" w14:textId="77777777" w:rsidR="00207495" w:rsidRPr="002C240F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microscope. They make people sick when eaten, and/or they may produce toxins (poisons) that</w:t>
      </w:r>
    </w:p>
    <w:p w14:paraId="1794A758" w14:textId="1A22F43F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cause illness.</w:t>
      </w:r>
    </w:p>
    <w:p w14:paraId="4A00E6C8" w14:textId="77777777" w:rsidR="00C06BC8" w:rsidRPr="002C240F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CE48621" w14:textId="366D7681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23.</w:t>
      </w:r>
      <w:r w:rsidR="00C06BC8">
        <w:rPr>
          <w:rFonts w:ascii="Arial" w:hAnsi="Arial" w:cs="Arial"/>
          <w:sz w:val="20"/>
          <w:szCs w:val="20"/>
        </w:rPr>
        <w:tab/>
      </w:r>
      <w:r w:rsidRPr="00C06BC8">
        <w:rPr>
          <w:rFonts w:ascii="Arial" w:hAnsi="Arial" w:cs="Arial"/>
          <w:b/>
          <w:sz w:val="20"/>
          <w:szCs w:val="20"/>
          <w:u w:val="single"/>
        </w:rPr>
        <w:t>Four types of pathogens</w:t>
      </w:r>
      <w:r w:rsidRPr="002C240F">
        <w:rPr>
          <w:rFonts w:ascii="Arial" w:hAnsi="Arial" w:cs="Arial"/>
          <w:sz w:val="20"/>
          <w:szCs w:val="20"/>
        </w:rPr>
        <w:t xml:space="preserve"> that can contaminate food and cause </w:t>
      </w:r>
      <w:r w:rsidRPr="00C06BC8">
        <w:rPr>
          <w:rFonts w:ascii="Arial" w:hAnsi="Arial" w:cs="Arial"/>
          <w:b/>
          <w:sz w:val="20"/>
          <w:szCs w:val="20"/>
        </w:rPr>
        <w:t>foodborne illness</w:t>
      </w:r>
      <w:r w:rsidRPr="002C240F">
        <w:rPr>
          <w:rFonts w:ascii="Arial" w:hAnsi="Arial" w:cs="Arial"/>
          <w:sz w:val="20"/>
          <w:szCs w:val="20"/>
        </w:rPr>
        <w:t xml:space="preserve"> are:</w:t>
      </w:r>
    </w:p>
    <w:p w14:paraId="25FA6B71" w14:textId="2067FFBE" w:rsidR="00207495" w:rsidRDefault="00207495" w:rsidP="00C06BC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C06BC8">
        <w:rPr>
          <w:rFonts w:ascii="Arial" w:hAnsi="Arial" w:cs="Arial"/>
          <w:b/>
          <w:sz w:val="20"/>
          <w:szCs w:val="20"/>
        </w:rPr>
        <w:t>bacteria, viruses, parasites, and fungi.</w:t>
      </w:r>
    </w:p>
    <w:p w14:paraId="50CADD6F" w14:textId="77777777" w:rsidR="00C06BC8" w:rsidRPr="00C06BC8" w:rsidRDefault="00C06BC8" w:rsidP="00C06BC8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</w:p>
    <w:p w14:paraId="12F8A485" w14:textId="1810700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24.</w:t>
      </w:r>
      <w:r w:rsidR="00904B8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The most common symptoms of </w:t>
      </w:r>
      <w:r w:rsidRPr="00904B84">
        <w:rPr>
          <w:rFonts w:ascii="Arial" w:hAnsi="Arial" w:cs="Arial"/>
          <w:b/>
          <w:sz w:val="20"/>
          <w:szCs w:val="20"/>
        </w:rPr>
        <w:t>foodborne illness</w:t>
      </w:r>
      <w:r w:rsidRPr="002C240F">
        <w:rPr>
          <w:rFonts w:ascii="Arial" w:hAnsi="Arial" w:cs="Arial"/>
          <w:sz w:val="20"/>
          <w:szCs w:val="20"/>
        </w:rPr>
        <w:t xml:space="preserve"> are diarrhea, vomiting, fever, nausea,</w:t>
      </w:r>
    </w:p>
    <w:p w14:paraId="67CC4D51" w14:textId="77777777" w:rsidR="00207495" w:rsidRPr="002C240F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abdominal cramps, and jaundice (yellowing of skin and eyes). Their onset times depend upon the</w:t>
      </w:r>
    </w:p>
    <w:p w14:paraId="23BF15D0" w14:textId="2842BCAC" w:rsidR="00207495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type of foodborne illness obtained and can range from 30 minutes to 6 weeks.</w:t>
      </w:r>
    </w:p>
    <w:p w14:paraId="234CC86F" w14:textId="77777777" w:rsidR="00904B84" w:rsidRPr="002C240F" w:rsidRDefault="00904B84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4B489ED" w14:textId="72E03F6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25.</w:t>
      </w:r>
      <w:r w:rsidR="00904B8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Bacteria are found almost everywhere and can’t be seen, smelled, or tasted. They will grow</w:t>
      </w:r>
    </w:p>
    <w:p w14:paraId="4D1C403C" w14:textId="1FEDA019" w:rsidR="00207495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rapidly if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FAT TOM</w:t>
      </w:r>
      <w:r w:rsidRPr="002C240F">
        <w:rPr>
          <w:rFonts w:ascii="Arial" w:hAnsi="Arial" w:cs="Arial"/>
          <w:sz w:val="20"/>
          <w:szCs w:val="20"/>
        </w:rPr>
        <w:t xml:space="preserve"> conditions are correct. To prevent bacteria: control </w:t>
      </w:r>
      <w:r w:rsidRPr="00904B84">
        <w:rPr>
          <w:rFonts w:ascii="Arial" w:hAnsi="Arial" w:cs="Arial"/>
          <w:b/>
          <w:sz w:val="20"/>
          <w:szCs w:val="20"/>
        </w:rPr>
        <w:t>time and temperature.</w:t>
      </w:r>
    </w:p>
    <w:p w14:paraId="7A23A9C8" w14:textId="77777777" w:rsidR="00904B84" w:rsidRPr="002C240F" w:rsidRDefault="00904B84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FD91071" w14:textId="45356188" w:rsidR="00207495" w:rsidRPr="00904B8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26. </w:t>
      </w:r>
      <w:r w:rsidR="00904B84">
        <w:rPr>
          <w:rFonts w:ascii="Arial" w:hAnsi="Arial" w:cs="Arial"/>
          <w:sz w:val="20"/>
          <w:szCs w:val="20"/>
        </w:rPr>
        <w:tab/>
      </w:r>
      <w:r w:rsidRPr="00904B84">
        <w:rPr>
          <w:rFonts w:ascii="Arial" w:hAnsi="Arial" w:cs="Arial"/>
          <w:b/>
          <w:sz w:val="20"/>
          <w:szCs w:val="20"/>
        </w:rPr>
        <w:t>FAT TOM</w:t>
      </w:r>
      <w:r w:rsidRPr="002C240F">
        <w:rPr>
          <w:rFonts w:ascii="Arial" w:hAnsi="Arial" w:cs="Arial"/>
          <w:sz w:val="20"/>
          <w:szCs w:val="20"/>
        </w:rPr>
        <w:t xml:space="preserve"> is an acronym that represents </w:t>
      </w:r>
      <w:r w:rsidRPr="00904B84">
        <w:rPr>
          <w:rFonts w:ascii="Arial" w:hAnsi="Arial" w:cs="Arial"/>
          <w:b/>
          <w:sz w:val="20"/>
          <w:szCs w:val="20"/>
        </w:rPr>
        <w:t>the conditions which favor the growth of most</w:t>
      </w:r>
    </w:p>
    <w:p w14:paraId="5558A64D" w14:textId="41F7FC2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9D110D">
        <w:rPr>
          <w:rFonts w:ascii="Arial" w:hAnsi="Arial" w:cs="Arial"/>
          <w:b/>
          <w:sz w:val="20"/>
          <w:szCs w:val="20"/>
          <w:highlight w:val="yellow"/>
        </w:rPr>
        <w:t xml:space="preserve">foodborne </w:t>
      </w:r>
      <w:r w:rsidR="009D110D" w:rsidRPr="009D110D">
        <w:rPr>
          <w:rFonts w:ascii="Arial" w:hAnsi="Arial" w:cs="Arial"/>
          <w:b/>
          <w:sz w:val="20"/>
          <w:szCs w:val="20"/>
          <w:highlight w:val="yellow"/>
        </w:rPr>
        <w:t xml:space="preserve">bacterial </w:t>
      </w:r>
      <w:r w:rsidRPr="009D110D">
        <w:rPr>
          <w:rFonts w:ascii="Arial" w:hAnsi="Arial" w:cs="Arial"/>
          <w:b/>
          <w:sz w:val="20"/>
          <w:szCs w:val="20"/>
          <w:highlight w:val="yellow"/>
        </w:rPr>
        <w:t>pathogens</w:t>
      </w:r>
      <w:r w:rsidRPr="00904B84">
        <w:rPr>
          <w:rFonts w:ascii="Arial" w:hAnsi="Arial" w:cs="Arial"/>
          <w:b/>
          <w:sz w:val="20"/>
          <w:szCs w:val="20"/>
        </w:rPr>
        <w:t>.</w:t>
      </w:r>
    </w:p>
    <w:p w14:paraId="44F0BD5A" w14:textId="6E49F672" w:rsidR="00207495" w:rsidRPr="00904B8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904B84">
        <w:rPr>
          <w:rFonts w:ascii="Arial" w:hAnsi="Arial" w:cs="Arial"/>
          <w:sz w:val="20"/>
          <w:szCs w:val="20"/>
        </w:rPr>
        <w:tab/>
      </w:r>
      <w:r w:rsidRPr="001F63F0">
        <w:rPr>
          <w:rFonts w:ascii="Arial" w:hAnsi="Arial" w:cs="Arial"/>
          <w:b/>
          <w:sz w:val="20"/>
          <w:szCs w:val="20"/>
          <w:highlight w:val="yellow"/>
        </w:rPr>
        <w:t>Food</w:t>
      </w:r>
    </w:p>
    <w:p w14:paraId="629CF651" w14:textId="77777777" w:rsidR="00207495" w:rsidRPr="002C240F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To grow, </w:t>
      </w:r>
      <w:r w:rsidRPr="00904B84">
        <w:rPr>
          <w:rFonts w:ascii="Arial" w:hAnsi="Arial" w:cs="Arial"/>
          <w:b/>
          <w:sz w:val="20"/>
          <w:szCs w:val="20"/>
        </w:rPr>
        <w:t>pathogens</w:t>
      </w:r>
      <w:r w:rsidRPr="002C240F">
        <w:rPr>
          <w:rFonts w:ascii="Arial" w:hAnsi="Arial" w:cs="Arial"/>
          <w:sz w:val="20"/>
          <w:szCs w:val="20"/>
        </w:rPr>
        <w:t xml:space="preserve"> need and “energy source,” such as carbohydrates or proteins. </w:t>
      </w:r>
      <w:r w:rsidRPr="00904B84">
        <w:rPr>
          <w:rFonts w:ascii="Arial" w:hAnsi="Arial" w:cs="Arial"/>
          <w:b/>
          <w:sz w:val="20"/>
          <w:szCs w:val="20"/>
        </w:rPr>
        <w:t>TCS</w:t>
      </w:r>
      <w:r w:rsidRPr="002C240F">
        <w:rPr>
          <w:rFonts w:ascii="Arial" w:hAnsi="Arial" w:cs="Arial"/>
          <w:sz w:val="20"/>
          <w:szCs w:val="20"/>
        </w:rPr>
        <w:t xml:space="preserve"> food</w:t>
      </w:r>
    </w:p>
    <w:p w14:paraId="3AA26C59" w14:textId="4A3196B1" w:rsidR="00207495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supports the growth of bacteria better than other types of food.</w:t>
      </w:r>
    </w:p>
    <w:p w14:paraId="6B6EECD3" w14:textId="6FB64222" w:rsidR="001F63F0" w:rsidRDefault="001F63F0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Meat, fish, poultry, and their by-products, lettuce, tomatoes, melons, sprouts, and garlic oil mixtures, </w:t>
      </w:r>
    </w:p>
    <w:p w14:paraId="3E140392" w14:textId="675E0ACE" w:rsidR="001F63F0" w:rsidRPr="002C240F" w:rsidRDefault="001F63F0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 treated starches: potatoes, rice, beans, and pasta.</w:t>
      </w:r>
    </w:p>
    <w:p w14:paraId="042373E5" w14:textId="7777777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1F63F0">
        <w:rPr>
          <w:rFonts w:ascii="Arial" w:hAnsi="Arial" w:cs="Arial"/>
          <w:b/>
          <w:sz w:val="20"/>
          <w:szCs w:val="20"/>
          <w:highlight w:val="yellow"/>
        </w:rPr>
        <w:t>Acidity</w:t>
      </w:r>
    </w:p>
    <w:p w14:paraId="5F21B856" w14:textId="26805BE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04B84">
        <w:rPr>
          <w:rFonts w:ascii="Arial" w:hAnsi="Arial" w:cs="Arial"/>
          <w:sz w:val="20"/>
          <w:szCs w:val="20"/>
          <w:highlight w:val="yellow"/>
        </w:rPr>
        <w:t>pH:</w:t>
      </w:r>
      <w:r w:rsidRPr="002C240F">
        <w:rPr>
          <w:rFonts w:ascii="Arial" w:hAnsi="Arial" w:cs="Arial"/>
          <w:sz w:val="20"/>
          <w:szCs w:val="20"/>
        </w:rPr>
        <w:t xml:space="preserve"> The measure of a food’s acidity or alkalinity. pH </w:t>
      </w:r>
      <w:r w:rsidRPr="00904B84">
        <w:rPr>
          <w:rFonts w:ascii="Arial" w:hAnsi="Arial" w:cs="Arial"/>
          <w:b/>
          <w:sz w:val="20"/>
          <w:szCs w:val="20"/>
          <w:u w:val="single"/>
        </w:rPr>
        <w:t>above 7.0 is alkaline.</w:t>
      </w:r>
      <w:r w:rsidRPr="002C240F">
        <w:rPr>
          <w:rFonts w:ascii="Arial" w:hAnsi="Arial" w:cs="Arial"/>
          <w:sz w:val="20"/>
          <w:szCs w:val="20"/>
        </w:rPr>
        <w:t xml:space="preserve"> pH </w:t>
      </w:r>
      <w:r w:rsidRPr="00904B84">
        <w:rPr>
          <w:rFonts w:ascii="Arial" w:hAnsi="Arial" w:cs="Arial"/>
          <w:b/>
          <w:sz w:val="20"/>
          <w:szCs w:val="20"/>
          <w:u w:val="single"/>
        </w:rPr>
        <w:t>below 7.0 is</w:t>
      </w:r>
    </w:p>
    <w:p w14:paraId="2BA99229" w14:textId="7777777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04B84">
        <w:rPr>
          <w:rFonts w:ascii="Arial" w:hAnsi="Arial" w:cs="Arial"/>
          <w:b/>
          <w:sz w:val="20"/>
          <w:szCs w:val="20"/>
          <w:u w:val="single"/>
        </w:rPr>
        <w:t>acidic.</w:t>
      </w:r>
      <w:r w:rsidRPr="002C240F">
        <w:rPr>
          <w:rFonts w:ascii="Arial" w:hAnsi="Arial" w:cs="Arial"/>
          <w:sz w:val="20"/>
          <w:szCs w:val="20"/>
        </w:rPr>
        <w:t xml:space="preserve"> pH of </w:t>
      </w:r>
      <w:r w:rsidRPr="00904B84">
        <w:rPr>
          <w:rFonts w:ascii="Arial" w:hAnsi="Arial" w:cs="Arial"/>
          <w:b/>
          <w:sz w:val="20"/>
          <w:szCs w:val="20"/>
          <w:u w:val="single"/>
        </w:rPr>
        <w:t>7.0 is neutral</w:t>
      </w:r>
      <w:r w:rsidRPr="002C240F">
        <w:rPr>
          <w:rFonts w:ascii="Arial" w:hAnsi="Arial" w:cs="Arial"/>
          <w:sz w:val="20"/>
          <w:szCs w:val="20"/>
        </w:rPr>
        <w:t xml:space="preserve">. </w:t>
      </w:r>
      <w:r w:rsidRPr="00904B84">
        <w:rPr>
          <w:rFonts w:ascii="Arial" w:hAnsi="Arial" w:cs="Arial"/>
          <w:b/>
          <w:sz w:val="20"/>
          <w:szCs w:val="20"/>
        </w:rPr>
        <w:t>Pathogenic bacteria grow well in food</w:t>
      </w:r>
      <w:r w:rsidRPr="002C240F">
        <w:rPr>
          <w:rFonts w:ascii="Arial" w:hAnsi="Arial" w:cs="Arial"/>
          <w:sz w:val="20"/>
          <w:szCs w:val="20"/>
        </w:rPr>
        <w:t xml:space="preserve"> with a pH between </w:t>
      </w:r>
      <w:r w:rsidRPr="00904B84">
        <w:rPr>
          <w:rFonts w:ascii="Arial" w:hAnsi="Arial" w:cs="Arial"/>
          <w:b/>
          <w:sz w:val="20"/>
          <w:szCs w:val="20"/>
          <w:u w:val="single"/>
        </w:rPr>
        <w:t>4.6 and</w:t>
      </w:r>
    </w:p>
    <w:p w14:paraId="2358FD59" w14:textId="77777777" w:rsidR="00207495" w:rsidRPr="002C240F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04B84">
        <w:rPr>
          <w:rFonts w:ascii="Arial" w:hAnsi="Arial" w:cs="Arial"/>
          <w:b/>
          <w:sz w:val="20"/>
          <w:szCs w:val="20"/>
          <w:u w:val="single"/>
        </w:rPr>
        <w:t xml:space="preserve">7.5 </w:t>
      </w:r>
      <w:r w:rsidRPr="002C240F">
        <w:rPr>
          <w:rFonts w:ascii="Arial" w:hAnsi="Arial" w:cs="Arial"/>
          <w:sz w:val="20"/>
          <w:szCs w:val="20"/>
        </w:rPr>
        <w:t xml:space="preserve">(slightly acidic to neutral). Pathogens do </w:t>
      </w:r>
      <w:r w:rsidRPr="00904B84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904B84">
        <w:rPr>
          <w:rFonts w:ascii="Arial" w:hAnsi="Arial" w:cs="Arial"/>
          <w:i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grow best in food that is highly acidic or highly</w:t>
      </w:r>
    </w:p>
    <w:p w14:paraId="27FBF9A1" w14:textId="7777777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alkaline. Pathogens </w:t>
      </w:r>
      <w:r w:rsidRPr="00904B84">
        <w:rPr>
          <w:rFonts w:ascii="Arial" w:hAnsi="Arial" w:cs="Arial"/>
          <w:b/>
          <w:sz w:val="20"/>
          <w:szCs w:val="20"/>
        </w:rPr>
        <w:t>grow best in food between 4.6 to 7.5 of the pH scale.</w:t>
      </w:r>
    </w:p>
    <w:p w14:paraId="08A4551B" w14:textId="25527F1E" w:rsidR="00207495" w:rsidRPr="002C240F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pH Scale: 1 2 3 4 </w:t>
      </w:r>
      <w:r w:rsidRPr="00904B84">
        <w:rPr>
          <w:rFonts w:ascii="Arial" w:hAnsi="Arial" w:cs="Arial"/>
          <w:sz w:val="20"/>
          <w:szCs w:val="20"/>
          <w:highlight w:val="yellow"/>
        </w:rPr>
        <w:t>5 6 7</w:t>
      </w:r>
      <w:r w:rsidRPr="002C240F">
        <w:rPr>
          <w:rFonts w:ascii="Arial" w:hAnsi="Arial" w:cs="Arial"/>
          <w:sz w:val="20"/>
          <w:szCs w:val="20"/>
        </w:rPr>
        <w:t xml:space="preserve"> 8 9 10 11 12 13 14</w:t>
      </w:r>
    </w:p>
    <w:p w14:paraId="2361A874" w14:textId="77777777" w:rsidR="00207495" w:rsidRPr="001F63F0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1F63F0">
        <w:rPr>
          <w:rFonts w:ascii="Arial" w:hAnsi="Arial" w:cs="Arial"/>
          <w:sz w:val="20"/>
          <w:szCs w:val="20"/>
        </w:rPr>
        <w:t>Temperature</w:t>
      </w:r>
    </w:p>
    <w:p w14:paraId="74883418" w14:textId="68E35F56" w:rsidR="00207495" w:rsidRPr="001F63F0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Ideal temperature </w:t>
      </w:r>
      <w:r w:rsidRPr="001F63F0">
        <w:rPr>
          <w:rFonts w:ascii="Arial" w:hAnsi="Arial" w:cs="Arial"/>
          <w:sz w:val="20"/>
          <w:szCs w:val="20"/>
        </w:rPr>
        <w:t>for pathogens</w:t>
      </w:r>
      <w:r w:rsidRPr="002C240F">
        <w:rPr>
          <w:rFonts w:ascii="Arial" w:hAnsi="Arial" w:cs="Arial"/>
          <w:sz w:val="20"/>
          <w:szCs w:val="20"/>
        </w:rPr>
        <w:t xml:space="preserve"> to grow: </w:t>
      </w:r>
      <w:r w:rsidRPr="00904B84">
        <w:rPr>
          <w:rFonts w:ascii="Arial" w:hAnsi="Arial" w:cs="Arial"/>
          <w:b/>
          <w:sz w:val="20"/>
          <w:szCs w:val="20"/>
          <w:u w:val="single"/>
        </w:rPr>
        <w:t>41°F to 135°F</w:t>
      </w:r>
      <w:r w:rsidRPr="002C240F">
        <w:rPr>
          <w:rFonts w:ascii="Arial" w:hAnsi="Arial" w:cs="Arial"/>
          <w:sz w:val="20"/>
          <w:szCs w:val="20"/>
        </w:rPr>
        <w:t xml:space="preserve">, also known as the </w:t>
      </w:r>
      <w:r w:rsidRPr="001F63F0">
        <w:rPr>
          <w:rFonts w:ascii="Arial" w:hAnsi="Arial" w:cs="Arial"/>
          <w:b/>
          <w:sz w:val="20"/>
          <w:szCs w:val="20"/>
          <w:highlight w:val="yellow"/>
        </w:rPr>
        <w:t>temperature</w:t>
      </w:r>
    </w:p>
    <w:p w14:paraId="28436146" w14:textId="32D1C108" w:rsidR="00207495" w:rsidRPr="001F63F0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1F63F0">
        <w:rPr>
          <w:rFonts w:ascii="Arial" w:hAnsi="Arial" w:cs="Arial"/>
          <w:b/>
          <w:sz w:val="20"/>
          <w:szCs w:val="20"/>
          <w:highlight w:val="yellow"/>
        </w:rPr>
        <w:t>danger zone</w:t>
      </w:r>
      <w:r w:rsidR="001F63F0" w:rsidRPr="001F63F0">
        <w:rPr>
          <w:rFonts w:ascii="Arial" w:hAnsi="Arial" w:cs="Arial"/>
          <w:b/>
          <w:sz w:val="20"/>
          <w:szCs w:val="20"/>
        </w:rPr>
        <w:t xml:space="preserve"> and the </w:t>
      </w:r>
      <w:r w:rsidR="001F63F0" w:rsidRPr="001F63F0">
        <w:rPr>
          <w:rFonts w:ascii="Arial" w:hAnsi="Arial" w:cs="Arial"/>
          <w:b/>
          <w:sz w:val="20"/>
          <w:szCs w:val="20"/>
          <w:highlight w:val="yellow"/>
        </w:rPr>
        <w:t>rapid growth zone</w:t>
      </w:r>
      <w:r w:rsidR="001F63F0" w:rsidRPr="001F63F0">
        <w:rPr>
          <w:rFonts w:ascii="Arial" w:hAnsi="Arial" w:cs="Arial"/>
          <w:b/>
          <w:sz w:val="20"/>
          <w:szCs w:val="20"/>
        </w:rPr>
        <w:t xml:space="preserve"> </w:t>
      </w:r>
      <w:r w:rsidR="001F63F0" w:rsidRPr="001F63F0">
        <w:rPr>
          <w:rFonts w:ascii="Arial" w:hAnsi="Arial" w:cs="Arial"/>
          <w:sz w:val="20"/>
          <w:szCs w:val="20"/>
        </w:rPr>
        <w:t xml:space="preserve">of 70-125 F should be avoided as pathogens grow  </w:t>
      </w:r>
    </w:p>
    <w:p w14:paraId="7960018D" w14:textId="77777777" w:rsidR="001F63F0" w:rsidRPr="001F63F0" w:rsidRDefault="001F63F0" w:rsidP="001F63F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1F63F0">
        <w:rPr>
          <w:rFonts w:ascii="Arial" w:hAnsi="Arial" w:cs="Arial"/>
          <w:sz w:val="20"/>
          <w:szCs w:val="20"/>
        </w:rPr>
        <w:t>quickly in that range.</w:t>
      </w:r>
    </w:p>
    <w:p w14:paraId="33E727CC" w14:textId="77777777" w:rsidR="001F63F0" w:rsidRPr="001F63F0" w:rsidRDefault="001F63F0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</w:p>
    <w:p w14:paraId="3BF78B47" w14:textId="7777777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9D110D">
        <w:rPr>
          <w:rFonts w:ascii="Arial" w:hAnsi="Arial" w:cs="Arial"/>
          <w:b/>
          <w:sz w:val="20"/>
          <w:szCs w:val="20"/>
          <w:highlight w:val="yellow"/>
        </w:rPr>
        <w:t>Time</w:t>
      </w:r>
    </w:p>
    <w:p w14:paraId="22A6FC42" w14:textId="77777777" w:rsidR="00207495" w:rsidRPr="002C240F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b/>
          <w:sz w:val="20"/>
          <w:szCs w:val="20"/>
        </w:rPr>
        <w:t>After 4 hours in the temperature danger zone</w:t>
      </w:r>
      <w:r w:rsidRPr="002C240F">
        <w:rPr>
          <w:rFonts w:ascii="Arial" w:hAnsi="Arial" w:cs="Arial"/>
          <w:sz w:val="20"/>
          <w:szCs w:val="20"/>
        </w:rPr>
        <w:t xml:space="preserve">, </w:t>
      </w:r>
      <w:r w:rsidRPr="00904B84">
        <w:rPr>
          <w:rFonts w:ascii="Arial" w:hAnsi="Arial" w:cs="Arial"/>
          <w:b/>
          <w:sz w:val="20"/>
          <w:szCs w:val="20"/>
        </w:rPr>
        <w:t>pathogens</w:t>
      </w:r>
      <w:r w:rsidRPr="002C240F">
        <w:rPr>
          <w:rFonts w:ascii="Arial" w:hAnsi="Arial" w:cs="Arial"/>
          <w:sz w:val="20"/>
          <w:szCs w:val="20"/>
        </w:rPr>
        <w:t xml:space="preserve"> will grow to high enough levels to</w:t>
      </w:r>
    </w:p>
    <w:p w14:paraId="7B28452B" w14:textId="77777777" w:rsidR="00207495" w:rsidRPr="002C240F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cause illness.</w:t>
      </w:r>
    </w:p>
    <w:p w14:paraId="52F2709D" w14:textId="77777777" w:rsidR="00207495" w:rsidRPr="00904B84" w:rsidRDefault="00207495" w:rsidP="00904B8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9D110D">
        <w:rPr>
          <w:rFonts w:ascii="Arial" w:hAnsi="Arial" w:cs="Arial"/>
          <w:b/>
          <w:sz w:val="20"/>
          <w:szCs w:val="20"/>
          <w:highlight w:val="yellow"/>
        </w:rPr>
        <w:t>Oxygen</w:t>
      </w:r>
    </w:p>
    <w:p w14:paraId="39D729C0" w14:textId="4CE63D3B" w:rsidR="00207495" w:rsidRPr="002C240F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Some </w:t>
      </w:r>
      <w:r w:rsidRPr="009D110D">
        <w:rPr>
          <w:rFonts w:ascii="Arial" w:hAnsi="Arial" w:cs="Arial"/>
          <w:sz w:val="20"/>
          <w:szCs w:val="20"/>
        </w:rPr>
        <w:t xml:space="preserve">pathogens </w:t>
      </w:r>
      <w:r w:rsidRPr="002C240F">
        <w:rPr>
          <w:rFonts w:ascii="Arial" w:hAnsi="Arial" w:cs="Arial"/>
          <w:sz w:val="20"/>
          <w:szCs w:val="20"/>
        </w:rPr>
        <w:t>need oxygen to grow while others don’t. Rice, garlic-and-oil mixtures, and</w:t>
      </w:r>
    </w:p>
    <w:p w14:paraId="0E69881D" w14:textId="77777777" w:rsidR="00207495" w:rsidRPr="009D110D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49524E">
        <w:rPr>
          <w:rFonts w:ascii="Arial" w:hAnsi="Arial" w:cs="Arial"/>
          <w:b/>
          <w:sz w:val="20"/>
          <w:szCs w:val="20"/>
        </w:rPr>
        <w:t>temperature-abused</w:t>
      </w:r>
      <w:r w:rsidRPr="002C240F">
        <w:rPr>
          <w:rFonts w:ascii="Arial" w:hAnsi="Arial" w:cs="Arial"/>
          <w:sz w:val="20"/>
          <w:szCs w:val="20"/>
        </w:rPr>
        <w:t xml:space="preserve"> baked potatoes are examples of food without oxygen where </w:t>
      </w:r>
      <w:r w:rsidRPr="009D110D">
        <w:rPr>
          <w:rFonts w:ascii="Arial" w:hAnsi="Arial" w:cs="Arial"/>
          <w:sz w:val="20"/>
          <w:szCs w:val="20"/>
        </w:rPr>
        <w:t>pathogens</w:t>
      </w:r>
    </w:p>
    <w:p w14:paraId="01978074" w14:textId="77777777" w:rsidR="00207495" w:rsidRPr="009D110D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sz w:val="20"/>
          <w:szCs w:val="20"/>
        </w:rPr>
        <w:t>can grow.</w:t>
      </w:r>
    </w:p>
    <w:p w14:paraId="2C27934C" w14:textId="77777777" w:rsidR="00207495" w:rsidRPr="0049524E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9D110D">
        <w:rPr>
          <w:rFonts w:ascii="Arial" w:hAnsi="Arial" w:cs="Arial"/>
          <w:b/>
          <w:sz w:val="20"/>
          <w:szCs w:val="20"/>
          <w:highlight w:val="yellow"/>
        </w:rPr>
        <w:t>Moisture</w:t>
      </w:r>
    </w:p>
    <w:p w14:paraId="054A8416" w14:textId="77777777" w:rsidR="00207495" w:rsidRPr="002C240F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b/>
          <w:sz w:val="20"/>
          <w:szCs w:val="20"/>
          <w:highlight w:val="yellow"/>
        </w:rPr>
        <w:t>Water activity</w:t>
      </w:r>
      <w:r w:rsidRPr="0049524E">
        <w:rPr>
          <w:rFonts w:ascii="Arial" w:hAnsi="Arial" w:cs="Arial"/>
          <w:b/>
          <w:sz w:val="20"/>
          <w:szCs w:val="20"/>
        </w:rPr>
        <w:t xml:space="preserve"> (a</w:t>
      </w:r>
      <w:r w:rsidRPr="0049524E">
        <w:rPr>
          <w:rFonts w:ascii="Arial" w:hAnsi="Arial" w:cs="Arial"/>
          <w:b/>
          <w:sz w:val="20"/>
          <w:szCs w:val="20"/>
          <w:vertAlign w:val="subscript"/>
        </w:rPr>
        <w:t>w</w:t>
      </w:r>
      <w:r w:rsidRPr="0049524E">
        <w:rPr>
          <w:rFonts w:ascii="Arial" w:hAnsi="Arial" w:cs="Arial"/>
          <w:b/>
          <w:sz w:val="20"/>
          <w:szCs w:val="20"/>
        </w:rPr>
        <w:t>)</w:t>
      </w:r>
      <w:r w:rsidRPr="002C240F">
        <w:rPr>
          <w:rFonts w:ascii="Arial" w:hAnsi="Arial" w:cs="Arial"/>
          <w:sz w:val="20"/>
          <w:szCs w:val="20"/>
        </w:rPr>
        <w:t xml:space="preserve"> is measured on a scale of 0 to 1.0, with water having a</w:t>
      </w:r>
      <w:r w:rsidRPr="0049524E">
        <w:rPr>
          <w:rFonts w:ascii="Arial" w:hAnsi="Arial" w:cs="Arial"/>
          <w:sz w:val="20"/>
          <w:szCs w:val="20"/>
          <w:vertAlign w:val="subscript"/>
        </w:rPr>
        <w:t>w</w:t>
      </w:r>
      <w:r w:rsidRPr="002C240F">
        <w:rPr>
          <w:rFonts w:ascii="Arial" w:hAnsi="Arial" w:cs="Arial"/>
          <w:sz w:val="20"/>
          <w:szCs w:val="20"/>
        </w:rPr>
        <w:t xml:space="preserve"> of 1.0. Food with </w:t>
      </w:r>
      <w:r w:rsidRPr="0049524E">
        <w:rPr>
          <w:rFonts w:ascii="Arial" w:hAnsi="Arial" w:cs="Arial"/>
          <w:sz w:val="20"/>
          <w:szCs w:val="20"/>
          <w:vertAlign w:val="subscript"/>
        </w:rPr>
        <w:t>aw</w:t>
      </w:r>
    </w:p>
    <w:p w14:paraId="16B9E4D3" w14:textId="37C7D4A7" w:rsidR="00207495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of .85 or higher is ideal for the growth of </w:t>
      </w:r>
      <w:r w:rsidRPr="0049524E">
        <w:rPr>
          <w:rFonts w:ascii="Arial" w:hAnsi="Arial" w:cs="Arial"/>
          <w:b/>
          <w:sz w:val="20"/>
          <w:szCs w:val="20"/>
        </w:rPr>
        <w:t>pathogens.</w:t>
      </w:r>
    </w:p>
    <w:p w14:paraId="0835EACE" w14:textId="77777777" w:rsidR="0049524E" w:rsidRPr="002C240F" w:rsidRDefault="0049524E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48C1D8C" w14:textId="47F1AFC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27.</w:t>
      </w:r>
      <w:r w:rsidR="0049524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The </w:t>
      </w:r>
      <w:r w:rsidRPr="0049524E">
        <w:rPr>
          <w:rFonts w:ascii="Arial" w:hAnsi="Arial" w:cs="Arial"/>
          <w:b/>
          <w:sz w:val="20"/>
          <w:szCs w:val="20"/>
        </w:rPr>
        <w:t>FAT TOM</w:t>
      </w:r>
      <w:r w:rsidRPr="002C240F">
        <w:rPr>
          <w:rFonts w:ascii="Arial" w:hAnsi="Arial" w:cs="Arial"/>
          <w:sz w:val="20"/>
          <w:szCs w:val="20"/>
        </w:rPr>
        <w:t xml:space="preserve"> conditions you can control are </w:t>
      </w:r>
      <w:r w:rsidRPr="0049524E">
        <w:rPr>
          <w:rFonts w:ascii="Arial" w:hAnsi="Arial" w:cs="Arial"/>
          <w:b/>
          <w:sz w:val="20"/>
          <w:szCs w:val="20"/>
        </w:rPr>
        <w:t>time and temperature:</w:t>
      </w:r>
      <w:r w:rsidRPr="002C240F">
        <w:rPr>
          <w:rFonts w:ascii="Arial" w:hAnsi="Arial" w:cs="Arial"/>
          <w:sz w:val="20"/>
          <w:szCs w:val="20"/>
        </w:rPr>
        <w:t xml:space="preserve"> Keep </w:t>
      </w:r>
      <w:r w:rsidRPr="0049524E">
        <w:rPr>
          <w:rFonts w:ascii="Arial" w:hAnsi="Arial" w:cs="Arial"/>
          <w:b/>
          <w:sz w:val="20"/>
          <w:szCs w:val="20"/>
        </w:rPr>
        <w:t>TCS</w:t>
      </w:r>
      <w:r w:rsidRPr="002C240F">
        <w:rPr>
          <w:rFonts w:ascii="Arial" w:hAnsi="Arial" w:cs="Arial"/>
          <w:sz w:val="20"/>
          <w:szCs w:val="20"/>
        </w:rPr>
        <w:t xml:space="preserve"> food out of the</w:t>
      </w:r>
    </w:p>
    <w:p w14:paraId="3E567078" w14:textId="77777777" w:rsidR="00207495" w:rsidRPr="0049524E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49524E">
        <w:rPr>
          <w:rFonts w:ascii="Arial" w:hAnsi="Arial" w:cs="Arial"/>
          <w:b/>
          <w:sz w:val="20"/>
          <w:szCs w:val="20"/>
        </w:rPr>
        <w:t>temperature danger zone</w:t>
      </w:r>
      <w:r w:rsidRPr="002C240F">
        <w:rPr>
          <w:rFonts w:ascii="Arial" w:hAnsi="Arial" w:cs="Arial"/>
          <w:sz w:val="20"/>
          <w:szCs w:val="20"/>
        </w:rPr>
        <w:t xml:space="preserve"> and limit how long </w:t>
      </w:r>
      <w:r w:rsidRPr="0049524E">
        <w:rPr>
          <w:rFonts w:ascii="Arial" w:hAnsi="Arial" w:cs="Arial"/>
          <w:b/>
          <w:sz w:val="20"/>
          <w:szCs w:val="20"/>
        </w:rPr>
        <w:t>TCS</w:t>
      </w:r>
      <w:r w:rsidRPr="002C240F">
        <w:rPr>
          <w:rFonts w:ascii="Arial" w:hAnsi="Arial" w:cs="Arial"/>
          <w:sz w:val="20"/>
          <w:szCs w:val="20"/>
        </w:rPr>
        <w:t xml:space="preserve"> food spends in the </w:t>
      </w:r>
      <w:r w:rsidRPr="0049524E">
        <w:rPr>
          <w:rFonts w:ascii="Arial" w:hAnsi="Arial" w:cs="Arial"/>
          <w:b/>
          <w:sz w:val="20"/>
          <w:szCs w:val="20"/>
        </w:rPr>
        <w:t>temperature danger</w:t>
      </w:r>
    </w:p>
    <w:p w14:paraId="15257D58" w14:textId="1DF0932D" w:rsidR="00207495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49524E">
        <w:rPr>
          <w:rFonts w:ascii="Arial" w:hAnsi="Arial" w:cs="Arial"/>
          <w:b/>
          <w:sz w:val="20"/>
          <w:szCs w:val="20"/>
        </w:rPr>
        <w:t>zone.</w:t>
      </w:r>
    </w:p>
    <w:p w14:paraId="314AD5D4" w14:textId="77777777" w:rsidR="0049524E" w:rsidRPr="0049524E" w:rsidRDefault="0049524E" w:rsidP="0049524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</w:p>
    <w:p w14:paraId="5A4652F6" w14:textId="751905E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28.</w:t>
      </w:r>
      <w:r w:rsidR="0049524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The FDA has identified three types of </w:t>
      </w:r>
      <w:r w:rsidRPr="0049524E">
        <w:rPr>
          <w:rFonts w:ascii="Arial" w:hAnsi="Arial" w:cs="Arial"/>
          <w:b/>
          <w:sz w:val="20"/>
          <w:szCs w:val="20"/>
        </w:rPr>
        <w:t>BACTERIA</w:t>
      </w:r>
      <w:r w:rsidRPr="002C240F">
        <w:rPr>
          <w:rFonts w:ascii="Arial" w:hAnsi="Arial" w:cs="Arial"/>
          <w:sz w:val="20"/>
          <w:szCs w:val="20"/>
        </w:rPr>
        <w:t xml:space="preserve"> that cause severe illness and are highly</w:t>
      </w:r>
    </w:p>
    <w:p w14:paraId="56E997D5" w14:textId="49090A16" w:rsidR="00207495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contagious: Salm</w:t>
      </w:r>
      <w:r w:rsidR="009D110D">
        <w:rPr>
          <w:rFonts w:ascii="Arial" w:hAnsi="Arial" w:cs="Arial"/>
          <w:sz w:val="20"/>
          <w:szCs w:val="20"/>
        </w:rPr>
        <w:t xml:space="preserve">onella Typhi, Shigella spp., Non-Typhoidal Salmonella, </w:t>
      </w:r>
      <w:r w:rsidRPr="002C240F">
        <w:rPr>
          <w:rFonts w:ascii="Arial" w:hAnsi="Arial" w:cs="Arial"/>
          <w:sz w:val="20"/>
          <w:szCs w:val="20"/>
        </w:rPr>
        <w:t xml:space="preserve">Enterohemorrhagic and </w:t>
      </w:r>
    </w:p>
    <w:p w14:paraId="5A72B8DE" w14:textId="679AC8F9" w:rsidR="00207495" w:rsidRDefault="009D110D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shiga toxin-producing</w:t>
      </w:r>
      <w:r>
        <w:rPr>
          <w:rFonts w:ascii="Arial" w:hAnsi="Arial" w:cs="Arial"/>
          <w:sz w:val="20"/>
          <w:szCs w:val="20"/>
        </w:rPr>
        <w:t xml:space="preserve"> E</w:t>
      </w:r>
      <w:r w:rsidR="00207495" w:rsidRPr="002C240F">
        <w:rPr>
          <w:rFonts w:ascii="Arial" w:hAnsi="Arial" w:cs="Arial"/>
          <w:sz w:val="20"/>
          <w:szCs w:val="20"/>
        </w:rPr>
        <w:t>scherichia coli.</w:t>
      </w:r>
      <w:r>
        <w:rPr>
          <w:rFonts w:ascii="Arial" w:hAnsi="Arial" w:cs="Arial"/>
          <w:sz w:val="20"/>
          <w:szCs w:val="20"/>
        </w:rPr>
        <w:t xml:space="preserve"> </w:t>
      </w:r>
      <w:r w:rsidRPr="009D110D">
        <w:rPr>
          <w:rFonts w:ascii="Arial" w:hAnsi="Arial" w:cs="Arial"/>
          <w:sz w:val="20"/>
          <w:szCs w:val="20"/>
          <w:highlight w:val="yellow"/>
        </w:rPr>
        <w:t xml:space="preserve">Most food borne illnesses are caused by fecal matter </w:t>
      </w:r>
    </w:p>
    <w:p w14:paraId="65406321" w14:textId="77777777" w:rsidR="009D110D" w:rsidRDefault="009D110D" w:rsidP="009D110D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sz w:val="20"/>
          <w:szCs w:val="20"/>
          <w:highlight w:val="yellow"/>
        </w:rPr>
        <w:t>contamination.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6A9133" w14:textId="77777777" w:rsidR="0049524E" w:rsidRPr="002C240F" w:rsidRDefault="0049524E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E2B0B77" w14:textId="714F6262" w:rsidR="00207495" w:rsidRPr="009D110D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2C240F">
        <w:rPr>
          <w:rFonts w:ascii="Arial" w:hAnsi="Arial" w:cs="Arial"/>
          <w:sz w:val="20"/>
          <w:szCs w:val="20"/>
        </w:rPr>
        <w:t>29.</w:t>
      </w:r>
      <w:r w:rsidR="0049524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Salmonellosis. </w:t>
      </w:r>
      <w:r w:rsidRPr="0049524E">
        <w:rPr>
          <w:rFonts w:ascii="Arial" w:hAnsi="Arial" w:cs="Arial"/>
          <w:sz w:val="20"/>
          <w:szCs w:val="20"/>
          <w:highlight w:val="yellow"/>
        </w:rPr>
        <w:t>Bacteria: Salmonella Typhi</w:t>
      </w:r>
      <w:r w:rsidRPr="002C240F">
        <w:rPr>
          <w:rFonts w:ascii="Arial" w:hAnsi="Arial" w:cs="Arial"/>
          <w:sz w:val="20"/>
          <w:szCs w:val="20"/>
        </w:rPr>
        <w:t xml:space="preserve"> – found in people with Salmonella Typhi</w:t>
      </w:r>
      <w:r w:rsidR="009D110D">
        <w:rPr>
          <w:rFonts w:ascii="Arial" w:hAnsi="Arial" w:cs="Arial"/>
          <w:sz w:val="20"/>
          <w:szCs w:val="20"/>
        </w:rPr>
        <w:t xml:space="preserve"> </w:t>
      </w:r>
      <w:r w:rsidR="009D110D" w:rsidRPr="009D110D">
        <w:rPr>
          <w:rFonts w:ascii="Arial" w:hAnsi="Arial" w:cs="Arial"/>
          <w:sz w:val="20"/>
          <w:szCs w:val="20"/>
          <w:highlight w:val="yellow"/>
        </w:rPr>
        <w:t xml:space="preserve">(Typhoid </w:t>
      </w:r>
    </w:p>
    <w:p w14:paraId="7BC1085C" w14:textId="77777777" w:rsidR="009D110D" w:rsidRDefault="009D110D" w:rsidP="009D110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sz w:val="20"/>
          <w:szCs w:val="20"/>
        </w:rPr>
        <w:t xml:space="preserve">            </w:t>
      </w:r>
      <w:r w:rsidRPr="009D110D">
        <w:rPr>
          <w:rFonts w:ascii="Arial" w:hAnsi="Arial" w:cs="Arial"/>
          <w:sz w:val="20"/>
          <w:szCs w:val="20"/>
          <w:highlight w:val="yellow"/>
        </w:rPr>
        <w:t xml:space="preserve"> Fever.)</w:t>
      </w:r>
    </w:p>
    <w:p w14:paraId="5463C6DF" w14:textId="23EF3DF3" w:rsidR="00207495" w:rsidRPr="002C240F" w:rsidRDefault="009D110D" w:rsidP="009D110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07495" w:rsidRPr="00840FE2">
        <w:rPr>
          <w:rFonts w:ascii="Arial" w:hAnsi="Arial" w:cs="Arial"/>
          <w:i/>
          <w:sz w:val="20"/>
          <w:szCs w:val="20"/>
          <w:u w:val="single"/>
        </w:rPr>
        <w:t>Food linked with the bacteria</w:t>
      </w:r>
      <w:r w:rsidR="00207495" w:rsidRPr="002C240F">
        <w:rPr>
          <w:rFonts w:ascii="Arial" w:hAnsi="Arial" w:cs="Arial"/>
          <w:sz w:val="20"/>
          <w:szCs w:val="20"/>
        </w:rPr>
        <w:t xml:space="preserve">: </w:t>
      </w:r>
      <w:r w:rsidR="00207495" w:rsidRPr="0049524E">
        <w:rPr>
          <w:rFonts w:ascii="Arial" w:hAnsi="Arial" w:cs="Arial"/>
          <w:b/>
          <w:sz w:val="20"/>
          <w:szCs w:val="20"/>
        </w:rPr>
        <w:t>Ready-to-eat food</w:t>
      </w:r>
      <w:r w:rsidR="00207495" w:rsidRPr="002C240F">
        <w:rPr>
          <w:rFonts w:ascii="Arial" w:hAnsi="Arial" w:cs="Arial"/>
          <w:sz w:val="20"/>
          <w:szCs w:val="20"/>
        </w:rPr>
        <w:t xml:space="preserve"> and beverages</w:t>
      </w:r>
    </w:p>
    <w:p w14:paraId="12D12F8F" w14:textId="780A0ECA" w:rsidR="00207495" w:rsidRPr="002C240F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Prevention measures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49524E">
        <w:rPr>
          <w:rFonts w:ascii="Arial" w:hAnsi="Arial" w:cs="Arial"/>
          <w:b/>
          <w:sz w:val="20"/>
          <w:szCs w:val="20"/>
        </w:rPr>
        <w:t>Exclude</w:t>
      </w:r>
      <w:r w:rsidRPr="002C240F">
        <w:rPr>
          <w:rFonts w:ascii="Arial" w:hAnsi="Arial" w:cs="Arial"/>
          <w:sz w:val="20"/>
          <w:szCs w:val="20"/>
        </w:rPr>
        <w:t xml:space="preserve"> food handlers who have diarrhea or have been diagnosed with</w:t>
      </w:r>
    </w:p>
    <w:p w14:paraId="7E1A2C8E" w14:textId="77777777" w:rsidR="00207495" w:rsidRPr="009D110D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Salmonella Typhi from the operation, wash hands, and cook food to </w:t>
      </w:r>
      <w:r w:rsidRPr="009D110D">
        <w:rPr>
          <w:rFonts w:ascii="Arial" w:hAnsi="Arial" w:cs="Arial"/>
          <w:sz w:val="20"/>
          <w:szCs w:val="20"/>
        </w:rPr>
        <w:t>minimum internal</w:t>
      </w:r>
    </w:p>
    <w:p w14:paraId="4D2C38D9" w14:textId="34E64136" w:rsidR="00207495" w:rsidRPr="009D110D" w:rsidRDefault="00207495" w:rsidP="0049524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sz w:val="20"/>
          <w:szCs w:val="20"/>
        </w:rPr>
        <w:t>temperatures.</w:t>
      </w:r>
    </w:p>
    <w:p w14:paraId="006088C4" w14:textId="77777777" w:rsidR="0049524E" w:rsidRPr="0049524E" w:rsidRDefault="0049524E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48DC103" w14:textId="4034580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30.</w:t>
      </w:r>
      <w:r w:rsidR="0049524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Shigellosis. </w:t>
      </w:r>
      <w:r w:rsidRPr="0049524E">
        <w:rPr>
          <w:rFonts w:ascii="Arial" w:hAnsi="Arial" w:cs="Arial"/>
          <w:sz w:val="20"/>
          <w:szCs w:val="20"/>
          <w:highlight w:val="yellow"/>
        </w:rPr>
        <w:t>Bacteria: Shigella spp.</w:t>
      </w:r>
      <w:r w:rsidRPr="002C240F">
        <w:rPr>
          <w:rFonts w:ascii="Arial" w:hAnsi="Arial" w:cs="Arial"/>
          <w:sz w:val="20"/>
          <w:szCs w:val="20"/>
        </w:rPr>
        <w:t xml:space="preserve"> – found in the feces of humans with Shigellosis.</w:t>
      </w:r>
    </w:p>
    <w:p w14:paraId="3D32644F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Food linked with the bacteria</w:t>
      </w:r>
      <w:r w:rsidRPr="002C240F">
        <w:rPr>
          <w:rFonts w:ascii="Arial" w:hAnsi="Arial" w:cs="Arial"/>
          <w:sz w:val="20"/>
          <w:szCs w:val="20"/>
        </w:rPr>
        <w:t>: Food easily contaminated by hands, such as salads containing</w:t>
      </w:r>
    </w:p>
    <w:p w14:paraId="513F0AD5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49524E">
        <w:rPr>
          <w:rFonts w:ascii="Arial" w:hAnsi="Arial" w:cs="Arial"/>
          <w:b/>
          <w:sz w:val="20"/>
          <w:szCs w:val="20"/>
        </w:rPr>
        <w:t>TCS</w:t>
      </w:r>
      <w:r w:rsidRPr="002C240F">
        <w:rPr>
          <w:rFonts w:ascii="Arial" w:hAnsi="Arial" w:cs="Arial"/>
          <w:sz w:val="20"/>
          <w:szCs w:val="20"/>
        </w:rPr>
        <w:t xml:space="preserve"> food (potato, tuna, shrimp, macaroni, chicken), and food that has made contact with</w:t>
      </w:r>
    </w:p>
    <w:p w14:paraId="7A8F68F0" w14:textId="4A031AA9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contaminated water, such as produce.</w:t>
      </w:r>
      <w:r w:rsidR="009D110D">
        <w:rPr>
          <w:rFonts w:ascii="Arial" w:hAnsi="Arial" w:cs="Arial"/>
          <w:sz w:val="20"/>
          <w:szCs w:val="20"/>
        </w:rPr>
        <w:t xml:space="preserve">  </w:t>
      </w:r>
      <w:r w:rsidR="009D110D" w:rsidRPr="009D110D">
        <w:rPr>
          <w:rFonts w:ascii="Arial" w:hAnsi="Arial" w:cs="Arial"/>
          <w:sz w:val="20"/>
          <w:szCs w:val="20"/>
          <w:highlight w:val="yellow"/>
        </w:rPr>
        <w:t>Flies are a key source.</w:t>
      </w:r>
    </w:p>
    <w:p w14:paraId="6AB9BE0A" w14:textId="3322AAD8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lastRenderedPageBreak/>
        <w:t>Prevention measures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49524E">
        <w:rPr>
          <w:rFonts w:ascii="Arial" w:hAnsi="Arial" w:cs="Arial"/>
          <w:sz w:val="20"/>
          <w:szCs w:val="20"/>
        </w:rPr>
        <w:t>Exclude</w:t>
      </w:r>
      <w:r w:rsidRPr="002C240F">
        <w:rPr>
          <w:rFonts w:ascii="Arial" w:hAnsi="Arial" w:cs="Arial"/>
          <w:sz w:val="20"/>
          <w:szCs w:val="20"/>
        </w:rPr>
        <w:t xml:space="preserve"> food handlers who have diarrhea or have been diagnosed with an</w:t>
      </w:r>
    </w:p>
    <w:p w14:paraId="72BC7366" w14:textId="77777777" w:rsidR="00207495" w:rsidRPr="002C240F" w:rsidRDefault="00207495" w:rsidP="003759FE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illness caused by Shigella spp. from the operation, wash hands, and control flies inside and</w:t>
      </w:r>
    </w:p>
    <w:p w14:paraId="42A4143A" w14:textId="5F2C1FDA" w:rsidR="00207495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outside the operation. </w:t>
      </w:r>
    </w:p>
    <w:p w14:paraId="3ACEDAD8" w14:textId="77777777" w:rsidR="003759FE" w:rsidRPr="002C240F" w:rsidRDefault="003759FE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A8DECC" w14:textId="32F466AA" w:rsidR="00207495" w:rsidRPr="009D110D" w:rsidRDefault="00207495" w:rsidP="00207495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31</w:t>
      </w:r>
      <w:r w:rsidR="003759FE">
        <w:rPr>
          <w:rFonts w:ascii="Arial" w:hAnsi="Arial" w:cs="Arial"/>
          <w:sz w:val="20"/>
          <w:szCs w:val="20"/>
        </w:rPr>
        <w:t>.</w:t>
      </w:r>
      <w:r w:rsidR="003759F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Hemorrhagic colitis. </w:t>
      </w:r>
      <w:r w:rsidRPr="003759FE">
        <w:rPr>
          <w:rFonts w:ascii="Arial" w:hAnsi="Arial" w:cs="Arial"/>
          <w:sz w:val="20"/>
          <w:szCs w:val="20"/>
          <w:highlight w:val="yellow"/>
        </w:rPr>
        <w:t xml:space="preserve">Bacteria: </w:t>
      </w:r>
      <w:r w:rsidRPr="009D110D">
        <w:rPr>
          <w:rFonts w:ascii="Arial" w:hAnsi="Arial" w:cs="Arial"/>
          <w:sz w:val="20"/>
          <w:szCs w:val="20"/>
        </w:rPr>
        <w:t xml:space="preserve">Enterohemorrhagic and shiga-toxin producing </w:t>
      </w:r>
      <w:r w:rsidRPr="009D110D">
        <w:rPr>
          <w:rFonts w:ascii="Arial" w:hAnsi="Arial" w:cs="Arial"/>
          <w:i/>
          <w:sz w:val="20"/>
          <w:szCs w:val="20"/>
        </w:rPr>
        <w:t>Eschurichia</w:t>
      </w:r>
    </w:p>
    <w:p w14:paraId="0877F6E7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110D">
        <w:rPr>
          <w:rFonts w:ascii="Arial" w:hAnsi="Arial" w:cs="Arial"/>
          <w:i/>
          <w:sz w:val="20"/>
          <w:szCs w:val="20"/>
        </w:rPr>
        <w:t xml:space="preserve">coli </w:t>
      </w:r>
      <w:r w:rsidRPr="003759FE">
        <w:rPr>
          <w:rFonts w:ascii="Arial" w:hAnsi="Arial" w:cs="Arial"/>
          <w:i/>
          <w:sz w:val="20"/>
          <w:szCs w:val="20"/>
          <w:highlight w:val="yellow"/>
        </w:rPr>
        <w:t>(E. coli)</w:t>
      </w:r>
      <w:r w:rsidRPr="002C240F">
        <w:rPr>
          <w:rFonts w:ascii="Arial" w:hAnsi="Arial" w:cs="Arial"/>
          <w:sz w:val="20"/>
          <w:szCs w:val="20"/>
        </w:rPr>
        <w:t xml:space="preserve"> – found in intestines of cattle and infected people.</w:t>
      </w:r>
    </w:p>
    <w:p w14:paraId="7D47B7A2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Food linked with the bacteria</w:t>
      </w:r>
      <w:r w:rsidRPr="002C240F">
        <w:rPr>
          <w:rFonts w:ascii="Arial" w:hAnsi="Arial" w:cs="Arial"/>
          <w:sz w:val="20"/>
          <w:szCs w:val="20"/>
        </w:rPr>
        <w:t>: Ground beef (raw and undercooked), and contaminated produce.</w:t>
      </w:r>
    </w:p>
    <w:p w14:paraId="435CB923" w14:textId="65135ADA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Prevention measures</w:t>
      </w:r>
      <w:r w:rsidRPr="002C240F">
        <w:rPr>
          <w:rFonts w:ascii="Arial" w:hAnsi="Arial" w:cs="Arial"/>
          <w:sz w:val="20"/>
          <w:szCs w:val="20"/>
        </w:rPr>
        <w:t>: Exclude food handlers who have diarrhea of have been diagnosed with E.</w:t>
      </w:r>
    </w:p>
    <w:p w14:paraId="57375425" w14:textId="2135BC79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coli from the operation; cook food, especially ground beef, to </w:t>
      </w:r>
      <w:r w:rsidRPr="009D110D">
        <w:rPr>
          <w:rFonts w:ascii="Arial" w:hAnsi="Arial" w:cs="Arial"/>
          <w:sz w:val="20"/>
          <w:szCs w:val="20"/>
        </w:rPr>
        <w:t>minimum internal temperatures</w:t>
      </w:r>
      <w:r w:rsidR="009D110D">
        <w:rPr>
          <w:rFonts w:ascii="Arial" w:hAnsi="Arial" w:cs="Arial"/>
          <w:sz w:val="20"/>
          <w:szCs w:val="20"/>
        </w:rPr>
        <w:t xml:space="preserve"> 155 F</w:t>
      </w:r>
      <w:r w:rsidRPr="002C240F">
        <w:rPr>
          <w:rFonts w:ascii="Arial" w:hAnsi="Arial" w:cs="Arial"/>
          <w:sz w:val="20"/>
          <w:szCs w:val="20"/>
        </w:rPr>
        <w:t>;</w:t>
      </w:r>
    </w:p>
    <w:p w14:paraId="00A406E2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purchase produce from approved, reputable suppliers; and prevent </w:t>
      </w:r>
      <w:r w:rsidRPr="003759FE">
        <w:rPr>
          <w:rFonts w:ascii="Arial" w:hAnsi="Arial" w:cs="Arial"/>
          <w:b/>
          <w:sz w:val="20"/>
          <w:szCs w:val="20"/>
        </w:rPr>
        <w:t>cross-contamination</w:t>
      </w:r>
    </w:p>
    <w:p w14:paraId="2FA8ADBF" w14:textId="5609E683" w:rsidR="00207495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between raw meat and </w:t>
      </w:r>
      <w:r w:rsidRPr="009D110D">
        <w:rPr>
          <w:rFonts w:ascii="Arial" w:hAnsi="Arial" w:cs="Arial"/>
          <w:sz w:val="20"/>
          <w:szCs w:val="20"/>
        </w:rPr>
        <w:t>ready-to-eat</w:t>
      </w:r>
      <w:r w:rsidRPr="002C240F">
        <w:rPr>
          <w:rFonts w:ascii="Arial" w:hAnsi="Arial" w:cs="Arial"/>
          <w:sz w:val="20"/>
          <w:szCs w:val="20"/>
        </w:rPr>
        <w:t xml:space="preserve"> food.</w:t>
      </w:r>
    </w:p>
    <w:p w14:paraId="54DD0049" w14:textId="30392DFD" w:rsidR="009D110D" w:rsidRDefault="009D110D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073B72B" w14:textId="6183E6F4" w:rsidR="009D110D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32.</w:t>
      </w:r>
      <w:r w:rsidR="003759FE">
        <w:rPr>
          <w:rFonts w:ascii="Arial" w:hAnsi="Arial" w:cs="Arial"/>
          <w:sz w:val="20"/>
          <w:szCs w:val="20"/>
        </w:rPr>
        <w:tab/>
      </w:r>
      <w:r w:rsidR="009D110D">
        <w:rPr>
          <w:rFonts w:ascii="Arial" w:hAnsi="Arial" w:cs="Arial"/>
          <w:sz w:val="20"/>
          <w:szCs w:val="20"/>
        </w:rPr>
        <w:t xml:space="preserve">Illness:  </w:t>
      </w:r>
      <w:r w:rsidR="009D110D" w:rsidRPr="009D110D">
        <w:rPr>
          <w:rFonts w:ascii="Arial" w:hAnsi="Arial" w:cs="Arial"/>
          <w:sz w:val="20"/>
          <w:szCs w:val="20"/>
          <w:highlight w:val="yellow"/>
        </w:rPr>
        <w:t>Non-Typhoidal Salmonella: Bacteria</w:t>
      </w:r>
      <w:r w:rsidR="009D110D">
        <w:rPr>
          <w:rFonts w:ascii="Arial" w:hAnsi="Arial" w:cs="Arial"/>
          <w:sz w:val="20"/>
          <w:szCs w:val="20"/>
        </w:rPr>
        <w:t>- found in poultry and eggs</w:t>
      </w:r>
    </w:p>
    <w:p w14:paraId="1D4FAAB8" w14:textId="26BF1293" w:rsidR="009D110D" w:rsidRDefault="009D110D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9D110D">
        <w:rPr>
          <w:rFonts w:ascii="Arial" w:hAnsi="Arial" w:cs="Arial"/>
          <w:i/>
          <w:sz w:val="20"/>
          <w:szCs w:val="20"/>
          <w:u w:val="single"/>
        </w:rPr>
        <w:t xml:space="preserve">Prevention measures:  </w:t>
      </w:r>
      <w:r>
        <w:rPr>
          <w:rFonts w:ascii="Arial" w:hAnsi="Arial" w:cs="Arial"/>
          <w:sz w:val="20"/>
          <w:szCs w:val="20"/>
        </w:rPr>
        <w:t>Cook all poultry to 165 F. Prevent cross contamination.</w:t>
      </w:r>
    </w:p>
    <w:p w14:paraId="0B386A92" w14:textId="6B406504" w:rsidR="009D110D" w:rsidRDefault="009D110D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704B8F" w14:textId="678F38CB" w:rsidR="009D110D" w:rsidRDefault="00E14DC7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14DC7">
        <w:rPr>
          <w:rFonts w:ascii="Arial" w:hAnsi="Arial" w:cs="Arial"/>
          <w:sz w:val="20"/>
          <w:szCs w:val="20"/>
          <w:highlight w:val="yellow"/>
        </w:rPr>
        <w:t>Bacteria:  Best Prevention: Time and temperature control.</w:t>
      </w:r>
    </w:p>
    <w:p w14:paraId="7C82A945" w14:textId="77777777" w:rsidR="00E14DC7" w:rsidRDefault="00E14DC7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1E4137" w14:textId="09B85AA0" w:rsidR="00207495" w:rsidRPr="002C240F" w:rsidRDefault="009D110D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07495" w:rsidRPr="009D110D">
        <w:rPr>
          <w:rFonts w:ascii="Arial" w:hAnsi="Arial" w:cs="Arial"/>
          <w:sz w:val="20"/>
          <w:szCs w:val="20"/>
          <w:highlight w:val="yellow"/>
          <w:u w:val="single"/>
        </w:rPr>
        <w:t>Viruses</w:t>
      </w:r>
      <w:r w:rsidR="00207495" w:rsidRPr="009D110D">
        <w:rPr>
          <w:rFonts w:ascii="Arial" w:hAnsi="Arial" w:cs="Arial"/>
          <w:sz w:val="20"/>
          <w:szCs w:val="20"/>
        </w:rPr>
        <w:t xml:space="preserve"> are</w:t>
      </w:r>
      <w:r w:rsidR="00207495" w:rsidRPr="002C240F">
        <w:rPr>
          <w:rFonts w:ascii="Arial" w:hAnsi="Arial" w:cs="Arial"/>
          <w:sz w:val="20"/>
          <w:szCs w:val="20"/>
        </w:rPr>
        <w:t xml:space="preserve"> the leading cause </w:t>
      </w:r>
      <w:r w:rsidR="00207495" w:rsidRPr="009D110D">
        <w:rPr>
          <w:rFonts w:ascii="Arial" w:hAnsi="Arial" w:cs="Arial"/>
          <w:sz w:val="20"/>
          <w:szCs w:val="20"/>
        </w:rPr>
        <w:t>of foodborne illness</w:t>
      </w:r>
      <w:r w:rsidR="00207495" w:rsidRPr="002C240F">
        <w:rPr>
          <w:rFonts w:ascii="Arial" w:hAnsi="Arial" w:cs="Arial"/>
          <w:sz w:val="20"/>
          <w:szCs w:val="20"/>
        </w:rPr>
        <w:t>. They’re carried by human beings and</w:t>
      </w:r>
    </w:p>
    <w:p w14:paraId="24B8D59A" w14:textId="77777777" w:rsidR="00207495" w:rsidRPr="002C240F" w:rsidRDefault="00207495" w:rsidP="003759FE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animals and require a living host to grow. They do not grow in food but can be transferred through</w:t>
      </w:r>
    </w:p>
    <w:p w14:paraId="61E7457E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food and remain infectious in food. They’re found in food, water, or any contaminated surface and</w:t>
      </w:r>
    </w:p>
    <w:p w14:paraId="0061D6BB" w14:textId="67042611" w:rsidR="00207495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typically occur through fecal-oral routes.</w:t>
      </w:r>
    </w:p>
    <w:p w14:paraId="2535524A" w14:textId="77777777" w:rsidR="003759FE" w:rsidRPr="002C240F" w:rsidRDefault="003759FE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4778340" w14:textId="0FED07F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33.</w:t>
      </w:r>
      <w:r w:rsidR="003759F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Viruses are not destroyed by normal cooking temperatures. </w:t>
      </w:r>
      <w:r w:rsidRPr="00E14DC7">
        <w:rPr>
          <w:rFonts w:ascii="Arial" w:hAnsi="Arial" w:cs="Arial"/>
          <w:sz w:val="20"/>
          <w:szCs w:val="20"/>
          <w:highlight w:val="yellow"/>
        </w:rPr>
        <w:t xml:space="preserve">Good </w:t>
      </w:r>
      <w:r w:rsidRPr="00E14DC7">
        <w:rPr>
          <w:rFonts w:ascii="Arial" w:hAnsi="Arial" w:cs="Arial"/>
          <w:b/>
          <w:sz w:val="20"/>
          <w:szCs w:val="20"/>
          <w:highlight w:val="yellow"/>
        </w:rPr>
        <w:t>personal hygiene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E14DC7">
        <w:rPr>
          <w:rFonts w:ascii="Arial" w:hAnsi="Arial" w:cs="Arial"/>
          <w:sz w:val="20"/>
          <w:szCs w:val="20"/>
        </w:rPr>
        <w:t xml:space="preserve">is the best </w:t>
      </w:r>
    </w:p>
    <w:p w14:paraId="14B176FC" w14:textId="77777777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prevention. Caution </w:t>
      </w:r>
      <w:r w:rsidRPr="002C240F">
        <w:rPr>
          <w:rFonts w:ascii="Arial" w:hAnsi="Arial" w:cs="Arial"/>
          <w:sz w:val="20"/>
          <w:szCs w:val="20"/>
        </w:rPr>
        <w:t>must be</w:t>
      </w:r>
      <w:r>
        <w:rPr>
          <w:rFonts w:ascii="Arial" w:hAnsi="Arial" w:cs="Arial"/>
          <w:sz w:val="20"/>
          <w:szCs w:val="20"/>
        </w:rPr>
        <w:t xml:space="preserve"> </w:t>
      </w:r>
      <w:r w:rsidR="00207495" w:rsidRPr="00E14DC7">
        <w:rPr>
          <w:rFonts w:ascii="Arial" w:hAnsi="Arial" w:cs="Arial"/>
          <w:sz w:val="20"/>
          <w:szCs w:val="20"/>
        </w:rPr>
        <w:t xml:space="preserve">practiced when handling food and food-contact surfaces to prevent </w:t>
      </w:r>
    </w:p>
    <w:p w14:paraId="7E963C6C" w14:textId="2285B3F0" w:rsidR="00207495" w:rsidRP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14DC7">
        <w:rPr>
          <w:rFonts w:ascii="Arial" w:hAnsi="Arial" w:cs="Arial"/>
          <w:sz w:val="20"/>
          <w:szCs w:val="20"/>
        </w:rPr>
        <w:t>foodborne illness due to</w:t>
      </w:r>
      <w:r>
        <w:rPr>
          <w:rFonts w:ascii="Arial" w:hAnsi="Arial" w:cs="Arial"/>
          <w:sz w:val="20"/>
          <w:szCs w:val="20"/>
        </w:rPr>
        <w:t xml:space="preserve"> viruses.</w:t>
      </w:r>
      <w:r w:rsidR="00207495" w:rsidRPr="00E14DC7">
        <w:rPr>
          <w:rFonts w:ascii="Arial" w:hAnsi="Arial" w:cs="Arial"/>
          <w:sz w:val="20"/>
          <w:szCs w:val="20"/>
        </w:rPr>
        <w:t xml:space="preserve"> The quick removal and cleanup of vomit i</w:t>
      </w:r>
      <w:r>
        <w:rPr>
          <w:rFonts w:ascii="Arial" w:hAnsi="Arial" w:cs="Arial"/>
          <w:sz w:val="20"/>
          <w:szCs w:val="20"/>
        </w:rPr>
        <w:t>s</w:t>
      </w:r>
      <w:r w:rsidR="00207495" w:rsidRPr="00E14DC7">
        <w:rPr>
          <w:rFonts w:ascii="Arial" w:hAnsi="Arial" w:cs="Arial"/>
          <w:sz w:val="20"/>
          <w:szCs w:val="20"/>
        </w:rPr>
        <w:t xml:space="preserve"> important.</w:t>
      </w:r>
    </w:p>
    <w:p w14:paraId="4105430A" w14:textId="77777777" w:rsidR="003759FE" w:rsidRPr="002C240F" w:rsidRDefault="003759FE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498FFDB" w14:textId="7B1B9B0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34.</w:t>
      </w:r>
      <w:r w:rsidR="003759F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The FDA has identified two </w:t>
      </w:r>
      <w:r w:rsidRPr="003759FE">
        <w:rPr>
          <w:rFonts w:ascii="Arial" w:hAnsi="Arial" w:cs="Arial"/>
          <w:b/>
          <w:sz w:val="20"/>
          <w:szCs w:val="20"/>
        </w:rPr>
        <w:t>VIRUSES</w:t>
      </w:r>
      <w:r w:rsidRPr="002C240F">
        <w:rPr>
          <w:rFonts w:ascii="Arial" w:hAnsi="Arial" w:cs="Arial"/>
          <w:sz w:val="20"/>
          <w:szCs w:val="20"/>
        </w:rPr>
        <w:t xml:space="preserve"> that are highly contagious and can cause severe illness:</w:t>
      </w:r>
    </w:p>
    <w:p w14:paraId="5C9C61E1" w14:textId="6D1792AB" w:rsidR="00207495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3759FE">
        <w:rPr>
          <w:rFonts w:ascii="Arial" w:hAnsi="Arial" w:cs="Arial"/>
          <w:b/>
          <w:sz w:val="20"/>
          <w:szCs w:val="20"/>
        </w:rPr>
        <w:t>Hepatitis A and Norovirus</w:t>
      </w:r>
      <w:r w:rsidRPr="002C240F">
        <w:rPr>
          <w:rFonts w:ascii="Arial" w:hAnsi="Arial" w:cs="Arial"/>
          <w:sz w:val="20"/>
          <w:szCs w:val="20"/>
        </w:rPr>
        <w:t>.</w:t>
      </w:r>
    </w:p>
    <w:p w14:paraId="3C629857" w14:textId="77777777" w:rsidR="003759FE" w:rsidRPr="002C240F" w:rsidRDefault="003759FE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663CF19" w14:textId="74683D5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35.</w:t>
      </w:r>
      <w:r w:rsidR="003759F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Hepatitis A. </w:t>
      </w:r>
      <w:r w:rsidRPr="003759FE">
        <w:rPr>
          <w:rFonts w:ascii="Arial" w:hAnsi="Arial" w:cs="Arial"/>
          <w:sz w:val="20"/>
          <w:szCs w:val="20"/>
          <w:highlight w:val="yellow"/>
        </w:rPr>
        <w:t>Virus: Hepatitis A</w:t>
      </w:r>
      <w:r w:rsidRPr="002C240F">
        <w:rPr>
          <w:rFonts w:ascii="Arial" w:hAnsi="Arial" w:cs="Arial"/>
          <w:sz w:val="20"/>
          <w:szCs w:val="20"/>
        </w:rPr>
        <w:t xml:space="preserve"> – found in human feces.</w:t>
      </w:r>
    </w:p>
    <w:p w14:paraId="6E0CF488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Food linked with the virus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E14DC7">
        <w:rPr>
          <w:rFonts w:ascii="Arial" w:hAnsi="Arial" w:cs="Arial"/>
          <w:sz w:val="20"/>
          <w:szCs w:val="20"/>
        </w:rPr>
        <w:t>Ready-to-eat food</w:t>
      </w:r>
      <w:r w:rsidRPr="002C240F">
        <w:rPr>
          <w:rFonts w:ascii="Arial" w:hAnsi="Arial" w:cs="Arial"/>
          <w:sz w:val="20"/>
          <w:szCs w:val="20"/>
        </w:rPr>
        <w:t xml:space="preserve"> and shellfish from contaminated water</w:t>
      </w:r>
    </w:p>
    <w:p w14:paraId="020DE864" w14:textId="27CB291B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Prevention measures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E14DC7">
        <w:rPr>
          <w:rFonts w:ascii="Arial" w:hAnsi="Arial" w:cs="Arial"/>
          <w:sz w:val="20"/>
          <w:szCs w:val="20"/>
        </w:rPr>
        <w:t>Exclude</w:t>
      </w:r>
      <w:r w:rsidRPr="002C240F">
        <w:rPr>
          <w:rFonts w:ascii="Arial" w:hAnsi="Arial" w:cs="Arial"/>
          <w:sz w:val="20"/>
          <w:szCs w:val="20"/>
        </w:rPr>
        <w:t xml:space="preserve"> staff who have </w:t>
      </w:r>
      <w:r w:rsidRPr="00E14DC7">
        <w:rPr>
          <w:rFonts w:ascii="Arial" w:hAnsi="Arial" w:cs="Arial"/>
          <w:sz w:val="20"/>
          <w:szCs w:val="20"/>
          <w:highlight w:val="yellow"/>
        </w:rPr>
        <w:t>jaundice</w:t>
      </w:r>
      <w:r w:rsidRPr="002C240F">
        <w:rPr>
          <w:rFonts w:ascii="Arial" w:hAnsi="Arial" w:cs="Arial"/>
          <w:sz w:val="20"/>
          <w:szCs w:val="20"/>
        </w:rPr>
        <w:t xml:space="preserve"> or have been diagnosed with hepatitis A</w:t>
      </w:r>
    </w:p>
    <w:p w14:paraId="6A98F5DA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from the operation, wash hands, avoid bare-hand contact with </w:t>
      </w:r>
      <w:r w:rsidRPr="00E14DC7">
        <w:rPr>
          <w:rFonts w:ascii="Arial" w:hAnsi="Arial" w:cs="Arial"/>
          <w:sz w:val="20"/>
          <w:szCs w:val="20"/>
        </w:rPr>
        <w:t>ready-to-eat food,</w:t>
      </w:r>
      <w:r w:rsidRPr="002C240F">
        <w:rPr>
          <w:rFonts w:ascii="Arial" w:hAnsi="Arial" w:cs="Arial"/>
          <w:sz w:val="20"/>
          <w:szCs w:val="20"/>
        </w:rPr>
        <w:t xml:space="preserve"> and purchase</w:t>
      </w:r>
    </w:p>
    <w:p w14:paraId="091CAEE0" w14:textId="37F4B5AB" w:rsidR="00207495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shellfish from approved, reputable suppliers.</w:t>
      </w:r>
    </w:p>
    <w:p w14:paraId="41EA3830" w14:textId="77777777" w:rsidR="003759FE" w:rsidRPr="002C240F" w:rsidRDefault="003759FE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C6D8977" w14:textId="3E5CFF1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36.</w:t>
      </w:r>
      <w:r w:rsidR="003759F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Norovirus gastroenteritis. </w:t>
      </w:r>
      <w:r w:rsidRPr="003759FE">
        <w:rPr>
          <w:rFonts w:ascii="Arial" w:hAnsi="Arial" w:cs="Arial"/>
          <w:sz w:val="20"/>
          <w:szCs w:val="20"/>
          <w:highlight w:val="yellow"/>
        </w:rPr>
        <w:t>Virus: Norovirus</w:t>
      </w:r>
      <w:r w:rsidRPr="002C240F">
        <w:rPr>
          <w:rFonts w:ascii="Arial" w:hAnsi="Arial" w:cs="Arial"/>
          <w:sz w:val="20"/>
          <w:szCs w:val="20"/>
        </w:rPr>
        <w:t xml:space="preserve"> – found in human feces.</w:t>
      </w:r>
      <w:r w:rsidR="00E14DC7">
        <w:rPr>
          <w:rFonts w:ascii="Arial" w:hAnsi="Arial" w:cs="Arial"/>
          <w:sz w:val="20"/>
          <w:szCs w:val="20"/>
        </w:rPr>
        <w:t xml:space="preserve"> #1 cause of foodborne                    </w:t>
      </w:r>
    </w:p>
    <w:p w14:paraId="470E13D0" w14:textId="53540AA2" w:rsidR="00E14DC7" w:rsidRDefault="00E14DC7" w:rsidP="003759FE">
      <w:pPr>
        <w:spacing w:after="0" w:line="240" w:lineRule="auto"/>
        <w:ind w:firstLine="720"/>
        <w:contextualSpacing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illness.</w:t>
      </w:r>
    </w:p>
    <w:p w14:paraId="013F55A7" w14:textId="57FE04E1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Food linked with the virus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E14DC7">
        <w:rPr>
          <w:rFonts w:ascii="Arial" w:hAnsi="Arial" w:cs="Arial"/>
          <w:sz w:val="20"/>
          <w:szCs w:val="20"/>
        </w:rPr>
        <w:t>Ready-to-eat food</w:t>
      </w:r>
      <w:r w:rsidRPr="002C240F">
        <w:rPr>
          <w:rFonts w:ascii="Arial" w:hAnsi="Arial" w:cs="Arial"/>
          <w:sz w:val="20"/>
          <w:szCs w:val="20"/>
        </w:rPr>
        <w:t xml:space="preserve"> and shellfish from contaminated water</w:t>
      </w:r>
    </w:p>
    <w:p w14:paraId="75C59CB7" w14:textId="448AFAE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Prevention measures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E14DC7">
        <w:rPr>
          <w:rFonts w:ascii="Arial" w:hAnsi="Arial" w:cs="Arial"/>
          <w:sz w:val="20"/>
          <w:szCs w:val="20"/>
        </w:rPr>
        <w:t>Exclude</w:t>
      </w:r>
      <w:r w:rsidRPr="002C240F">
        <w:rPr>
          <w:rFonts w:ascii="Arial" w:hAnsi="Arial" w:cs="Arial"/>
          <w:sz w:val="20"/>
          <w:szCs w:val="20"/>
        </w:rPr>
        <w:t xml:space="preserve"> staff who have diarrhea and vomiting or have been diagnosed</w:t>
      </w:r>
    </w:p>
    <w:p w14:paraId="391A0966" w14:textId="77777777" w:rsidR="00207495" w:rsidRPr="002C240F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with Norovirus from the operation, wash hands, avoid bare-hand contact with </w:t>
      </w:r>
      <w:r w:rsidRPr="00E14DC7">
        <w:rPr>
          <w:rFonts w:ascii="Arial" w:hAnsi="Arial" w:cs="Arial"/>
          <w:sz w:val="20"/>
          <w:szCs w:val="20"/>
        </w:rPr>
        <w:t>ready-to-eat food</w:t>
      </w:r>
      <w:r w:rsidRPr="003759FE">
        <w:rPr>
          <w:rFonts w:ascii="Arial" w:hAnsi="Arial" w:cs="Arial"/>
          <w:b/>
          <w:sz w:val="20"/>
          <w:szCs w:val="20"/>
        </w:rPr>
        <w:t>,</w:t>
      </w:r>
    </w:p>
    <w:p w14:paraId="36E7693E" w14:textId="22C84AE2" w:rsidR="00207495" w:rsidRDefault="00207495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purchase shellfish from approved, reputable suppliers.</w:t>
      </w:r>
    </w:p>
    <w:p w14:paraId="78ED8735" w14:textId="77777777" w:rsidR="003759FE" w:rsidRPr="002C240F" w:rsidRDefault="003759FE" w:rsidP="003759F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6BD4B89" w14:textId="1643EEE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37.</w:t>
      </w:r>
      <w:r w:rsidR="003759FE">
        <w:rPr>
          <w:rFonts w:ascii="Arial" w:hAnsi="Arial" w:cs="Arial"/>
          <w:sz w:val="20"/>
          <w:szCs w:val="20"/>
        </w:rPr>
        <w:tab/>
      </w:r>
      <w:r w:rsidRPr="00E14DC7">
        <w:rPr>
          <w:rFonts w:ascii="Arial" w:hAnsi="Arial" w:cs="Arial"/>
          <w:b/>
          <w:sz w:val="20"/>
          <w:szCs w:val="20"/>
          <w:highlight w:val="yellow"/>
        </w:rPr>
        <w:t>PARASITES r</w:t>
      </w:r>
      <w:r w:rsidRPr="002C240F">
        <w:rPr>
          <w:rFonts w:ascii="Arial" w:hAnsi="Arial" w:cs="Arial"/>
          <w:sz w:val="20"/>
          <w:szCs w:val="20"/>
        </w:rPr>
        <w:t>equire a host to live</w:t>
      </w:r>
      <w:r w:rsidR="00E14DC7">
        <w:rPr>
          <w:rFonts w:ascii="Arial" w:hAnsi="Arial" w:cs="Arial"/>
          <w:sz w:val="20"/>
          <w:szCs w:val="20"/>
        </w:rPr>
        <w:t>- (person, animal, or produce)</w:t>
      </w:r>
      <w:r w:rsidRPr="002C240F">
        <w:rPr>
          <w:rFonts w:ascii="Arial" w:hAnsi="Arial" w:cs="Arial"/>
          <w:sz w:val="20"/>
          <w:szCs w:val="20"/>
        </w:rPr>
        <w:t xml:space="preserve"> They’re found on seafood, wild </w:t>
      </w:r>
    </w:p>
    <w:p w14:paraId="0707A2B6" w14:textId="0BA7B602" w:rsidR="00207495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C240F">
        <w:rPr>
          <w:rFonts w:ascii="Arial" w:hAnsi="Arial" w:cs="Arial"/>
          <w:sz w:val="20"/>
          <w:szCs w:val="20"/>
        </w:rPr>
        <w:t>game,</w:t>
      </w:r>
      <w:r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and food</w:t>
      </w:r>
      <w:r>
        <w:rPr>
          <w:rFonts w:ascii="Arial" w:hAnsi="Arial" w:cs="Arial"/>
          <w:sz w:val="20"/>
          <w:szCs w:val="20"/>
        </w:rPr>
        <w:t xml:space="preserve"> </w:t>
      </w:r>
      <w:r w:rsidR="00207495" w:rsidRPr="002C240F">
        <w:rPr>
          <w:rFonts w:ascii="Arial" w:hAnsi="Arial" w:cs="Arial"/>
          <w:sz w:val="20"/>
          <w:szCs w:val="20"/>
        </w:rPr>
        <w:t xml:space="preserve">processed with contaminated water, such as produce. To prevent parasites: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C7C684B" w14:textId="78093405" w:rsidR="00207495" w:rsidRDefault="00E14DC7" w:rsidP="00E14DC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C240F">
        <w:rPr>
          <w:rFonts w:ascii="Arial" w:hAnsi="Arial" w:cs="Arial"/>
          <w:sz w:val="20"/>
          <w:szCs w:val="20"/>
        </w:rPr>
        <w:t xml:space="preserve">purchase food </w:t>
      </w:r>
      <w:r>
        <w:rPr>
          <w:rFonts w:ascii="Arial" w:hAnsi="Arial" w:cs="Arial"/>
          <w:sz w:val="20"/>
          <w:szCs w:val="20"/>
        </w:rPr>
        <w:t>from approv</w:t>
      </w:r>
      <w:r w:rsidR="00207495" w:rsidRPr="002C240F">
        <w:rPr>
          <w:rFonts w:ascii="Arial" w:hAnsi="Arial" w:cs="Arial"/>
          <w:sz w:val="20"/>
          <w:szCs w:val="20"/>
        </w:rPr>
        <w:t>ed, reputable suppliers, cook food to required</w:t>
      </w:r>
      <w:r w:rsidR="003759FE">
        <w:rPr>
          <w:rFonts w:ascii="Arial" w:hAnsi="Arial" w:cs="Arial"/>
          <w:sz w:val="20"/>
          <w:szCs w:val="20"/>
        </w:rPr>
        <w:t xml:space="preserve"> </w:t>
      </w:r>
      <w:r w:rsidR="003759FE" w:rsidRPr="00E14DC7">
        <w:rPr>
          <w:rFonts w:ascii="Arial" w:hAnsi="Arial" w:cs="Arial"/>
          <w:sz w:val="20"/>
          <w:szCs w:val="20"/>
        </w:rPr>
        <w:t>minimum internal</w:t>
      </w:r>
      <w:r w:rsidR="003759FE" w:rsidRPr="003759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F650EE" w14:textId="77777777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14DC7">
        <w:rPr>
          <w:rFonts w:ascii="Arial" w:hAnsi="Arial" w:cs="Arial"/>
          <w:sz w:val="20"/>
          <w:szCs w:val="20"/>
        </w:rPr>
        <w:t>temperatures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4DC7">
        <w:rPr>
          <w:rFonts w:ascii="Arial" w:hAnsi="Arial" w:cs="Arial"/>
          <w:b/>
          <w:sz w:val="20"/>
          <w:szCs w:val="20"/>
          <w:highlight w:val="yellow"/>
        </w:rPr>
        <w:t>145 F</w:t>
      </w:r>
      <w:r w:rsidRPr="00E14DC7">
        <w:rPr>
          <w:rFonts w:ascii="Arial" w:hAnsi="Arial" w:cs="Arial"/>
          <w:sz w:val="20"/>
          <w:szCs w:val="20"/>
          <w:highlight w:val="yellow"/>
        </w:rPr>
        <w:t>,</w:t>
      </w:r>
      <w:r w:rsidRPr="002C240F">
        <w:rPr>
          <w:rFonts w:ascii="Arial" w:hAnsi="Arial" w:cs="Arial"/>
          <w:sz w:val="20"/>
          <w:szCs w:val="20"/>
        </w:rPr>
        <w:t xml:space="preserve"> and fish</w:t>
      </w:r>
      <w:r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that will be served raw or undercooked must be frozen correctly by the</w:t>
      </w:r>
    </w:p>
    <w:p w14:paraId="3772C702" w14:textId="77777777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C240F">
        <w:rPr>
          <w:rFonts w:ascii="Arial" w:hAnsi="Arial" w:cs="Arial"/>
          <w:sz w:val="20"/>
          <w:szCs w:val="20"/>
        </w:rPr>
        <w:t>manufacturer.</w:t>
      </w:r>
    </w:p>
    <w:p w14:paraId="141DA4B2" w14:textId="5EFCF632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8769659" w14:textId="53508912" w:rsidR="003759FE" w:rsidRPr="002C240F" w:rsidRDefault="003759FE" w:rsidP="003759FE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99627AC" w14:textId="1EEFB4C5" w:rsidR="00E14DC7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38.</w:t>
      </w:r>
      <w:r w:rsidR="00840FE2">
        <w:rPr>
          <w:rFonts w:ascii="Arial" w:hAnsi="Arial" w:cs="Arial"/>
          <w:sz w:val="20"/>
          <w:szCs w:val="20"/>
        </w:rPr>
        <w:tab/>
      </w:r>
      <w:r w:rsidR="00E14DC7">
        <w:rPr>
          <w:rFonts w:ascii="Arial" w:hAnsi="Arial" w:cs="Arial"/>
          <w:sz w:val="20"/>
          <w:szCs w:val="20"/>
        </w:rPr>
        <w:t>S</w:t>
      </w:r>
      <w:r w:rsidRPr="002C240F">
        <w:rPr>
          <w:rFonts w:ascii="Arial" w:hAnsi="Arial" w:cs="Arial"/>
          <w:sz w:val="20"/>
          <w:szCs w:val="20"/>
        </w:rPr>
        <w:t xml:space="preserve">ome </w:t>
      </w:r>
      <w:r w:rsidRPr="00E14DC7">
        <w:rPr>
          <w:rFonts w:ascii="Arial" w:hAnsi="Arial" w:cs="Arial"/>
          <w:b/>
          <w:sz w:val="20"/>
          <w:szCs w:val="20"/>
          <w:highlight w:val="yellow"/>
        </w:rPr>
        <w:t>FUNG</w:t>
      </w:r>
      <w:r w:rsidRPr="00840FE2">
        <w:rPr>
          <w:rFonts w:ascii="Arial" w:hAnsi="Arial" w:cs="Arial"/>
          <w:b/>
          <w:sz w:val="20"/>
          <w:szCs w:val="20"/>
        </w:rPr>
        <w:t>I</w:t>
      </w:r>
      <w:r w:rsidRPr="002C240F">
        <w:rPr>
          <w:rFonts w:ascii="Arial" w:hAnsi="Arial" w:cs="Arial"/>
          <w:sz w:val="20"/>
          <w:szCs w:val="20"/>
        </w:rPr>
        <w:t xml:space="preserve"> such as mushrooms produce toxins.</w:t>
      </w:r>
      <w:r w:rsidR="00E14DC7">
        <w:rPr>
          <w:rFonts w:ascii="Arial" w:hAnsi="Arial" w:cs="Arial"/>
          <w:sz w:val="20"/>
          <w:szCs w:val="20"/>
        </w:rPr>
        <w:t xml:space="preserve"> Purchase from approved suppliers only.</w:t>
      </w:r>
    </w:p>
    <w:p w14:paraId="5DC9DB08" w14:textId="77777777" w:rsidR="00E14DC7" w:rsidRDefault="00E14DC7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CF599F7" w14:textId="295255C1" w:rsidR="00840FE2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14DC7">
        <w:rPr>
          <w:rFonts w:ascii="Arial" w:hAnsi="Arial" w:cs="Arial"/>
          <w:b/>
          <w:sz w:val="20"/>
          <w:szCs w:val="20"/>
          <w:highlight w:val="yellow"/>
        </w:rPr>
        <w:t>MOLD</w:t>
      </w:r>
      <w:r>
        <w:rPr>
          <w:rFonts w:ascii="Arial" w:hAnsi="Arial" w:cs="Arial"/>
          <w:sz w:val="20"/>
          <w:szCs w:val="20"/>
        </w:rPr>
        <w:t xml:space="preserve">: </w:t>
      </w:r>
      <w:r w:rsidR="00207495" w:rsidRPr="002C240F">
        <w:rPr>
          <w:rFonts w:ascii="Arial" w:hAnsi="Arial" w:cs="Arial"/>
          <w:sz w:val="20"/>
          <w:szCs w:val="20"/>
        </w:rPr>
        <w:t>Throw out moldy food, unless mold</w:t>
      </w:r>
      <w:r>
        <w:rPr>
          <w:rFonts w:ascii="Arial" w:hAnsi="Arial" w:cs="Arial"/>
          <w:sz w:val="20"/>
          <w:szCs w:val="20"/>
        </w:rPr>
        <w:t xml:space="preserve"> is the natural part of the food.  They are attracted to     </w:t>
      </w:r>
    </w:p>
    <w:p w14:paraId="1DBBE690" w14:textId="00F49392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sweet, moist foods like jams, jellies, and bread.</w:t>
      </w:r>
    </w:p>
    <w:p w14:paraId="41CDF06D" w14:textId="77777777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E080FC" w14:textId="39FD2C97" w:rsidR="00E14DC7" w:rsidRDefault="00E14DC7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14DC7">
        <w:rPr>
          <w:rFonts w:ascii="Arial" w:hAnsi="Arial" w:cs="Arial"/>
          <w:sz w:val="20"/>
          <w:szCs w:val="20"/>
          <w:highlight w:val="yellow"/>
        </w:rPr>
        <w:t>YEAST:</w:t>
      </w:r>
      <w:r>
        <w:rPr>
          <w:rFonts w:ascii="Arial" w:hAnsi="Arial" w:cs="Arial"/>
          <w:sz w:val="20"/>
          <w:szCs w:val="20"/>
        </w:rPr>
        <w:t xml:space="preserve">  Causes fermentation.  Discard is sweet foods begin to smell like wine.</w:t>
      </w:r>
    </w:p>
    <w:p w14:paraId="40A460BE" w14:textId="77777777" w:rsidR="00A8564C" w:rsidRPr="002C240F" w:rsidRDefault="00A8564C" w:rsidP="00E14DC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10BD914" w14:textId="1BB46A1D" w:rsidR="00207495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40.</w:t>
      </w:r>
      <w:r w:rsidR="00840FE2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Biological </w:t>
      </w:r>
      <w:r w:rsidRPr="00840FE2">
        <w:rPr>
          <w:rFonts w:ascii="Arial" w:hAnsi="Arial" w:cs="Arial"/>
          <w:b/>
          <w:sz w:val="20"/>
          <w:szCs w:val="20"/>
        </w:rPr>
        <w:t>TOXINS</w:t>
      </w:r>
      <w:r w:rsidRPr="002C240F">
        <w:rPr>
          <w:rFonts w:ascii="Arial" w:hAnsi="Arial" w:cs="Arial"/>
          <w:sz w:val="20"/>
          <w:szCs w:val="20"/>
        </w:rPr>
        <w:t xml:space="preserve"> occur naturally in certain plants, mushrooms, and seafood.</w:t>
      </w:r>
    </w:p>
    <w:p w14:paraId="7357A649" w14:textId="77777777" w:rsidR="00840FE2" w:rsidRPr="002C240F" w:rsidRDefault="00840FE2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939588" w14:textId="734774A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41.</w:t>
      </w:r>
      <w:r w:rsidR="00840FE2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</w:t>
      </w:r>
      <w:r w:rsidR="001F63F0">
        <w:rPr>
          <w:rFonts w:ascii="Arial" w:hAnsi="Arial" w:cs="Arial"/>
          <w:sz w:val="20"/>
          <w:szCs w:val="20"/>
          <w:highlight w:val="yellow"/>
        </w:rPr>
        <w:t>Histamine</w:t>
      </w:r>
      <w:r w:rsidRPr="00840FE2">
        <w:rPr>
          <w:rFonts w:ascii="Arial" w:hAnsi="Arial" w:cs="Arial"/>
          <w:sz w:val="20"/>
          <w:szCs w:val="20"/>
          <w:highlight w:val="yellow"/>
        </w:rPr>
        <w:t xml:space="preserve"> poisoning</w:t>
      </w:r>
    </w:p>
    <w:p w14:paraId="6EDC3DE6" w14:textId="77777777" w:rsidR="00207495" w:rsidRPr="002C240F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Toxin: Histamine – also known as histamine poisoning, it is caused by eating high levels of</w:t>
      </w:r>
    </w:p>
    <w:p w14:paraId="123F82F0" w14:textId="33D30EB4" w:rsidR="00207495" w:rsidRPr="002C240F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histamine </w:t>
      </w:r>
      <w:r w:rsidR="00A8564C">
        <w:rPr>
          <w:rFonts w:ascii="Arial" w:hAnsi="Arial" w:cs="Arial"/>
          <w:sz w:val="20"/>
          <w:szCs w:val="20"/>
        </w:rPr>
        <w:t>certain</w:t>
      </w:r>
      <w:r w:rsidRPr="002C240F">
        <w:rPr>
          <w:rFonts w:ascii="Arial" w:hAnsi="Arial" w:cs="Arial"/>
          <w:sz w:val="20"/>
          <w:szCs w:val="20"/>
        </w:rPr>
        <w:t xml:space="preserve"> species of fish. When the fish are time/temp abused, bacteria</w:t>
      </w:r>
    </w:p>
    <w:p w14:paraId="298EF7B2" w14:textId="77777777" w:rsidR="00207495" w:rsidRPr="002C240F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on the fish make the toxin. It can’t be destroyed by cooking, freezing, smoking or curing.</w:t>
      </w:r>
    </w:p>
    <w:p w14:paraId="6CC13E94" w14:textId="77777777" w:rsidR="00207495" w:rsidRPr="002C240F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Food linked with the toxin</w:t>
      </w:r>
      <w:r w:rsidRPr="002C240F">
        <w:rPr>
          <w:rFonts w:ascii="Arial" w:hAnsi="Arial" w:cs="Arial"/>
          <w:sz w:val="20"/>
          <w:szCs w:val="20"/>
        </w:rPr>
        <w:t xml:space="preserve">: tuna, bonito, mackerel, and </w:t>
      </w:r>
      <w:r w:rsidRPr="00840FE2">
        <w:rPr>
          <w:rFonts w:ascii="Arial" w:hAnsi="Arial" w:cs="Arial"/>
          <w:sz w:val="20"/>
          <w:szCs w:val="20"/>
          <w:highlight w:val="yellow"/>
        </w:rPr>
        <w:t>mahi-mahi</w:t>
      </w:r>
    </w:p>
    <w:p w14:paraId="4C8AA894" w14:textId="5752F607" w:rsidR="00207495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40FE2">
        <w:rPr>
          <w:rFonts w:ascii="Arial" w:hAnsi="Arial" w:cs="Arial"/>
          <w:i/>
          <w:sz w:val="20"/>
          <w:szCs w:val="20"/>
          <w:u w:val="single"/>
        </w:rPr>
        <w:t>Prevention measures</w:t>
      </w:r>
      <w:r w:rsidRPr="002C240F">
        <w:rPr>
          <w:rFonts w:ascii="Arial" w:hAnsi="Arial" w:cs="Arial"/>
          <w:sz w:val="20"/>
          <w:szCs w:val="20"/>
        </w:rPr>
        <w:t xml:space="preserve">: prevent </w:t>
      </w:r>
      <w:r w:rsidRPr="00A8564C">
        <w:rPr>
          <w:rFonts w:ascii="Arial" w:hAnsi="Arial" w:cs="Arial"/>
          <w:sz w:val="20"/>
          <w:szCs w:val="20"/>
          <w:highlight w:val="yellow"/>
        </w:rPr>
        <w:t>time/temp abuse</w:t>
      </w:r>
      <w:r w:rsidRPr="002C240F">
        <w:rPr>
          <w:rFonts w:ascii="Arial" w:hAnsi="Arial" w:cs="Arial"/>
          <w:sz w:val="20"/>
          <w:szCs w:val="20"/>
        </w:rPr>
        <w:t xml:space="preserve"> during storage and preparation</w:t>
      </w:r>
    </w:p>
    <w:p w14:paraId="24B54056" w14:textId="77777777" w:rsidR="00840FE2" w:rsidRPr="002C240F" w:rsidRDefault="00840FE2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E72167F" w14:textId="27E741B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42.</w:t>
      </w:r>
      <w:r w:rsidR="00840FE2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Illness: </w:t>
      </w:r>
      <w:r w:rsidRPr="00840FE2">
        <w:rPr>
          <w:rFonts w:ascii="Arial" w:hAnsi="Arial" w:cs="Arial"/>
          <w:sz w:val="20"/>
          <w:szCs w:val="20"/>
          <w:highlight w:val="yellow"/>
        </w:rPr>
        <w:t>Ciguatera fish poisoning</w:t>
      </w:r>
    </w:p>
    <w:p w14:paraId="79D5F314" w14:textId="77777777" w:rsidR="00207495" w:rsidRPr="002C240F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Toxin: Ciguatoxin – found in certain marine algae, the toxin builds up in certain fish when they eat</w:t>
      </w:r>
    </w:p>
    <w:p w14:paraId="1FDB4AAB" w14:textId="77777777" w:rsidR="00207495" w:rsidRPr="002C240F" w:rsidRDefault="00207495" w:rsidP="00840FE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smaller fish that consumed the </w:t>
      </w:r>
      <w:r w:rsidRPr="00F90D04">
        <w:rPr>
          <w:rFonts w:ascii="Arial" w:hAnsi="Arial" w:cs="Arial"/>
          <w:sz w:val="20"/>
          <w:szCs w:val="20"/>
          <w:highlight w:val="yellow"/>
        </w:rPr>
        <w:t>toxic algae</w:t>
      </w:r>
      <w:r w:rsidRPr="002C240F">
        <w:rPr>
          <w:rFonts w:ascii="Arial" w:hAnsi="Arial" w:cs="Arial"/>
          <w:sz w:val="20"/>
          <w:szCs w:val="20"/>
        </w:rPr>
        <w:t xml:space="preserve">. </w:t>
      </w:r>
    </w:p>
    <w:p w14:paraId="3ACC3419" w14:textId="77777777" w:rsidR="00207495" w:rsidRPr="002C240F" w:rsidRDefault="00207495" w:rsidP="00744FF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90D04">
        <w:rPr>
          <w:rFonts w:ascii="Arial" w:hAnsi="Arial" w:cs="Arial"/>
          <w:i/>
          <w:sz w:val="20"/>
          <w:szCs w:val="20"/>
          <w:u w:val="single"/>
        </w:rPr>
        <w:t>Food linked with the toxin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F90D04">
        <w:rPr>
          <w:rFonts w:ascii="Arial" w:hAnsi="Arial" w:cs="Arial"/>
          <w:sz w:val="20"/>
          <w:szCs w:val="20"/>
          <w:highlight w:val="yellow"/>
        </w:rPr>
        <w:t>barracuda</w:t>
      </w:r>
      <w:r w:rsidRPr="002C240F">
        <w:rPr>
          <w:rFonts w:ascii="Arial" w:hAnsi="Arial" w:cs="Arial"/>
          <w:sz w:val="20"/>
          <w:szCs w:val="20"/>
        </w:rPr>
        <w:t>, grouper, jacks and snapper</w:t>
      </w:r>
    </w:p>
    <w:p w14:paraId="46F782D7" w14:textId="0800A5B6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90D04">
        <w:rPr>
          <w:rFonts w:ascii="Arial" w:hAnsi="Arial" w:cs="Arial"/>
          <w:i/>
          <w:sz w:val="20"/>
          <w:szCs w:val="20"/>
          <w:u w:val="single"/>
        </w:rPr>
        <w:t>Prevention measures</w:t>
      </w:r>
      <w:r w:rsidRPr="002C240F">
        <w:rPr>
          <w:rFonts w:ascii="Arial" w:hAnsi="Arial" w:cs="Arial"/>
          <w:sz w:val="20"/>
          <w:szCs w:val="20"/>
        </w:rPr>
        <w:t xml:space="preserve">: prevent </w:t>
      </w:r>
      <w:r w:rsidRPr="00A8564C">
        <w:rPr>
          <w:rFonts w:ascii="Arial" w:hAnsi="Arial" w:cs="Arial"/>
          <w:b/>
          <w:sz w:val="20"/>
          <w:szCs w:val="20"/>
        </w:rPr>
        <w:t>time/temp abuse during storage and preparation</w:t>
      </w:r>
      <w:r w:rsidRPr="00F90D04">
        <w:rPr>
          <w:rFonts w:ascii="Arial" w:hAnsi="Arial" w:cs="Arial"/>
          <w:b/>
          <w:sz w:val="20"/>
          <w:szCs w:val="20"/>
        </w:rPr>
        <w:t>.</w:t>
      </w:r>
    </w:p>
    <w:p w14:paraId="7DA3AE21" w14:textId="77777777" w:rsidR="001F63F0" w:rsidRDefault="001F63F0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ACC4FD1" w14:textId="77777777" w:rsidR="001F63F0" w:rsidRDefault="001F63F0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0635131" w14:textId="7845DA15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General symptoms of biological toxin illnesses are diarrhea or vomiting, and neurological</w:t>
      </w:r>
    </w:p>
    <w:p w14:paraId="1D2E8B89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symptoms such as tingling in extremities, reversal of hot and cold sensations, flushing of the face</w:t>
      </w:r>
    </w:p>
    <w:p w14:paraId="1DABCC3B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and/or hives, difficulty breathing, and heart palpitations. Symptoms and onset times vary with</w:t>
      </w:r>
    </w:p>
    <w:p w14:paraId="62C6B585" w14:textId="18C3A40A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illness, and people can experience illness within minutes.</w:t>
      </w:r>
    </w:p>
    <w:p w14:paraId="2478C038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C2E9118" w14:textId="24BE2C7F" w:rsidR="00207495" w:rsidRPr="00A8564C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43.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can become unsafe when contaminated by chemicals and cause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toxic-metal poisoning</w:t>
      </w:r>
      <w:r w:rsidRPr="00A8564C">
        <w:rPr>
          <w:rFonts w:ascii="Arial" w:hAnsi="Arial" w:cs="Arial"/>
          <w:sz w:val="20"/>
          <w:szCs w:val="20"/>
          <w:highlight w:val="yellow"/>
        </w:rPr>
        <w:t>.</w:t>
      </w:r>
    </w:p>
    <w:p w14:paraId="2EBDBA9C" w14:textId="77777777" w:rsidR="00F90D04" w:rsidRPr="002C240F" w:rsidRDefault="00F90D0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181477F" w14:textId="637C2BC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44.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Sources of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toxic-metal poisoning</w:t>
      </w:r>
      <w:r w:rsidRPr="002C240F">
        <w:rPr>
          <w:rFonts w:ascii="Arial" w:hAnsi="Arial" w:cs="Arial"/>
          <w:sz w:val="20"/>
          <w:szCs w:val="20"/>
        </w:rPr>
        <w:t xml:space="preserve"> include: certain types of kitchenware and equipment (items</w:t>
      </w:r>
    </w:p>
    <w:p w14:paraId="77A09DB0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made from pewter, copper, zinc, and some types of painted pottery); cleaners, sanitizers,</w:t>
      </w:r>
    </w:p>
    <w:p w14:paraId="67CE5EDF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polishes, machine lubricants, and pesticides; deodorizers, first-aid products, and health and</w:t>
      </w:r>
    </w:p>
    <w:p w14:paraId="731A8D9D" w14:textId="2DA801C7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beauty products (hand lotions, hairsprays, etc.).</w:t>
      </w:r>
    </w:p>
    <w:p w14:paraId="215907A3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CB7C2DC" w14:textId="1D588CC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45.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Symptoms of illness due to </w:t>
      </w:r>
      <w:r w:rsidRPr="00A8564C">
        <w:rPr>
          <w:rFonts w:ascii="Arial" w:hAnsi="Arial" w:cs="Arial"/>
          <w:sz w:val="20"/>
          <w:szCs w:val="20"/>
        </w:rPr>
        <w:t>toxic-metal poisoning</w:t>
      </w:r>
      <w:r w:rsidRPr="002C240F">
        <w:rPr>
          <w:rFonts w:ascii="Arial" w:hAnsi="Arial" w:cs="Arial"/>
          <w:sz w:val="20"/>
          <w:szCs w:val="20"/>
        </w:rPr>
        <w:t xml:space="preserve"> occur within minutes, and vomiting and</w:t>
      </w:r>
    </w:p>
    <w:p w14:paraId="10BB5175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diarrhea are typical. Proper response if someone gets sick; call the emergency number in your</w:t>
      </w:r>
    </w:p>
    <w:p w14:paraId="7D30BFAE" w14:textId="28F33B16" w:rsidR="00207495" w:rsidRPr="00F90D04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area and the Poison Control number. Also, consult the chemical’s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Safety Data Sheet</w:t>
      </w:r>
    </w:p>
    <w:p w14:paraId="6F7486E8" w14:textId="77777777" w:rsidR="00A8564C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b/>
          <w:sz w:val="20"/>
          <w:szCs w:val="20"/>
          <w:highlight w:val="yellow"/>
        </w:rPr>
        <w:t>(SDS)</w:t>
      </w:r>
      <w:r w:rsidRPr="00A8564C">
        <w:rPr>
          <w:rFonts w:ascii="Arial" w:hAnsi="Arial" w:cs="Arial"/>
          <w:sz w:val="20"/>
          <w:szCs w:val="20"/>
          <w:highlight w:val="yellow"/>
        </w:rPr>
        <w:t>,</w:t>
      </w:r>
      <w:r w:rsidRPr="002C240F">
        <w:rPr>
          <w:rFonts w:ascii="Arial" w:hAnsi="Arial" w:cs="Arial"/>
          <w:sz w:val="20"/>
          <w:szCs w:val="20"/>
        </w:rPr>
        <w:t xml:space="preserve"> which contains important safety information about the chemical</w:t>
      </w:r>
      <w:r w:rsidR="00A8564C">
        <w:rPr>
          <w:rFonts w:ascii="Arial" w:hAnsi="Arial" w:cs="Arial"/>
          <w:sz w:val="20"/>
          <w:szCs w:val="20"/>
        </w:rPr>
        <w:t xml:space="preserve"> required by </w:t>
      </w:r>
      <w:r w:rsidR="00A8564C" w:rsidRPr="00A8564C">
        <w:rPr>
          <w:rFonts w:ascii="Arial" w:hAnsi="Arial" w:cs="Arial"/>
          <w:b/>
          <w:sz w:val="20"/>
          <w:szCs w:val="20"/>
          <w:highlight w:val="yellow"/>
        </w:rPr>
        <w:t>OSHA</w:t>
      </w:r>
    </w:p>
    <w:p w14:paraId="52366FAB" w14:textId="4BE6432E" w:rsidR="00207495" w:rsidRDefault="00A8564C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Occupational Safety Hazard Administration.</w:t>
      </w:r>
    </w:p>
    <w:p w14:paraId="0147D9AF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D66DDE6" w14:textId="32B481C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46.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To prevent chemical contamination, chemicals must be: approved for use in foodservice</w:t>
      </w:r>
    </w:p>
    <w:p w14:paraId="3E5B6DD0" w14:textId="51E2CC63" w:rsidR="00207495" w:rsidRPr="002C240F" w:rsidRDefault="00207495" w:rsidP="00F90D0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operations; purchased from approved, reputable suppliers; stored away from prep areas, food</w:t>
      </w:r>
      <w:r w:rsidR="00F90D04">
        <w:rPr>
          <w:rFonts w:ascii="Arial" w:hAnsi="Arial" w:cs="Arial"/>
          <w:sz w:val="20"/>
          <w:szCs w:val="20"/>
        </w:rPr>
        <w:t>-</w:t>
      </w:r>
      <w:r w:rsidRPr="002C240F">
        <w:rPr>
          <w:rFonts w:ascii="Arial" w:hAnsi="Arial" w:cs="Arial"/>
          <w:sz w:val="20"/>
          <w:szCs w:val="20"/>
        </w:rPr>
        <w:t>storage areas, and service areas (must be separated from food and food-contact surfaces by</w:t>
      </w:r>
    </w:p>
    <w:p w14:paraId="54909350" w14:textId="77777777" w:rsidR="00207495" w:rsidRPr="00A8564C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highlight w:val="yellow"/>
        </w:rPr>
      </w:pPr>
      <w:r w:rsidRPr="002C240F">
        <w:rPr>
          <w:rFonts w:ascii="Arial" w:hAnsi="Arial" w:cs="Arial"/>
          <w:sz w:val="20"/>
          <w:szCs w:val="20"/>
        </w:rPr>
        <w:t xml:space="preserve">spacing and partitioning); and used only as intended (follow manufacturer’s directions). </w:t>
      </w:r>
      <w:r w:rsidRPr="00A8564C">
        <w:rPr>
          <w:rFonts w:ascii="Arial" w:hAnsi="Arial" w:cs="Arial"/>
          <w:sz w:val="20"/>
          <w:szCs w:val="20"/>
          <w:highlight w:val="yellow"/>
        </w:rPr>
        <w:t>NEVER</w:t>
      </w:r>
    </w:p>
    <w:p w14:paraId="49703A3B" w14:textId="04C7D4CD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sz w:val="20"/>
          <w:szCs w:val="20"/>
          <w:highlight w:val="yellow"/>
        </w:rPr>
        <w:t>store chemicals above food or food-contact surfaces.</w:t>
      </w:r>
    </w:p>
    <w:p w14:paraId="013B5FFE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176BEED" w14:textId="33DCBEF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47.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To prevent chemical contamination: only handle food with equipment and utensils approved for</w:t>
      </w:r>
    </w:p>
    <w:p w14:paraId="73876D99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foodservice use; make sure the manufacturer’s labels on original chemical containers are</w:t>
      </w:r>
    </w:p>
    <w:p w14:paraId="2D848F2E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readable; keep MSDS current, and make sure they are accessible to staff at all times; follow the</w:t>
      </w:r>
    </w:p>
    <w:p w14:paraId="51759048" w14:textId="3696939F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manufacturers’ directions and local regulatory requirements when throwing out chemicals.</w:t>
      </w:r>
    </w:p>
    <w:p w14:paraId="49AA13B4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62CF951" w14:textId="732D751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48.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Symptoms of illness caused by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physical contaminants</w:t>
      </w:r>
      <w:r w:rsidRPr="002C240F">
        <w:rPr>
          <w:rFonts w:ascii="Arial" w:hAnsi="Arial" w:cs="Arial"/>
          <w:sz w:val="20"/>
          <w:szCs w:val="20"/>
        </w:rPr>
        <w:t xml:space="preserve"> such as fingernails, jewelry, staples, etc.:</w:t>
      </w:r>
    </w:p>
    <w:p w14:paraId="26656621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mild to fatal injuries are possible; cuts, dental damage, and choking; and bleeding and pain.</w:t>
      </w:r>
    </w:p>
    <w:p w14:paraId="1B0BC154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Prevention measures: purchasing food from approved, reputable suppliers; closely inspecting</w:t>
      </w:r>
    </w:p>
    <w:p w14:paraId="2D0475FA" w14:textId="77777777" w:rsidR="00207495" w:rsidRPr="002C240F" w:rsidRDefault="00207495" w:rsidP="00F90D0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food received; taking steps to prevent physical contamination, including practicing good personal</w:t>
      </w:r>
    </w:p>
    <w:p w14:paraId="1F2ED615" w14:textId="31F2302D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hygiene.</w:t>
      </w:r>
    </w:p>
    <w:p w14:paraId="332EFDFF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2D7AA6F" w14:textId="247D5E4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49</w:t>
      </w:r>
      <w:r w:rsidR="00F90D04">
        <w:rPr>
          <w:rFonts w:ascii="Arial" w:hAnsi="Arial" w:cs="Arial"/>
          <w:sz w:val="20"/>
          <w:szCs w:val="20"/>
        </w:rPr>
        <w:t>.</w:t>
      </w:r>
      <w:r w:rsidR="00F90D04">
        <w:rPr>
          <w:rFonts w:ascii="Arial" w:hAnsi="Arial" w:cs="Arial"/>
          <w:sz w:val="20"/>
          <w:szCs w:val="20"/>
        </w:rPr>
        <w:tab/>
      </w:r>
      <w:r w:rsidR="00A8564C">
        <w:rPr>
          <w:rFonts w:ascii="Arial" w:hAnsi="Arial" w:cs="Arial"/>
          <w:sz w:val="20"/>
          <w:szCs w:val="20"/>
        </w:rPr>
        <w:t xml:space="preserve">A </w:t>
      </w:r>
      <w:r w:rsidR="00A8564C" w:rsidRPr="00A8564C">
        <w:rPr>
          <w:rFonts w:ascii="Arial" w:hAnsi="Arial" w:cs="Arial"/>
          <w:b/>
          <w:sz w:val="20"/>
          <w:szCs w:val="20"/>
          <w:highlight w:val="yellow"/>
        </w:rPr>
        <w:t>Food Defense To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ol</w:t>
      </w:r>
      <w:r w:rsidRPr="002C240F">
        <w:rPr>
          <w:rFonts w:ascii="Arial" w:hAnsi="Arial" w:cs="Arial"/>
          <w:sz w:val="20"/>
          <w:szCs w:val="20"/>
        </w:rPr>
        <w:t xml:space="preserve"> to use in response to deliberate contamination of food by</w:t>
      </w:r>
    </w:p>
    <w:p w14:paraId="06B2571E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terrorists/activists/disgruntled current or former staff/vendors/competitors is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ALERT</w:t>
      </w:r>
      <w:r w:rsidRPr="002C240F">
        <w:rPr>
          <w:rFonts w:ascii="Arial" w:hAnsi="Arial" w:cs="Arial"/>
          <w:sz w:val="20"/>
          <w:szCs w:val="20"/>
        </w:rPr>
        <w:t>:</w:t>
      </w:r>
    </w:p>
    <w:p w14:paraId="02C4D7DE" w14:textId="41746D1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ab/>
      </w:r>
      <w:r w:rsidRPr="00F90D04">
        <w:rPr>
          <w:rFonts w:ascii="Arial" w:hAnsi="Arial" w:cs="Arial"/>
          <w:b/>
          <w:sz w:val="20"/>
          <w:szCs w:val="20"/>
        </w:rPr>
        <w:t>Assure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 xml:space="preserve">   </w:t>
      </w:r>
      <w:r w:rsidRPr="002C240F">
        <w:rPr>
          <w:rFonts w:ascii="Arial" w:hAnsi="Arial" w:cs="Arial"/>
          <w:sz w:val="20"/>
          <w:szCs w:val="20"/>
        </w:rPr>
        <w:t>Make sure products received are from safe sources</w:t>
      </w:r>
    </w:p>
    <w:p w14:paraId="549A1B71" w14:textId="42BD501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ab/>
      </w:r>
      <w:r w:rsidRPr="00F90D04">
        <w:rPr>
          <w:rFonts w:ascii="Arial" w:hAnsi="Arial" w:cs="Arial"/>
          <w:b/>
          <w:sz w:val="20"/>
          <w:szCs w:val="20"/>
        </w:rPr>
        <w:t>Look</w:t>
      </w:r>
      <w:r w:rsidR="00F90D04">
        <w:rPr>
          <w:rFonts w:ascii="Arial" w:hAnsi="Arial" w:cs="Arial"/>
          <w:sz w:val="20"/>
          <w:szCs w:val="20"/>
        </w:rPr>
        <w:t xml:space="preserve">  </w:t>
      </w:r>
      <w:r w:rsidRPr="002C240F">
        <w:rPr>
          <w:rFonts w:ascii="Arial" w:hAnsi="Arial" w:cs="Arial"/>
          <w:sz w:val="20"/>
          <w:szCs w:val="20"/>
        </w:rPr>
        <w:t xml:space="preserve"> Monitor the security of products in the facility</w:t>
      </w:r>
    </w:p>
    <w:p w14:paraId="371B95F2" w14:textId="51A9488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ab/>
      </w:r>
      <w:r w:rsidRPr="00F90D04">
        <w:rPr>
          <w:rFonts w:ascii="Arial" w:hAnsi="Arial" w:cs="Arial"/>
          <w:b/>
          <w:sz w:val="20"/>
          <w:szCs w:val="20"/>
        </w:rPr>
        <w:t>Employees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 xml:space="preserve">   </w:t>
      </w:r>
      <w:r w:rsidRPr="002C240F">
        <w:rPr>
          <w:rFonts w:ascii="Arial" w:hAnsi="Arial" w:cs="Arial"/>
          <w:sz w:val="20"/>
          <w:szCs w:val="20"/>
        </w:rPr>
        <w:t>Know who is in your facility</w:t>
      </w:r>
    </w:p>
    <w:p w14:paraId="385431DE" w14:textId="41FF0A6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ab/>
      </w:r>
      <w:r w:rsidRPr="00F90D04">
        <w:rPr>
          <w:rFonts w:ascii="Arial" w:hAnsi="Arial" w:cs="Arial"/>
          <w:b/>
          <w:sz w:val="20"/>
          <w:szCs w:val="20"/>
        </w:rPr>
        <w:t>Reports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F90D04">
        <w:rPr>
          <w:rFonts w:ascii="Arial" w:hAnsi="Arial" w:cs="Arial"/>
          <w:sz w:val="20"/>
          <w:szCs w:val="20"/>
        </w:rPr>
        <w:t xml:space="preserve">   </w:t>
      </w:r>
      <w:r w:rsidRPr="002C240F">
        <w:rPr>
          <w:rFonts w:ascii="Arial" w:hAnsi="Arial" w:cs="Arial"/>
          <w:sz w:val="20"/>
          <w:szCs w:val="20"/>
        </w:rPr>
        <w:t>Keep information related to food defense accessible</w:t>
      </w:r>
    </w:p>
    <w:p w14:paraId="1109DA08" w14:textId="036D5DA5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90D04">
        <w:rPr>
          <w:rFonts w:ascii="Arial" w:hAnsi="Arial" w:cs="Arial"/>
          <w:b/>
          <w:sz w:val="20"/>
          <w:szCs w:val="20"/>
        </w:rPr>
        <w:t>Threat</w:t>
      </w:r>
      <w:r w:rsidR="00F90D04">
        <w:rPr>
          <w:rFonts w:ascii="Arial" w:hAnsi="Arial" w:cs="Arial"/>
          <w:sz w:val="20"/>
          <w:szCs w:val="20"/>
        </w:rPr>
        <w:t xml:space="preserve">   </w:t>
      </w:r>
      <w:r w:rsidRPr="002C240F">
        <w:rPr>
          <w:rFonts w:ascii="Arial" w:hAnsi="Arial" w:cs="Arial"/>
          <w:sz w:val="20"/>
          <w:szCs w:val="20"/>
        </w:rPr>
        <w:t xml:space="preserve"> Develop a plan for responding to suspicious activity or a threat to the operation</w:t>
      </w:r>
    </w:p>
    <w:p w14:paraId="15AE2B08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1FE2A37" w14:textId="30D0668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50.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When responding to a food-borne illness outbreak: gather information, notify authorities,</w:t>
      </w:r>
    </w:p>
    <w:p w14:paraId="4EA65A7E" w14:textId="77777777" w:rsidR="00207495" w:rsidRPr="002C240F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segregate product, document information, identify staff present when illness occurred, cooperate</w:t>
      </w:r>
    </w:p>
    <w:p w14:paraId="5EEA7DCC" w14:textId="45F944DF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with authorities, and review procedures.</w:t>
      </w:r>
    </w:p>
    <w:p w14:paraId="06D3E8F8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3D606A8" w14:textId="5EB8A02D" w:rsidR="00F90D04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51.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A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food allergen</w:t>
      </w:r>
      <w:r w:rsidRPr="002C240F">
        <w:rPr>
          <w:rFonts w:ascii="Arial" w:hAnsi="Arial" w:cs="Arial"/>
          <w:sz w:val="20"/>
          <w:szCs w:val="20"/>
        </w:rPr>
        <w:t xml:space="preserve"> is a reaction to a particular protein. For example, </w:t>
      </w:r>
      <w:r w:rsidR="00DC0FD2" w:rsidRPr="002C240F">
        <w:rPr>
          <w:rFonts w:ascii="Arial" w:hAnsi="Arial" w:cs="Arial"/>
          <w:sz w:val="20"/>
          <w:szCs w:val="20"/>
        </w:rPr>
        <w:t>peanuts</w:t>
      </w:r>
      <w:r w:rsidRPr="002C240F">
        <w:rPr>
          <w:rFonts w:ascii="Arial" w:hAnsi="Arial" w:cs="Arial"/>
          <w:sz w:val="20"/>
          <w:szCs w:val="20"/>
        </w:rPr>
        <w:t xml:space="preserve"> or tree nuts.</w:t>
      </w:r>
    </w:p>
    <w:p w14:paraId="01296956" w14:textId="77777777" w:rsidR="00F90D04" w:rsidRDefault="00F90D0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35DDE87" w14:textId="2CBABC2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52. 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Symptoms most commonly associated with an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allergic reaction to food</w:t>
      </w:r>
      <w:r w:rsidRPr="002C240F">
        <w:rPr>
          <w:rFonts w:ascii="Arial" w:hAnsi="Arial" w:cs="Arial"/>
          <w:sz w:val="20"/>
          <w:szCs w:val="20"/>
        </w:rPr>
        <w:t>: nausea, vomiting,</w:t>
      </w:r>
    </w:p>
    <w:p w14:paraId="532EB377" w14:textId="12D192BE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abdominal pain, hives, wheezing and difficulty breathing, and swelling of the body.</w:t>
      </w:r>
    </w:p>
    <w:p w14:paraId="0CF74F31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1A7AE94" w14:textId="204C225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53.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Examples of common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food allergens</w:t>
      </w:r>
      <w:r w:rsidRPr="002C240F">
        <w:rPr>
          <w:rFonts w:ascii="Arial" w:hAnsi="Arial" w:cs="Arial"/>
          <w:sz w:val="20"/>
          <w:szCs w:val="20"/>
        </w:rPr>
        <w:t xml:space="preserve"> include: milk and dairy products, eggs and egg products,</w:t>
      </w:r>
    </w:p>
    <w:p w14:paraId="58E12F24" w14:textId="23CE86EA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fish and shellfish, wheat, soy and soy products, and peanuts and tree nuts. </w:t>
      </w:r>
    </w:p>
    <w:p w14:paraId="451A8148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1DA6DF1" w14:textId="50B4C82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54. 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Service staff must: describe how the dish ordered is prepared, identify ingredients, suggest</w:t>
      </w:r>
    </w:p>
    <w:p w14:paraId="43B885AD" w14:textId="426E9C5D" w:rsidR="00207495" w:rsidRDefault="00207495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simple menu items, and hand-deliver food to customers with food allergies.</w:t>
      </w:r>
    </w:p>
    <w:p w14:paraId="287177B9" w14:textId="77777777" w:rsidR="00F90D04" w:rsidRPr="002C240F" w:rsidRDefault="00F90D04" w:rsidP="00F90D0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8ED107F" w14:textId="240AC92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55. </w:t>
      </w:r>
      <w:r w:rsidR="00F90D0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Kitchen staff must: Avoid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cross-contact</w:t>
      </w:r>
      <w:r w:rsidRPr="002C240F">
        <w:rPr>
          <w:rFonts w:ascii="Arial" w:hAnsi="Arial" w:cs="Arial"/>
          <w:sz w:val="20"/>
          <w:szCs w:val="20"/>
        </w:rPr>
        <w:t xml:space="preserve"> (when allergens are transferred from food containing an</w:t>
      </w:r>
    </w:p>
    <w:p w14:paraId="599E9906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allergen to the food served to the customer), and keep from cooking different types of food in the</w:t>
      </w:r>
    </w:p>
    <w:p w14:paraId="3461608F" w14:textId="36ABA476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same fryer oil and putting food on surfaces that have touched common food allergens.</w:t>
      </w:r>
    </w:p>
    <w:p w14:paraId="71D11DAD" w14:textId="77777777" w:rsidR="00A8564C" w:rsidRPr="002C240F" w:rsidRDefault="00A8564C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6C21E93" w14:textId="5465DE3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56.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avoid </w:t>
      </w:r>
      <w:r w:rsidRPr="00A8564C">
        <w:rPr>
          <w:rFonts w:ascii="Arial" w:hAnsi="Arial" w:cs="Arial"/>
          <w:sz w:val="20"/>
          <w:szCs w:val="20"/>
        </w:rPr>
        <w:t>cross-contact</w:t>
      </w:r>
      <w:r w:rsidRPr="002C240F">
        <w:rPr>
          <w:rFonts w:ascii="Arial" w:hAnsi="Arial" w:cs="Arial"/>
          <w:sz w:val="20"/>
          <w:szCs w:val="20"/>
        </w:rPr>
        <w:t>, kitchen staff must: wash, rinse, and sanitize cookware, utensils, and</w:t>
      </w:r>
    </w:p>
    <w:p w14:paraId="301BB1F7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equipment after handling an </w:t>
      </w:r>
      <w:r w:rsidRPr="00A8564C">
        <w:rPr>
          <w:rFonts w:ascii="Arial" w:hAnsi="Arial" w:cs="Arial"/>
          <w:sz w:val="20"/>
          <w:szCs w:val="20"/>
        </w:rPr>
        <w:t>allergen</w:t>
      </w:r>
      <w:r w:rsidRPr="002C240F">
        <w:rPr>
          <w:rFonts w:ascii="Arial" w:hAnsi="Arial" w:cs="Arial"/>
          <w:sz w:val="20"/>
          <w:szCs w:val="20"/>
        </w:rPr>
        <w:t>; wash their hands and change gloves before prepping food;</w:t>
      </w:r>
    </w:p>
    <w:p w14:paraId="31870BED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use separate fryers and cooking oils when frying food for customers with </w:t>
      </w:r>
      <w:r w:rsidRPr="00407FB4">
        <w:rPr>
          <w:rFonts w:ascii="Arial" w:hAnsi="Arial" w:cs="Arial"/>
          <w:b/>
          <w:sz w:val="20"/>
          <w:szCs w:val="20"/>
        </w:rPr>
        <w:t>food allergies</w:t>
      </w:r>
      <w:r w:rsidRPr="002C240F">
        <w:rPr>
          <w:rFonts w:ascii="Arial" w:hAnsi="Arial" w:cs="Arial"/>
          <w:sz w:val="20"/>
          <w:szCs w:val="20"/>
        </w:rPr>
        <w:t>; prep</w:t>
      </w:r>
    </w:p>
    <w:p w14:paraId="24E1499B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food for customers with </w:t>
      </w:r>
      <w:r w:rsidRPr="00A8564C">
        <w:rPr>
          <w:rFonts w:ascii="Arial" w:hAnsi="Arial" w:cs="Arial"/>
          <w:sz w:val="20"/>
          <w:szCs w:val="20"/>
        </w:rPr>
        <w:t>food allergies</w:t>
      </w:r>
      <w:r w:rsidRPr="002C240F">
        <w:rPr>
          <w:rFonts w:ascii="Arial" w:hAnsi="Arial" w:cs="Arial"/>
          <w:sz w:val="20"/>
          <w:szCs w:val="20"/>
        </w:rPr>
        <w:t xml:space="preserve"> in a separate area from other food; label food packaged</w:t>
      </w:r>
    </w:p>
    <w:p w14:paraId="71D19639" w14:textId="630B607D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on-site for retail use with list of </w:t>
      </w:r>
      <w:r w:rsidRPr="00A8564C">
        <w:rPr>
          <w:rFonts w:ascii="Arial" w:hAnsi="Arial" w:cs="Arial"/>
          <w:sz w:val="20"/>
          <w:szCs w:val="20"/>
        </w:rPr>
        <w:t>allergens</w:t>
      </w:r>
      <w:r w:rsidRPr="002C240F">
        <w:rPr>
          <w:rFonts w:ascii="Arial" w:hAnsi="Arial" w:cs="Arial"/>
          <w:sz w:val="20"/>
          <w:szCs w:val="20"/>
        </w:rPr>
        <w:t>.</w:t>
      </w:r>
    </w:p>
    <w:p w14:paraId="46817A32" w14:textId="77777777" w:rsidR="00407FB4" w:rsidRPr="002C240F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7CFD86" w14:textId="7039A162" w:rsidR="00207495" w:rsidRPr="00407FB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407FB4">
        <w:rPr>
          <w:rFonts w:ascii="Arial" w:hAnsi="Arial" w:cs="Arial"/>
          <w:b/>
          <w:sz w:val="20"/>
          <w:szCs w:val="20"/>
          <w:u w:val="single"/>
        </w:rPr>
        <w:t>Chapter 3: The Safe Food Handler</w:t>
      </w:r>
    </w:p>
    <w:p w14:paraId="6DF128E8" w14:textId="77777777" w:rsidR="00407FB4" w:rsidRPr="002C240F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616B80D" w14:textId="57BB334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57.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handlers can contaminate food when they: have a </w:t>
      </w:r>
      <w:r w:rsidRPr="00A8564C">
        <w:rPr>
          <w:rFonts w:ascii="Arial" w:hAnsi="Arial" w:cs="Arial"/>
          <w:sz w:val="20"/>
          <w:szCs w:val="20"/>
        </w:rPr>
        <w:t>foodborne illness</w:t>
      </w:r>
      <w:r w:rsidRPr="002C240F">
        <w:rPr>
          <w:rFonts w:ascii="Arial" w:hAnsi="Arial" w:cs="Arial"/>
          <w:sz w:val="20"/>
          <w:szCs w:val="20"/>
        </w:rPr>
        <w:t>, have wounds that</w:t>
      </w:r>
    </w:p>
    <w:p w14:paraId="509F914E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contain a </w:t>
      </w:r>
      <w:r w:rsidRPr="00407FB4">
        <w:rPr>
          <w:rFonts w:ascii="Arial" w:hAnsi="Arial" w:cs="Arial"/>
          <w:b/>
          <w:sz w:val="20"/>
          <w:szCs w:val="20"/>
        </w:rPr>
        <w:t>pathogen</w:t>
      </w:r>
      <w:r w:rsidRPr="002C240F">
        <w:rPr>
          <w:rFonts w:ascii="Arial" w:hAnsi="Arial" w:cs="Arial"/>
          <w:sz w:val="20"/>
          <w:szCs w:val="20"/>
        </w:rPr>
        <w:t>, sneeze or cough, have contact with a person who is sick, touch anything</w:t>
      </w:r>
    </w:p>
    <w:p w14:paraId="14963B39" w14:textId="77777777" w:rsidR="00207495" w:rsidRPr="002C240F" w:rsidRDefault="00207495" w:rsidP="00407FB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that may contaminate their hands and then don’t wash them, and have symptoms such as</w:t>
      </w:r>
    </w:p>
    <w:p w14:paraId="626AC409" w14:textId="43AC2E3F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diarrhea, vomiting, or jaundice.</w:t>
      </w:r>
    </w:p>
    <w:p w14:paraId="3F770AD7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4EF6E4D" w14:textId="59B54827" w:rsidR="00207495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58. 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Hand washing</w:t>
      </w:r>
      <w:r w:rsidRPr="002C240F">
        <w:rPr>
          <w:rFonts w:ascii="Arial" w:hAnsi="Arial" w:cs="Arial"/>
          <w:sz w:val="20"/>
          <w:szCs w:val="20"/>
        </w:rPr>
        <w:t xml:space="preserve">: takes </w:t>
      </w:r>
      <w:r w:rsidRPr="00407FB4">
        <w:rPr>
          <w:rFonts w:ascii="Arial" w:hAnsi="Arial" w:cs="Arial"/>
          <w:sz w:val="20"/>
          <w:szCs w:val="20"/>
          <w:highlight w:val="yellow"/>
        </w:rPr>
        <w:t>20 seconds</w:t>
      </w:r>
      <w:r w:rsidRPr="002C240F">
        <w:rPr>
          <w:rFonts w:ascii="Arial" w:hAnsi="Arial" w:cs="Arial"/>
          <w:sz w:val="20"/>
          <w:szCs w:val="20"/>
        </w:rPr>
        <w:t xml:space="preserve"> to complete thoroughly.</w:t>
      </w:r>
    </w:p>
    <w:p w14:paraId="1A9DDA9C" w14:textId="77777777" w:rsidR="00407FB4" w:rsidRPr="002C240F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067626D" w14:textId="69698191" w:rsidR="00207495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59.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Use running water as hot as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100°F</w:t>
      </w:r>
      <w:r w:rsidRPr="002C240F">
        <w:rPr>
          <w:rFonts w:ascii="Arial" w:hAnsi="Arial" w:cs="Arial"/>
          <w:sz w:val="20"/>
          <w:szCs w:val="20"/>
        </w:rPr>
        <w:t xml:space="preserve"> for hand washing.</w:t>
      </w:r>
    </w:p>
    <w:p w14:paraId="0F9C8F44" w14:textId="77777777" w:rsidR="00407FB4" w:rsidRPr="002C240F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37E35C" w14:textId="0430D34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60.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Scrub hands vigorously for </w:t>
      </w:r>
      <w:r w:rsidRPr="00407FB4">
        <w:rPr>
          <w:rFonts w:ascii="Arial" w:hAnsi="Arial" w:cs="Arial"/>
          <w:sz w:val="20"/>
          <w:szCs w:val="20"/>
          <w:highlight w:val="yellow"/>
        </w:rPr>
        <w:t>10 – 15 seconds</w:t>
      </w:r>
      <w:r w:rsidRPr="002C240F">
        <w:rPr>
          <w:rFonts w:ascii="Arial" w:hAnsi="Arial" w:cs="Arial"/>
          <w:sz w:val="20"/>
          <w:szCs w:val="20"/>
        </w:rPr>
        <w:t>, cleaning between fingernails and between fingers,</w:t>
      </w:r>
    </w:p>
    <w:p w14:paraId="701A329C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rinse hands and arms; dry them with a single use paper towel or hand blow dryer. Use paper</w:t>
      </w:r>
    </w:p>
    <w:p w14:paraId="381483FB" w14:textId="6026581B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towel to turn off faucet and open restroom door.</w:t>
      </w:r>
    </w:p>
    <w:p w14:paraId="3A0EF3AD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6181106" w14:textId="6AA714F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61.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handlers must wash their hands </w:t>
      </w:r>
      <w:r w:rsidRPr="00407FB4">
        <w:rPr>
          <w:rFonts w:ascii="Arial" w:hAnsi="Arial" w:cs="Arial"/>
          <w:sz w:val="20"/>
          <w:szCs w:val="20"/>
          <w:u w:val="single"/>
        </w:rPr>
        <w:t>before</w:t>
      </w:r>
      <w:r w:rsidRPr="002C240F">
        <w:rPr>
          <w:rFonts w:ascii="Arial" w:hAnsi="Arial" w:cs="Arial"/>
          <w:sz w:val="20"/>
          <w:szCs w:val="20"/>
        </w:rPr>
        <w:t xml:space="preserve"> they start work and </w:t>
      </w:r>
      <w:r w:rsidRPr="00407FB4">
        <w:rPr>
          <w:rFonts w:ascii="Arial" w:hAnsi="Arial" w:cs="Arial"/>
          <w:sz w:val="20"/>
          <w:szCs w:val="20"/>
          <w:u w:val="single"/>
        </w:rPr>
        <w:t>after</w:t>
      </w:r>
      <w:r w:rsidRPr="002C240F">
        <w:rPr>
          <w:rFonts w:ascii="Arial" w:hAnsi="Arial" w:cs="Arial"/>
          <w:sz w:val="20"/>
          <w:szCs w:val="20"/>
        </w:rPr>
        <w:t>; using the restroom,</w:t>
      </w:r>
    </w:p>
    <w:p w14:paraId="6451C8AD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touching the hair, face or body; sneezing, coughing, or using a tissue; eating, drinking, smoking,</w:t>
      </w:r>
    </w:p>
    <w:p w14:paraId="308C8936" w14:textId="77777777" w:rsidR="00207495" w:rsidRPr="002C240F" w:rsidRDefault="00207495" w:rsidP="00407FB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or chewing gum or tobacco; handling chemicals that might affect food safety; and </w:t>
      </w:r>
      <w:r w:rsidRPr="00407FB4">
        <w:rPr>
          <w:rFonts w:ascii="Arial" w:hAnsi="Arial" w:cs="Arial"/>
          <w:sz w:val="20"/>
          <w:szCs w:val="20"/>
          <w:u w:val="single"/>
        </w:rPr>
        <w:t>before and after</w:t>
      </w:r>
    </w:p>
    <w:p w14:paraId="1A78B9D5" w14:textId="26DBBE11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handling raw meat, poultry, and seafood.</w:t>
      </w:r>
    </w:p>
    <w:p w14:paraId="57175B74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47DD25C" w14:textId="361C63B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62.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handlers must also wash their hands </w:t>
      </w:r>
      <w:r w:rsidRPr="00407FB4">
        <w:rPr>
          <w:rFonts w:ascii="Arial" w:hAnsi="Arial" w:cs="Arial"/>
          <w:sz w:val="20"/>
          <w:szCs w:val="20"/>
          <w:u w:val="single"/>
        </w:rPr>
        <w:t>after</w:t>
      </w:r>
      <w:r w:rsidRPr="002C240F">
        <w:rPr>
          <w:rFonts w:ascii="Arial" w:hAnsi="Arial" w:cs="Arial"/>
          <w:sz w:val="20"/>
          <w:szCs w:val="20"/>
        </w:rPr>
        <w:t>: taking out garbage; clearing tables or busing</w:t>
      </w:r>
    </w:p>
    <w:p w14:paraId="09FBCCD2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dirty dishes; touching clothing or aprons; handling money; leaving and returning to the</w:t>
      </w:r>
    </w:p>
    <w:p w14:paraId="1BED4D03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kitchen/prep area; handling service animals or aquatic animals; and touching anything else that</w:t>
      </w:r>
    </w:p>
    <w:p w14:paraId="508F2D7D" w14:textId="1FD10242" w:rsidR="00407FB4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may contaminate hands.</w:t>
      </w:r>
    </w:p>
    <w:p w14:paraId="30505C65" w14:textId="77777777" w:rsidR="00407FB4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79A8E1C" w14:textId="15F54DEF" w:rsidR="00207495" w:rsidRPr="002C240F" w:rsidRDefault="00207495" w:rsidP="00407FB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63. 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Hand antiseptics</w:t>
      </w:r>
      <w:r w:rsidRPr="002C240F">
        <w:rPr>
          <w:rFonts w:ascii="Arial" w:hAnsi="Arial" w:cs="Arial"/>
          <w:sz w:val="20"/>
          <w:szCs w:val="20"/>
        </w:rPr>
        <w:t xml:space="preserve"> are liquids or gels that are used to lower the number of </w:t>
      </w:r>
      <w:r w:rsidRPr="00407FB4">
        <w:rPr>
          <w:rFonts w:ascii="Arial" w:hAnsi="Arial" w:cs="Arial"/>
          <w:b/>
          <w:sz w:val="20"/>
          <w:szCs w:val="20"/>
        </w:rPr>
        <w:t>pathogens</w:t>
      </w:r>
      <w:r w:rsidRPr="002C240F">
        <w:rPr>
          <w:rFonts w:ascii="Arial" w:hAnsi="Arial" w:cs="Arial"/>
          <w:sz w:val="20"/>
          <w:szCs w:val="20"/>
        </w:rPr>
        <w:t xml:space="preserve"> on skin,</w:t>
      </w:r>
    </w:p>
    <w:p w14:paraId="7F4AB0B1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should only be used after hand washing, not in place of it. They should be allowed to dry</w:t>
      </w:r>
    </w:p>
    <w:p w14:paraId="6F69857C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before touching food or equipment, and they must comply with the CFR (Code of Federal</w:t>
      </w:r>
    </w:p>
    <w:p w14:paraId="3E32EABF" w14:textId="7EBB88FC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Regulations) and FDA Standards.</w:t>
      </w:r>
    </w:p>
    <w:p w14:paraId="7B833077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B7C30DD" w14:textId="77777777" w:rsidR="00407FB4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64.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Do not wear false fingernails or use nail polish.</w:t>
      </w:r>
    </w:p>
    <w:p w14:paraId="6EC904DA" w14:textId="77777777" w:rsidR="00407FB4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20C4670" w14:textId="30CC00A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65.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Cover hand wounds with a leak-proof bandage or finger cot and then a single use glove. Cover</w:t>
      </w:r>
    </w:p>
    <w:p w14:paraId="4BF6F0E8" w14:textId="1D42D2D4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wounds on arms with a leak-proof bandage.</w:t>
      </w:r>
    </w:p>
    <w:p w14:paraId="279ECAA9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B84D34A" w14:textId="11D17F5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66. 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Single-use gloves</w:t>
      </w:r>
      <w:r w:rsidRPr="002C240F">
        <w:rPr>
          <w:rFonts w:ascii="Arial" w:hAnsi="Arial" w:cs="Arial"/>
          <w:sz w:val="20"/>
          <w:szCs w:val="20"/>
        </w:rPr>
        <w:t xml:space="preserve">: should be used when handling </w:t>
      </w:r>
      <w:r w:rsidRPr="00A8564C">
        <w:rPr>
          <w:rFonts w:ascii="Arial" w:hAnsi="Arial" w:cs="Arial"/>
          <w:sz w:val="20"/>
          <w:szCs w:val="20"/>
        </w:rPr>
        <w:t>ready-to-eat food</w:t>
      </w:r>
      <w:r w:rsidRPr="002C240F">
        <w:rPr>
          <w:rFonts w:ascii="Arial" w:hAnsi="Arial" w:cs="Arial"/>
          <w:sz w:val="20"/>
          <w:szCs w:val="20"/>
        </w:rPr>
        <w:t xml:space="preserve"> (except when washing</w:t>
      </w:r>
    </w:p>
    <w:p w14:paraId="11AAA403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produce or when handling </w:t>
      </w:r>
      <w:r w:rsidRPr="00407FB4">
        <w:rPr>
          <w:rFonts w:ascii="Arial" w:hAnsi="Arial" w:cs="Arial"/>
          <w:b/>
          <w:sz w:val="20"/>
          <w:szCs w:val="20"/>
        </w:rPr>
        <w:t>ready-to-eat ingredients</w:t>
      </w:r>
      <w:r w:rsidRPr="002C240F">
        <w:rPr>
          <w:rFonts w:ascii="Arial" w:hAnsi="Arial" w:cs="Arial"/>
          <w:sz w:val="20"/>
          <w:szCs w:val="20"/>
        </w:rPr>
        <w:t xml:space="preserve"> for a dish that will be cooked); must NEVER</w:t>
      </w:r>
    </w:p>
    <w:p w14:paraId="5A62D0AB" w14:textId="2D0F5DE3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be used in place of hand washing; must NEVER be washed and reused; must fit correctly.</w:t>
      </w:r>
    </w:p>
    <w:p w14:paraId="41919E2A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BEC1833" w14:textId="0A6D7CC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67. 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sz w:val="20"/>
          <w:szCs w:val="20"/>
          <w:highlight w:val="yellow"/>
        </w:rPr>
        <w:t>How to use gloves</w:t>
      </w:r>
      <w:r w:rsidRPr="002C240F">
        <w:rPr>
          <w:rFonts w:ascii="Arial" w:hAnsi="Arial" w:cs="Arial"/>
          <w:sz w:val="20"/>
          <w:szCs w:val="20"/>
        </w:rPr>
        <w:t>: wash and dry hands before putting them on; select the correct glove size;</w:t>
      </w:r>
    </w:p>
    <w:p w14:paraId="4B691B77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hold gloves by the edge when putting them on; once gloves are on, check for rips or tears;</w:t>
      </w:r>
    </w:p>
    <w:p w14:paraId="1A4F9440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NEVER blow into gloves; NEVER roll gloves to make them easier to put on; avoid contaminating</w:t>
      </w:r>
    </w:p>
    <w:p w14:paraId="79F723ED" w14:textId="25590875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gloves when putting them on. </w:t>
      </w:r>
    </w:p>
    <w:p w14:paraId="63A63762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92A42A5" w14:textId="7AA7A45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68. 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sz w:val="20"/>
          <w:szCs w:val="20"/>
          <w:highlight w:val="yellow"/>
        </w:rPr>
        <w:t>When to change gloves</w:t>
      </w:r>
      <w:r w:rsidRPr="002C240F">
        <w:rPr>
          <w:rFonts w:ascii="Arial" w:hAnsi="Arial" w:cs="Arial"/>
          <w:sz w:val="20"/>
          <w:szCs w:val="20"/>
        </w:rPr>
        <w:t>: as soon as they become dirty or torn; before beginning a different task;</w:t>
      </w:r>
    </w:p>
    <w:p w14:paraId="054B7E0D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after an interruption, such as taking a phone call; and after handling raw meat, seafood, or poultry</w:t>
      </w:r>
    </w:p>
    <w:p w14:paraId="3C2F5E7D" w14:textId="0C593DA2" w:rsidR="00207495" w:rsidRPr="00A8564C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and before handling </w:t>
      </w:r>
      <w:r w:rsidRPr="00A8564C">
        <w:rPr>
          <w:rFonts w:ascii="Arial" w:hAnsi="Arial" w:cs="Arial"/>
          <w:sz w:val="20"/>
          <w:szCs w:val="20"/>
        </w:rPr>
        <w:t>ready-to-eat food.</w:t>
      </w:r>
    </w:p>
    <w:p w14:paraId="569E2C05" w14:textId="77777777" w:rsidR="00407FB4" w:rsidRPr="00A8564C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48A9DF" w14:textId="0D0B903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69. </w:t>
      </w:r>
      <w:r w:rsidR="00407FB4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Bare-hand contact with </w:t>
      </w:r>
      <w:r w:rsidRPr="00A8564C">
        <w:rPr>
          <w:rFonts w:ascii="Arial" w:hAnsi="Arial" w:cs="Arial"/>
          <w:sz w:val="20"/>
          <w:szCs w:val="20"/>
        </w:rPr>
        <w:t>ready-to-eat food</w:t>
      </w:r>
      <w:r w:rsidRPr="002C240F">
        <w:rPr>
          <w:rFonts w:ascii="Arial" w:hAnsi="Arial" w:cs="Arial"/>
          <w:sz w:val="20"/>
          <w:szCs w:val="20"/>
        </w:rPr>
        <w:t xml:space="preserve"> must be avoided: some jurisdictions allow it (but</w:t>
      </w:r>
    </w:p>
    <w:p w14:paraId="7EA975EC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require policies on staff health and training in hand washing and </w:t>
      </w:r>
      <w:r w:rsidRPr="00A8564C">
        <w:rPr>
          <w:rFonts w:ascii="Arial" w:hAnsi="Arial" w:cs="Arial"/>
          <w:sz w:val="20"/>
          <w:szCs w:val="20"/>
        </w:rPr>
        <w:t>personal hygiene</w:t>
      </w:r>
      <w:r w:rsidRPr="002C240F">
        <w:rPr>
          <w:rFonts w:ascii="Arial" w:hAnsi="Arial" w:cs="Arial"/>
          <w:sz w:val="20"/>
          <w:szCs w:val="20"/>
        </w:rPr>
        <w:t xml:space="preserve"> practices);</w:t>
      </w:r>
    </w:p>
    <w:p w14:paraId="461DDB7E" w14:textId="61088AAD" w:rsidR="00207495" w:rsidRPr="00A8564C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NEVER handle </w:t>
      </w:r>
      <w:r w:rsidRPr="00A8564C">
        <w:rPr>
          <w:rFonts w:ascii="Arial" w:hAnsi="Arial" w:cs="Arial"/>
          <w:sz w:val="20"/>
          <w:szCs w:val="20"/>
        </w:rPr>
        <w:t>ready-to-eat food</w:t>
      </w:r>
      <w:r w:rsidRPr="002C240F">
        <w:rPr>
          <w:rFonts w:ascii="Arial" w:hAnsi="Arial" w:cs="Arial"/>
          <w:sz w:val="20"/>
          <w:szCs w:val="20"/>
        </w:rPr>
        <w:t xml:space="preserve"> with bare hands when you primarily serve a </w:t>
      </w:r>
      <w:r w:rsidRPr="00A8564C">
        <w:rPr>
          <w:rFonts w:ascii="Arial" w:hAnsi="Arial" w:cs="Arial"/>
          <w:sz w:val="20"/>
          <w:szCs w:val="20"/>
        </w:rPr>
        <w:t>high-risk</w:t>
      </w:r>
      <w:r w:rsidR="003B77D2" w:rsidRPr="00A8564C">
        <w:rPr>
          <w:rFonts w:ascii="Arial" w:hAnsi="Arial" w:cs="Arial"/>
          <w:sz w:val="20"/>
          <w:szCs w:val="20"/>
        </w:rPr>
        <w:t xml:space="preserve"> </w:t>
      </w:r>
    </w:p>
    <w:p w14:paraId="027A4346" w14:textId="346701C5" w:rsidR="00207495" w:rsidRPr="00A8564C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sz w:val="20"/>
          <w:szCs w:val="20"/>
        </w:rPr>
        <w:t>population.</w:t>
      </w:r>
    </w:p>
    <w:p w14:paraId="6EBBACD1" w14:textId="77777777" w:rsidR="00407FB4" w:rsidRPr="00407FB4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</w:p>
    <w:p w14:paraId="27738762" w14:textId="30E1CE5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70. 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Food handlers must</w:t>
      </w:r>
      <w:r w:rsidRPr="002C240F">
        <w:rPr>
          <w:rFonts w:ascii="Arial" w:hAnsi="Arial" w:cs="Arial"/>
          <w:sz w:val="20"/>
          <w:szCs w:val="20"/>
        </w:rPr>
        <w:t>: wear a clean hat or other hair restraint; wear clean clothing daily; remove</w:t>
      </w:r>
    </w:p>
    <w:p w14:paraId="161D81DD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aprons when leaving </w:t>
      </w:r>
      <w:r w:rsidRPr="00407FB4">
        <w:rPr>
          <w:rFonts w:ascii="Arial" w:hAnsi="Arial" w:cs="Arial"/>
          <w:b/>
          <w:sz w:val="20"/>
          <w:szCs w:val="20"/>
        </w:rPr>
        <w:t>food-preparation areas</w:t>
      </w:r>
      <w:r w:rsidRPr="002C240F">
        <w:rPr>
          <w:rFonts w:ascii="Arial" w:hAnsi="Arial" w:cs="Arial"/>
          <w:sz w:val="20"/>
          <w:szCs w:val="20"/>
        </w:rPr>
        <w:t xml:space="preserve"> (don’t wipe hands on aprons); remove jewelry,</w:t>
      </w:r>
    </w:p>
    <w:p w14:paraId="050BBBCD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including rings (except for a plain band), bracelets (including medical bracelets), and watches</w:t>
      </w:r>
    </w:p>
    <w:p w14:paraId="2E306A03" w14:textId="61B6396C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from hands and arms before prepping food or when working around </w:t>
      </w:r>
      <w:r w:rsidRPr="00A8564C">
        <w:rPr>
          <w:rFonts w:ascii="Arial" w:hAnsi="Arial" w:cs="Arial"/>
          <w:sz w:val="20"/>
          <w:szCs w:val="20"/>
        </w:rPr>
        <w:t>food prep areas</w:t>
      </w:r>
      <w:r w:rsidRPr="00407FB4">
        <w:rPr>
          <w:rFonts w:ascii="Arial" w:hAnsi="Arial" w:cs="Arial"/>
          <w:b/>
          <w:sz w:val="20"/>
          <w:szCs w:val="20"/>
        </w:rPr>
        <w:t>.</w:t>
      </w:r>
    </w:p>
    <w:p w14:paraId="26C5BF33" w14:textId="77777777" w:rsidR="00407FB4" w:rsidRPr="002C240F" w:rsidRDefault="00407FB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5FB3F5" w14:textId="69B80526" w:rsidR="00207495" w:rsidRPr="00A8564C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71.</w:t>
      </w:r>
      <w:r w:rsidR="00407FB4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sz w:val="20"/>
          <w:szCs w:val="20"/>
          <w:highlight w:val="yellow"/>
        </w:rPr>
        <w:t>Food handlers must NOT</w:t>
      </w:r>
      <w:r w:rsidRPr="002C240F">
        <w:rPr>
          <w:rFonts w:ascii="Arial" w:hAnsi="Arial" w:cs="Arial"/>
          <w:sz w:val="20"/>
          <w:szCs w:val="20"/>
        </w:rPr>
        <w:t xml:space="preserve"> eat, drink, smoke, or chew gum or tobacco when: </w:t>
      </w:r>
      <w:r w:rsidRPr="00A8564C">
        <w:rPr>
          <w:rFonts w:ascii="Arial" w:hAnsi="Arial" w:cs="Arial"/>
          <w:sz w:val="20"/>
          <w:szCs w:val="20"/>
        </w:rPr>
        <w:t>prepping or serving</w:t>
      </w:r>
    </w:p>
    <w:p w14:paraId="7C8780B0" w14:textId="77777777" w:rsidR="00207495" w:rsidRPr="002C240F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sz w:val="20"/>
          <w:szCs w:val="20"/>
        </w:rPr>
        <w:t>food; working in food prep areas;</w:t>
      </w:r>
      <w:r w:rsidRPr="002C240F">
        <w:rPr>
          <w:rFonts w:ascii="Arial" w:hAnsi="Arial" w:cs="Arial"/>
          <w:sz w:val="20"/>
          <w:szCs w:val="20"/>
        </w:rPr>
        <w:t xml:space="preserve"> and working in areas used to clean utensils and equipment.</w:t>
      </w:r>
    </w:p>
    <w:p w14:paraId="7560D319" w14:textId="77777777" w:rsidR="00207495" w:rsidRPr="003B77D2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Some </w:t>
      </w:r>
      <w:r w:rsidRPr="00A8564C">
        <w:rPr>
          <w:rFonts w:ascii="Arial" w:hAnsi="Arial" w:cs="Arial"/>
          <w:sz w:val="20"/>
          <w:szCs w:val="20"/>
        </w:rPr>
        <w:t>regulatory authorities</w:t>
      </w:r>
      <w:r w:rsidRPr="002C240F">
        <w:rPr>
          <w:rFonts w:ascii="Arial" w:hAnsi="Arial" w:cs="Arial"/>
          <w:sz w:val="20"/>
          <w:szCs w:val="20"/>
        </w:rPr>
        <w:t xml:space="preserve"> allow food handlers to drink from a covered container while in </w:t>
      </w:r>
      <w:r w:rsidRPr="003B77D2">
        <w:rPr>
          <w:rFonts w:ascii="Arial" w:hAnsi="Arial" w:cs="Arial"/>
          <w:b/>
          <w:sz w:val="20"/>
          <w:szCs w:val="20"/>
        </w:rPr>
        <w:t>food</w:t>
      </w:r>
    </w:p>
    <w:p w14:paraId="1E8F6D54" w14:textId="53AA7D03" w:rsidR="00207495" w:rsidRDefault="00207495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sz w:val="20"/>
          <w:szCs w:val="20"/>
        </w:rPr>
        <w:t>prep a</w:t>
      </w:r>
      <w:r w:rsidRPr="002C240F">
        <w:rPr>
          <w:rFonts w:ascii="Arial" w:hAnsi="Arial" w:cs="Arial"/>
          <w:sz w:val="20"/>
          <w:szCs w:val="20"/>
        </w:rPr>
        <w:t>nd dishwashing areas.</w:t>
      </w:r>
    </w:p>
    <w:p w14:paraId="4E8ABFBE" w14:textId="77777777" w:rsidR="00407FB4" w:rsidRPr="002C240F" w:rsidRDefault="00407FB4" w:rsidP="00407FB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F62041B" w14:textId="1379671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72. </w:t>
      </w:r>
      <w:r w:rsidR="003B77D2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handlers diagnosed with a </w:t>
      </w:r>
      <w:r w:rsidRPr="00A8564C">
        <w:rPr>
          <w:rFonts w:ascii="Arial" w:hAnsi="Arial" w:cs="Arial"/>
          <w:sz w:val="20"/>
          <w:szCs w:val="20"/>
        </w:rPr>
        <w:t>foodborne illness caused by any of the pathogens</w:t>
      </w:r>
      <w:r w:rsidRPr="002C240F">
        <w:rPr>
          <w:rFonts w:ascii="Arial" w:hAnsi="Arial" w:cs="Arial"/>
          <w:sz w:val="20"/>
          <w:szCs w:val="20"/>
        </w:rPr>
        <w:t xml:space="preserve"> listed must</w:t>
      </w:r>
    </w:p>
    <w:p w14:paraId="6E4482C8" w14:textId="77777777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be </w:t>
      </w:r>
      <w:r w:rsidRPr="00A8564C">
        <w:rPr>
          <w:rFonts w:ascii="Arial" w:hAnsi="Arial" w:cs="Arial"/>
          <w:b/>
          <w:sz w:val="20"/>
          <w:szCs w:val="20"/>
          <w:highlight w:val="yellow"/>
          <w:u w:val="single"/>
        </w:rPr>
        <w:t>excluded</w:t>
      </w:r>
      <w:r w:rsidRPr="002C240F">
        <w:rPr>
          <w:rFonts w:ascii="Arial" w:hAnsi="Arial" w:cs="Arial"/>
          <w:sz w:val="20"/>
          <w:szCs w:val="20"/>
        </w:rPr>
        <w:t xml:space="preserve"> from the </w:t>
      </w:r>
      <w:r w:rsidRPr="00A8564C">
        <w:rPr>
          <w:rFonts w:ascii="Arial" w:hAnsi="Arial" w:cs="Arial"/>
          <w:sz w:val="20"/>
          <w:szCs w:val="20"/>
        </w:rPr>
        <w:t>food service operation, and the local regulatory authority</w:t>
      </w:r>
      <w:r w:rsidRPr="002C240F">
        <w:rPr>
          <w:rFonts w:ascii="Arial" w:hAnsi="Arial" w:cs="Arial"/>
          <w:sz w:val="20"/>
          <w:szCs w:val="20"/>
        </w:rPr>
        <w:t xml:space="preserve"> notified:</w:t>
      </w:r>
    </w:p>
    <w:p w14:paraId="555A1FFA" w14:textId="77777777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3B77D2">
        <w:rPr>
          <w:rFonts w:ascii="Arial" w:hAnsi="Arial" w:cs="Arial"/>
          <w:i/>
          <w:sz w:val="20"/>
          <w:szCs w:val="20"/>
        </w:rPr>
        <w:t>Salmonella Typhi, Shigella spp., Shiga toxin-producing E. coli, Hepatitis A, or Norovirus.</w:t>
      </w:r>
      <w:r w:rsidRPr="002C240F">
        <w:rPr>
          <w:rFonts w:ascii="Arial" w:hAnsi="Arial" w:cs="Arial"/>
          <w:sz w:val="20"/>
          <w:szCs w:val="20"/>
        </w:rPr>
        <w:t xml:space="preserve"> Work</w:t>
      </w:r>
    </w:p>
    <w:p w14:paraId="7D899441" w14:textId="6753758C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with the food handler’s medical </w:t>
      </w:r>
      <w:r w:rsidR="00DC0FD2" w:rsidRPr="002C240F">
        <w:rPr>
          <w:rFonts w:ascii="Arial" w:hAnsi="Arial" w:cs="Arial"/>
          <w:sz w:val="20"/>
          <w:szCs w:val="20"/>
        </w:rPr>
        <w:t>practitioner</w:t>
      </w:r>
      <w:r w:rsidRPr="002C240F">
        <w:rPr>
          <w:rFonts w:ascii="Arial" w:hAnsi="Arial" w:cs="Arial"/>
          <w:sz w:val="20"/>
          <w:szCs w:val="20"/>
        </w:rPr>
        <w:t xml:space="preserve"> and/or the local regulatory authority to decide when</w:t>
      </w:r>
    </w:p>
    <w:p w14:paraId="22098B09" w14:textId="1AEC8839" w:rsidR="00207495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person can go back to work.</w:t>
      </w:r>
    </w:p>
    <w:p w14:paraId="7F32B311" w14:textId="77777777" w:rsidR="003B77D2" w:rsidRPr="002C240F" w:rsidRDefault="003B77D2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32790D7" w14:textId="570C948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73. </w:t>
      </w:r>
      <w:r w:rsidR="003B77D2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When to </w:t>
      </w:r>
      <w:r w:rsidRPr="003B77D2">
        <w:rPr>
          <w:rFonts w:ascii="Arial" w:hAnsi="Arial" w:cs="Arial"/>
          <w:sz w:val="20"/>
          <w:szCs w:val="20"/>
          <w:highlight w:val="yellow"/>
        </w:rPr>
        <w:t>restrict or exclude</w:t>
      </w:r>
      <w:r w:rsidRPr="002C240F">
        <w:rPr>
          <w:rFonts w:ascii="Arial" w:hAnsi="Arial" w:cs="Arial"/>
          <w:sz w:val="20"/>
          <w:szCs w:val="20"/>
        </w:rPr>
        <w:t xml:space="preserve"> a person who is ill from working in the </w:t>
      </w:r>
      <w:r w:rsidRPr="00A8564C">
        <w:rPr>
          <w:rFonts w:ascii="Arial" w:hAnsi="Arial" w:cs="Arial"/>
          <w:sz w:val="20"/>
          <w:szCs w:val="20"/>
        </w:rPr>
        <w:t>food service operation</w:t>
      </w:r>
      <w:r w:rsidRPr="002C240F">
        <w:rPr>
          <w:rFonts w:ascii="Arial" w:hAnsi="Arial" w:cs="Arial"/>
          <w:sz w:val="20"/>
          <w:szCs w:val="20"/>
        </w:rPr>
        <w:t>:</w:t>
      </w:r>
    </w:p>
    <w:p w14:paraId="7FEC6743" w14:textId="6D02A0AA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3B77D2">
        <w:rPr>
          <w:rFonts w:ascii="Arial" w:hAnsi="Arial" w:cs="Arial"/>
          <w:b/>
          <w:sz w:val="20"/>
          <w:szCs w:val="20"/>
          <w:u w:val="single"/>
        </w:rPr>
        <w:t>IF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Pr="003B77D2">
        <w:rPr>
          <w:rFonts w:ascii="Arial" w:hAnsi="Arial" w:cs="Arial"/>
          <w:b/>
          <w:sz w:val="20"/>
          <w:szCs w:val="20"/>
          <w:u w:val="single"/>
        </w:rPr>
        <w:t>THEN</w:t>
      </w:r>
    </w:p>
    <w:p w14:paraId="2B426968" w14:textId="18DA7925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food handler has a sore throat with a fever: </w:t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Pr="003B77D2">
        <w:rPr>
          <w:rFonts w:ascii="Arial" w:hAnsi="Arial" w:cs="Arial"/>
          <w:b/>
          <w:sz w:val="20"/>
          <w:szCs w:val="20"/>
        </w:rPr>
        <w:t>Restrict</w:t>
      </w:r>
      <w:r w:rsidRPr="002C240F">
        <w:rPr>
          <w:rFonts w:ascii="Arial" w:hAnsi="Arial" w:cs="Arial"/>
          <w:sz w:val="20"/>
          <w:szCs w:val="20"/>
        </w:rPr>
        <w:t xml:space="preserve"> the person from working with or</w:t>
      </w:r>
    </w:p>
    <w:p w14:paraId="2DD27C32" w14:textId="77777777" w:rsidR="00207495" w:rsidRPr="002C240F" w:rsidRDefault="00207495" w:rsidP="003B77D2">
      <w:pPr>
        <w:spacing w:after="0" w:line="240" w:lineRule="auto"/>
        <w:ind w:left="504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around food.</w:t>
      </w:r>
    </w:p>
    <w:p w14:paraId="57DAC85B" w14:textId="1FBD0948" w:rsidR="00207495" w:rsidRPr="002C240F" w:rsidRDefault="00207495" w:rsidP="003B77D2">
      <w:pPr>
        <w:spacing w:after="0" w:line="240" w:lineRule="auto"/>
        <w:ind w:left="5760"/>
        <w:contextualSpacing/>
        <w:rPr>
          <w:rFonts w:ascii="Arial" w:hAnsi="Arial" w:cs="Arial"/>
          <w:sz w:val="20"/>
          <w:szCs w:val="20"/>
        </w:rPr>
      </w:pPr>
      <w:r w:rsidRPr="003B77D2">
        <w:rPr>
          <w:rFonts w:ascii="Arial" w:hAnsi="Arial" w:cs="Arial"/>
          <w:b/>
          <w:sz w:val="20"/>
          <w:szCs w:val="20"/>
        </w:rPr>
        <w:t>Exclude</w:t>
      </w:r>
      <w:r w:rsidRPr="002C240F">
        <w:rPr>
          <w:rFonts w:ascii="Arial" w:hAnsi="Arial" w:cs="Arial"/>
          <w:sz w:val="20"/>
          <w:szCs w:val="20"/>
        </w:rPr>
        <w:t xml:space="preserve"> the person from the operation if you</w:t>
      </w:r>
      <w:r w:rsidR="003B77D2"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primarily serve a high-risk population.</w:t>
      </w:r>
    </w:p>
    <w:p w14:paraId="0701C6EA" w14:textId="77777777" w:rsidR="003B77D2" w:rsidRDefault="00207495" w:rsidP="003B77D2">
      <w:pPr>
        <w:spacing w:after="0" w:line="240" w:lineRule="auto"/>
        <w:ind w:left="576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A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written release</w:t>
      </w:r>
      <w:r w:rsidRPr="002C240F">
        <w:rPr>
          <w:rFonts w:ascii="Arial" w:hAnsi="Arial" w:cs="Arial"/>
          <w:sz w:val="20"/>
          <w:szCs w:val="20"/>
        </w:rPr>
        <w:t xml:space="preserve"> from a medical practitioner</w:t>
      </w:r>
      <w:r w:rsidR="003B77D2"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is required before returning to work.</w:t>
      </w:r>
    </w:p>
    <w:p w14:paraId="7ADFA8E6" w14:textId="77777777" w:rsidR="003B77D2" w:rsidRDefault="003B77D2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D9386C0" w14:textId="403A726D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food handler has at least one of these</w:t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 w:rsidRPr="003B77D2">
        <w:rPr>
          <w:rFonts w:ascii="Arial" w:hAnsi="Arial" w:cs="Arial"/>
          <w:b/>
          <w:sz w:val="20"/>
          <w:szCs w:val="20"/>
        </w:rPr>
        <w:t xml:space="preserve">Exclude </w:t>
      </w:r>
      <w:r w:rsidR="003B77D2" w:rsidRPr="002C240F">
        <w:rPr>
          <w:rFonts w:ascii="Arial" w:hAnsi="Arial" w:cs="Arial"/>
          <w:sz w:val="20"/>
          <w:szCs w:val="20"/>
        </w:rPr>
        <w:t>the person from the operation.</w:t>
      </w:r>
    </w:p>
    <w:p w14:paraId="6FA5195D" w14:textId="514BA7DF" w:rsidR="00207495" w:rsidRPr="002C240F" w:rsidRDefault="00207495" w:rsidP="003B77D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symptoms:</w:t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>
        <w:rPr>
          <w:rFonts w:ascii="Arial" w:hAnsi="Arial" w:cs="Arial"/>
          <w:sz w:val="20"/>
          <w:szCs w:val="20"/>
        </w:rPr>
        <w:tab/>
      </w:r>
      <w:r w:rsidR="003B77D2" w:rsidRPr="002C240F">
        <w:rPr>
          <w:rFonts w:ascii="Arial" w:hAnsi="Arial" w:cs="Arial"/>
          <w:sz w:val="20"/>
          <w:szCs w:val="20"/>
        </w:rPr>
        <w:t>Before returning to work, food handlers who</w:t>
      </w:r>
    </w:p>
    <w:p w14:paraId="2BCAE5AB" w14:textId="2539C0DF" w:rsidR="00207495" w:rsidRPr="003B77D2" w:rsidRDefault="00207495" w:rsidP="003B77D2">
      <w:pPr>
        <w:pStyle w:val="ListParagraph"/>
        <w:numPr>
          <w:ilvl w:val="3"/>
          <w:numId w:val="5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B77D2">
        <w:rPr>
          <w:rFonts w:ascii="Arial" w:hAnsi="Arial" w:cs="Arial"/>
          <w:sz w:val="20"/>
          <w:szCs w:val="20"/>
        </w:rPr>
        <w:t>Vomiting</w:t>
      </w:r>
      <w:r w:rsidR="003B77D2" w:rsidRPr="003B77D2">
        <w:rPr>
          <w:rFonts w:ascii="Arial" w:hAnsi="Arial" w:cs="Arial"/>
          <w:sz w:val="20"/>
          <w:szCs w:val="20"/>
        </w:rPr>
        <w:tab/>
      </w:r>
      <w:r w:rsidR="003B77D2" w:rsidRPr="003B77D2">
        <w:rPr>
          <w:rFonts w:ascii="Arial" w:hAnsi="Arial" w:cs="Arial"/>
          <w:sz w:val="20"/>
          <w:szCs w:val="20"/>
        </w:rPr>
        <w:tab/>
      </w:r>
      <w:r w:rsidR="003B77D2" w:rsidRPr="003B77D2">
        <w:rPr>
          <w:rFonts w:ascii="Arial" w:hAnsi="Arial" w:cs="Arial"/>
          <w:sz w:val="20"/>
          <w:szCs w:val="20"/>
        </w:rPr>
        <w:tab/>
      </w:r>
      <w:r w:rsidR="003B77D2" w:rsidRPr="003B77D2">
        <w:rPr>
          <w:rFonts w:ascii="Arial" w:hAnsi="Arial" w:cs="Arial"/>
          <w:sz w:val="20"/>
          <w:szCs w:val="20"/>
        </w:rPr>
        <w:tab/>
      </w:r>
      <w:r w:rsidR="003B77D2" w:rsidRPr="003B77D2">
        <w:rPr>
          <w:rFonts w:ascii="Arial" w:hAnsi="Arial" w:cs="Arial"/>
          <w:sz w:val="20"/>
          <w:szCs w:val="20"/>
        </w:rPr>
        <w:tab/>
      </w:r>
      <w:r w:rsidR="003B77D2" w:rsidRPr="003B77D2">
        <w:rPr>
          <w:rFonts w:ascii="Arial" w:hAnsi="Arial" w:cs="Arial"/>
          <w:sz w:val="20"/>
          <w:szCs w:val="20"/>
        </w:rPr>
        <w:tab/>
        <w:t xml:space="preserve">vomited or had diarrhea must meet </w:t>
      </w:r>
      <w:r w:rsidR="003B77D2" w:rsidRPr="003B77D2">
        <w:rPr>
          <w:rFonts w:ascii="Arial" w:hAnsi="Arial" w:cs="Arial"/>
          <w:sz w:val="20"/>
          <w:szCs w:val="20"/>
          <w:u w:val="single"/>
        </w:rPr>
        <w:t>one</w:t>
      </w:r>
      <w:r w:rsidR="003B77D2" w:rsidRPr="003B77D2">
        <w:rPr>
          <w:rFonts w:ascii="Arial" w:hAnsi="Arial" w:cs="Arial"/>
          <w:sz w:val="20"/>
          <w:szCs w:val="20"/>
        </w:rPr>
        <w:t xml:space="preserve"> of</w:t>
      </w:r>
    </w:p>
    <w:p w14:paraId="38659CB7" w14:textId="2734B754" w:rsidR="003B77D2" w:rsidRPr="003B77D2" w:rsidRDefault="003B77D2" w:rsidP="003B77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Diarrhea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these requirements:</w:t>
      </w:r>
    </w:p>
    <w:p w14:paraId="6AA9974B" w14:textId="74042FEC" w:rsidR="00207495" w:rsidRPr="003B77D2" w:rsidRDefault="00207495" w:rsidP="00F3287E">
      <w:pPr>
        <w:pStyle w:val="ListParagraph"/>
        <w:numPr>
          <w:ilvl w:val="8"/>
          <w:numId w:val="5"/>
        </w:numPr>
        <w:spacing w:after="0" w:line="240" w:lineRule="auto"/>
        <w:ind w:left="6120"/>
        <w:rPr>
          <w:rFonts w:ascii="Arial" w:hAnsi="Arial" w:cs="Arial"/>
          <w:sz w:val="20"/>
          <w:szCs w:val="20"/>
        </w:rPr>
      </w:pPr>
      <w:r w:rsidRPr="003B77D2">
        <w:rPr>
          <w:rFonts w:ascii="Arial" w:hAnsi="Arial" w:cs="Arial"/>
          <w:sz w:val="20"/>
          <w:szCs w:val="20"/>
        </w:rPr>
        <w:t>Have had no symptoms for at least 24</w:t>
      </w:r>
    </w:p>
    <w:p w14:paraId="79966560" w14:textId="60860790" w:rsidR="00F3287E" w:rsidRDefault="00F3287E" w:rsidP="00F3287E">
      <w:pPr>
        <w:spacing w:after="0" w:line="240" w:lineRule="auto"/>
        <w:ind w:left="540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H</w:t>
      </w:r>
      <w:r w:rsidR="00207495" w:rsidRPr="002C240F">
        <w:rPr>
          <w:rFonts w:ascii="Arial" w:hAnsi="Arial" w:cs="Arial"/>
          <w:sz w:val="20"/>
          <w:szCs w:val="20"/>
        </w:rPr>
        <w:t>ours</w:t>
      </w:r>
    </w:p>
    <w:p w14:paraId="2743D4F8" w14:textId="5B4823E8" w:rsidR="00207495" w:rsidRPr="00F3287E" w:rsidRDefault="00207495" w:rsidP="00F328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287E">
        <w:rPr>
          <w:rFonts w:ascii="Arial" w:hAnsi="Arial" w:cs="Arial"/>
          <w:sz w:val="20"/>
          <w:szCs w:val="20"/>
        </w:rPr>
        <w:t>Have a written release from a medical</w:t>
      </w:r>
    </w:p>
    <w:p w14:paraId="704E0349" w14:textId="77777777" w:rsidR="00207495" w:rsidRPr="00CC2B84" w:rsidRDefault="00207495" w:rsidP="00CC2B84">
      <w:pPr>
        <w:spacing w:after="0" w:line="240" w:lineRule="auto"/>
        <w:ind w:left="5760" w:firstLine="360"/>
        <w:rPr>
          <w:rFonts w:ascii="Arial" w:hAnsi="Arial" w:cs="Arial"/>
          <w:sz w:val="20"/>
          <w:szCs w:val="20"/>
        </w:rPr>
      </w:pPr>
      <w:r w:rsidRPr="00CC2B84">
        <w:rPr>
          <w:rFonts w:ascii="Arial" w:hAnsi="Arial" w:cs="Arial"/>
          <w:sz w:val="20"/>
          <w:szCs w:val="20"/>
        </w:rPr>
        <w:t>practitioner</w:t>
      </w:r>
    </w:p>
    <w:p w14:paraId="74352AE2" w14:textId="77777777" w:rsidR="00F3287E" w:rsidRDefault="00F3287E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E0F583" w14:textId="6AF7656B" w:rsidR="00207495" w:rsidRPr="002C240F" w:rsidRDefault="00207495" w:rsidP="00F3287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F3287E">
        <w:rPr>
          <w:rFonts w:ascii="Arial" w:hAnsi="Arial" w:cs="Arial"/>
          <w:b/>
          <w:sz w:val="20"/>
          <w:szCs w:val="20"/>
          <w:u w:val="single"/>
        </w:rPr>
        <w:lastRenderedPageBreak/>
        <w:t>IF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F3287E">
        <w:rPr>
          <w:rFonts w:ascii="Arial" w:hAnsi="Arial" w:cs="Arial"/>
          <w:sz w:val="20"/>
          <w:szCs w:val="20"/>
        </w:rPr>
        <w:tab/>
      </w:r>
      <w:r w:rsidR="00F3287E">
        <w:rPr>
          <w:rFonts w:ascii="Arial" w:hAnsi="Arial" w:cs="Arial"/>
          <w:sz w:val="20"/>
          <w:szCs w:val="20"/>
        </w:rPr>
        <w:tab/>
      </w:r>
      <w:r w:rsidR="00F3287E">
        <w:rPr>
          <w:rFonts w:ascii="Arial" w:hAnsi="Arial" w:cs="Arial"/>
          <w:sz w:val="20"/>
          <w:szCs w:val="20"/>
        </w:rPr>
        <w:tab/>
      </w:r>
      <w:r w:rsidR="00F3287E">
        <w:rPr>
          <w:rFonts w:ascii="Arial" w:hAnsi="Arial" w:cs="Arial"/>
          <w:sz w:val="20"/>
          <w:szCs w:val="20"/>
        </w:rPr>
        <w:tab/>
      </w:r>
      <w:r w:rsidR="00F3287E">
        <w:rPr>
          <w:rFonts w:ascii="Arial" w:hAnsi="Arial" w:cs="Arial"/>
          <w:sz w:val="20"/>
          <w:szCs w:val="20"/>
        </w:rPr>
        <w:tab/>
      </w:r>
      <w:r w:rsidR="00F3287E">
        <w:rPr>
          <w:rFonts w:ascii="Arial" w:hAnsi="Arial" w:cs="Arial"/>
          <w:sz w:val="20"/>
          <w:szCs w:val="20"/>
        </w:rPr>
        <w:tab/>
      </w:r>
      <w:r w:rsidR="00F3287E">
        <w:rPr>
          <w:rFonts w:ascii="Arial" w:hAnsi="Arial" w:cs="Arial"/>
          <w:sz w:val="20"/>
          <w:szCs w:val="20"/>
        </w:rPr>
        <w:tab/>
      </w:r>
      <w:r w:rsidRPr="00F3287E">
        <w:rPr>
          <w:rFonts w:ascii="Arial" w:hAnsi="Arial" w:cs="Arial"/>
          <w:b/>
          <w:sz w:val="20"/>
          <w:szCs w:val="20"/>
          <w:u w:val="single"/>
        </w:rPr>
        <w:t>THEN</w:t>
      </w:r>
    </w:p>
    <w:p w14:paraId="0037954F" w14:textId="0091C69A" w:rsidR="00207495" w:rsidRPr="00C75DFD" w:rsidRDefault="00207495" w:rsidP="00CC2B84">
      <w:pPr>
        <w:tabs>
          <w:tab w:val="left" w:pos="5760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3287E">
        <w:rPr>
          <w:rFonts w:ascii="Arial" w:hAnsi="Arial" w:cs="Arial"/>
          <w:sz w:val="20"/>
          <w:szCs w:val="20"/>
        </w:rPr>
        <w:t>The food handler has jaundice:</w:t>
      </w:r>
      <w:r w:rsidR="00F3287E" w:rsidRPr="00F3287E">
        <w:rPr>
          <w:rFonts w:ascii="Arial" w:hAnsi="Arial" w:cs="Arial"/>
          <w:sz w:val="20"/>
          <w:szCs w:val="20"/>
        </w:rPr>
        <w:t xml:space="preserve">  </w:t>
      </w:r>
      <w:r w:rsidR="00F3287E">
        <w:rPr>
          <w:rFonts w:ascii="Arial" w:hAnsi="Arial" w:cs="Arial"/>
          <w:sz w:val="20"/>
          <w:szCs w:val="20"/>
        </w:rPr>
        <w:t xml:space="preserve">           </w:t>
      </w:r>
      <w:r w:rsidR="00F3287E">
        <w:rPr>
          <w:rFonts w:ascii="Arial" w:hAnsi="Arial" w:cs="Arial"/>
          <w:sz w:val="20"/>
          <w:szCs w:val="20"/>
        </w:rPr>
        <w:tab/>
      </w:r>
      <w:r w:rsidR="00CC2B84" w:rsidRPr="00CC2B84">
        <w:rPr>
          <w:rFonts w:ascii="Arial" w:hAnsi="Arial" w:cs="Arial"/>
          <w:sz w:val="24"/>
          <w:szCs w:val="24"/>
        </w:rPr>
        <w:sym w:font="Wingdings" w:char="F09F"/>
      </w:r>
      <w:r w:rsidR="00CC2B84">
        <w:rPr>
          <w:rFonts w:ascii="Arial" w:hAnsi="Arial" w:cs="Arial"/>
          <w:sz w:val="20"/>
          <w:szCs w:val="20"/>
        </w:rPr>
        <w:t xml:space="preserve">     </w:t>
      </w:r>
      <w:r w:rsidRPr="00CC2B84">
        <w:rPr>
          <w:rFonts w:ascii="Arial" w:hAnsi="Arial" w:cs="Arial"/>
          <w:b/>
          <w:sz w:val="20"/>
          <w:szCs w:val="20"/>
        </w:rPr>
        <w:t>Exclude</w:t>
      </w:r>
      <w:r w:rsidRPr="00C75DFD">
        <w:rPr>
          <w:rFonts w:ascii="Arial" w:hAnsi="Arial" w:cs="Arial"/>
          <w:sz w:val="20"/>
          <w:szCs w:val="20"/>
        </w:rPr>
        <w:t xml:space="preserve"> food handlers who have had</w:t>
      </w:r>
    </w:p>
    <w:p w14:paraId="6F67AEC5" w14:textId="77777777" w:rsidR="00207495" w:rsidRPr="002C240F" w:rsidRDefault="00207495" w:rsidP="00E05178">
      <w:pPr>
        <w:spacing w:after="0" w:line="240" w:lineRule="auto"/>
        <w:ind w:left="540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jaundice for less than 7 days from the</w:t>
      </w:r>
    </w:p>
    <w:p w14:paraId="77A8A8CF" w14:textId="77777777" w:rsidR="00207495" w:rsidRPr="002C240F" w:rsidRDefault="00207495" w:rsidP="00E05178">
      <w:pPr>
        <w:spacing w:after="0" w:line="240" w:lineRule="auto"/>
        <w:ind w:left="540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operation.</w:t>
      </w:r>
    </w:p>
    <w:p w14:paraId="624F95FE" w14:textId="150E5B72" w:rsidR="00207495" w:rsidRPr="00E05178" w:rsidRDefault="00207495" w:rsidP="0020749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5178">
        <w:rPr>
          <w:rFonts w:ascii="Arial" w:hAnsi="Arial" w:cs="Arial"/>
          <w:sz w:val="20"/>
          <w:szCs w:val="20"/>
        </w:rPr>
        <w:t>Food handlers with jaundice must have a</w:t>
      </w:r>
      <w:r w:rsidR="00E05178">
        <w:rPr>
          <w:rFonts w:ascii="Arial" w:hAnsi="Arial" w:cs="Arial"/>
          <w:sz w:val="20"/>
          <w:szCs w:val="20"/>
        </w:rPr>
        <w:t xml:space="preserve"> </w:t>
      </w:r>
      <w:r w:rsidRPr="00E05178">
        <w:rPr>
          <w:rFonts w:ascii="Arial" w:hAnsi="Arial" w:cs="Arial"/>
          <w:sz w:val="20"/>
          <w:szCs w:val="20"/>
        </w:rPr>
        <w:t>written release from a medical practitioner</w:t>
      </w:r>
      <w:r w:rsidR="00E05178">
        <w:rPr>
          <w:rFonts w:ascii="Arial" w:hAnsi="Arial" w:cs="Arial"/>
          <w:sz w:val="20"/>
          <w:szCs w:val="20"/>
        </w:rPr>
        <w:t xml:space="preserve"> </w:t>
      </w:r>
      <w:r w:rsidRPr="00E05178">
        <w:rPr>
          <w:rFonts w:ascii="Arial" w:hAnsi="Arial" w:cs="Arial"/>
          <w:sz w:val="20"/>
          <w:szCs w:val="20"/>
        </w:rPr>
        <w:t xml:space="preserve">and a note from the local </w:t>
      </w:r>
      <w:r w:rsidRPr="00A8564C">
        <w:rPr>
          <w:rFonts w:ascii="Arial" w:hAnsi="Arial" w:cs="Arial"/>
          <w:sz w:val="20"/>
          <w:szCs w:val="20"/>
        </w:rPr>
        <w:t>regulatory</w:t>
      </w:r>
      <w:r w:rsidR="00E05178" w:rsidRPr="00A8564C">
        <w:rPr>
          <w:rFonts w:ascii="Arial" w:hAnsi="Arial" w:cs="Arial"/>
          <w:sz w:val="20"/>
          <w:szCs w:val="20"/>
        </w:rPr>
        <w:t xml:space="preserve"> </w:t>
      </w:r>
      <w:r w:rsidRPr="00A8564C">
        <w:rPr>
          <w:rFonts w:ascii="Arial" w:hAnsi="Arial" w:cs="Arial"/>
          <w:sz w:val="20"/>
          <w:szCs w:val="20"/>
        </w:rPr>
        <w:t>authority</w:t>
      </w:r>
      <w:r w:rsidRPr="00E05178">
        <w:rPr>
          <w:rFonts w:ascii="Arial" w:hAnsi="Arial" w:cs="Arial"/>
          <w:sz w:val="20"/>
          <w:szCs w:val="20"/>
        </w:rPr>
        <w:t xml:space="preserve"> before they can go back to work.</w:t>
      </w:r>
    </w:p>
    <w:p w14:paraId="66EB9A16" w14:textId="17896F61" w:rsidR="00E05178" w:rsidRDefault="00CC2B84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FF4EFF" w14:textId="77777777" w:rsidR="00E05178" w:rsidRDefault="00E05178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23A2E2E" w14:textId="670771BC" w:rsidR="00207495" w:rsidRPr="00E05178" w:rsidRDefault="00207495" w:rsidP="00E0517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05178">
        <w:rPr>
          <w:rFonts w:ascii="Arial" w:hAnsi="Arial" w:cs="Arial"/>
          <w:sz w:val="20"/>
          <w:szCs w:val="20"/>
        </w:rPr>
        <w:t>The food handler has been diagnosed with a</w:t>
      </w:r>
      <w:r w:rsidR="00E05178" w:rsidRPr="00E05178">
        <w:rPr>
          <w:rFonts w:ascii="Arial" w:hAnsi="Arial" w:cs="Arial"/>
          <w:sz w:val="20"/>
          <w:szCs w:val="20"/>
        </w:rPr>
        <w:tab/>
      </w:r>
      <w:r w:rsidR="00CC2B84">
        <w:rPr>
          <w:rFonts w:ascii="Arial" w:hAnsi="Arial" w:cs="Arial"/>
          <w:sz w:val="20"/>
          <w:szCs w:val="20"/>
        </w:rPr>
        <w:tab/>
      </w:r>
      <w:r w:rsidR="00CC2B84" w:rsidRPr="00CC2B84">
        <w:rPr>
          <w:rFonts w:ascii="Arial" w:hAnsi="Arial" w:cs="Arial"/>
          <w:sz w:val="24"/>
          <w:szCs w:val="24"/>
        </w:rPr>
        <w:sym w:font="Wingdings" w:char="F09F"/>
      </w:r>
      <w:r w:rsidR="00CC2B84" w:rsidRPr="00CC2B84">
        <w:rPr>
          <w:rFonts w:ascii="Arial" w:hAnsi="Arial" w:cs="Arial"/>
          <w:sz w:val="24"/>
          <w:szCs w:val="24"/>
        </w:rPr>
        <w:t xml:space="preserve">  </w:t>
      </w:r>
      <w:r w:rsidR="00CC2B84">
        <w:rPr>
          <w:rFonts w:ascii="Arial" w:hAnsi="Arial" w:cs="Arial"/>
          <w:sz w:val="20"/>
          <w:szCs w:val="20"/>
        </w:rPr>
        <w:t xml:space="preserve">  </w:t>
      </w:r>
      <w:r w:rsidR="00CC2B84" w:rsidRPr="00CC2B84">
        <w:rPr>
          <w:rFonts w:ascii="Arial" w:hAnsi="Arial" w:cs="Arial"/>
          <w:sz w:val="20"/>
          <w:szCs w:val="20"/>
          <w:highlight w:val="yellow"/>
        </w:rPr>
        <w:t xml:space="preserve">Exclude the person from the </w:t>
      </w:r>
      <w:r w:rsidR="00CC2B84" w:rsidRPr="00CC2B84">
        <w:rPr>
          <w:rFonts w:ascii="Arial" w:hAnsi="Arial" w:cs="Arial"/>
          <w:b/>
          <w:sz w:val="20"/>
          <w:szCs w:val="20"/>
          <w:highlight w:val="yellow"/>
        </w:rPr>
        <w:t>food</w:t>
      </w:r>
      <w:r w:rsidR="00E05178" w:rsidRPr="00E05178">
        <w:rPr>
          <w:rFonts w:ascii="Arial" w:hAnsi="Arial" w:cs="Arial"/>
          <w:sz w:val="20"/>
          <w:szCs w:val="20"/>
        </w:rPr>
        <w:tab/>
      </w:r>
    </w:p>
    <w:p w14:paraId="2D0A6CAF" w14:textId="269312F8" w:rsidR="00207495" w:rsidRPr="00E05178" w:rsidRDefault="00207495" w:rsidP="00CC2B84">
      <w:pPr>
        <w:tabs>
          <w:tab w:val="left" w:pos="6030"/>
          <w:tab w:val="left" w:pos="6120"/>
        </w:tabs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A8564C">
        <w:rPr>
          <w:rFonts w:ascii="Arial" w:hAnsi="Arial" w:cs="Arial"/>
          <w:sz w:val="20"/>
          <w:szCs w:val="20"/>
        </w:rPr>
        <w:t>foodborne illness</w:t>
      </w:r>
      <w:r w:rsidRPr="002C240F">
        <w:rPr>
          <w:rFonts w:ascii="Arial" w:hAnsi="Arial" w:cs="Arial"/>
          <w:sz w:val="20"/>
          <w:szCs w:val="20"/>
        </w:rPr>
        <w:t xml:space="preserve"> caused by one of these</w:t>
      </w:r>
      <w:r w:rsidR="00E05178">
        <w:rPr>
          <w:rFonts w:ascii="Arial" w:hAnsi="Arial" w:cs="Arial"/>
          <w:sz w:val="20"/>
          <w:szCs w:val="20"/>
        </w:rPr>
        <w:t xml:space="preserve"> </w:t>
      </w:r>
      <w:r w:rsidR="00E05178" w:rsidRPr="00E05178">
        <w:rPr>
          <w:rFonts w:ascii="Arial" w:hAnsi="Arial" w:cs="Arial"/>
          <w:b/>
          <w:sz w:val="20"/>
          <w:szCs w:val="20"/>
        </w:rPr>
        <w:t>pathogens:</w:t>
      </w:r>
      <w:r w:rsidR="00CC2B84">
        <w:rPr>
          <w:rFonts w:ascii="Arial" w:hAnsi="Arial" w:cs="Arial"/>
          <w:b/>
          <w:sz w:val="20"/>
          <w:szCs w:val="20"/>
        </w:rPr>
        <w:tab/>
      </w:r>
      <w:r w:rsidR="00CC2B84">
        <w:rPr>
          <w:rFonts w:ascii="Arial" w:hAnsi="Arial" w:cs="Arial"/>
          <w:b/>
          <w:sz w:val="20"/>
          <w:szCs w:val="20"/>
        </w:rPr>
        <w:tab/>
      </w:r>
      <w:r w:rsidR="00CC2B84" w:rsidRPr="00CC2B84">
        <w:rPr>
          <w:rFonts w:ascii="Arial" w:hAnsi="Arial" w:cs="Arial"/>
          <w:b/>
          <w:sz w:val="20"/>
          <w:szCs w:val="20"/>
          <w:highlight w:val="yellow"/>
        </w:rPr>
        <w:t>operation.</w:t>
      </w:r>
    </w:p>
    <w:p w14:paraId="30DA3E5F" w14:textId="338A3A92" w:rsidR="00CC2B84" w:rsidRDefault="00E05178" w:rsidP="00CC2B84">
      <w:pPr>
        <w:pStyle w:val="ListParagraph"/>
        <w:numPr>
          <w:ilvl w:val="0"/>
          <w:numId w:val="6"/>
        </w:numPr>
        <w:tabs>
          <w:tab w:val="left" w:pos="5760"/>
          <w:tab w:val="left" w:pos="61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05178">
        <w:rPr>
          <w:rFonts w:ascii="Arial" w:hAnsi="Arial" w:cs="Arial"/>
          <w:sz w:val="20"/>
          <w:szCs w:val="20"/>
        </w:rPr>
        <w:t xml:space="preserve">Salmonella Typhi </w:t>
      </w:r>
      <w:r w:rsidRPr="00E05178">
        <w:rPr>
          <w:rFonts w:ascii="Arial" w:hAnsi="Arial" w:cs="Arial"/>
          <w:sz w:val="20"/>
          <w:szCs w:val="20"/>
        </w:rPr>
        <w:tab/>
      </w:r>
      <w:r w:rsidR="00CC2B84" w:rsidRPr="00CC2B84">
        <w:rPr>
          <w:rFonts w:ascii="Arial" w:hAnsi="Arial" w:cs="Arial"/>
          <w:sz w:val="24"/>
          <w:szCs w:val="24"/>
        </w:rPr>
        <w:sym w:font="Wingdings" w:char="F09F"/>
      </w:r>
      <w:r w:rsidR="00CC2B84">
        <w:rPr>
          <w:rFonts w:ascii="Arial" w:hAnsi="Arial" w:cs="Arial"/>
          <w:sz w:val="20"/>
          <w:szCs w:val="20"/>
        </w:rPr>
        <w:tab/>
      </w:r>
      <w:r w:rsidR="00CC2B84" w:rsidRPr="00CC2B84">
        <w:rPr>
          <w:rFonts w:ascii="Arial" w:hAnsi="Arial" w:cs="Arial"/>
          <w:sz w:val="20"/>
          <w:szCs w:val="20"/>
          <w:highlight w:val="yellow"/>
        </w:rPr>
        <w:t>Notify the local regulatory authority.</w:t>
      </w:r>
    </w:p>
    <w:p w14:paraId="1085F65E" w14:textId="1CE24B0B" w:rsidR="00207495" w:rsidRPr="00CC2B84" w:rsidRDefault="00207495" w:rsidP="00CC2B84">
      <w:pPr>
        <w:pStyle w:val="ListParagraph"/>
        <w:numPr>
          <w:ilvl w:val="0"/>
          <w:numId w:val="6"/>
        </w:numPr>
        <w:tabs>
          <w:tab w:val="left" w:pos="5760"/>
          <w:tab w:val="left" w:pos="61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C2B84">
        <w:rPr>
          <w:rFonts w:ascii="Arial" w:hAnsi="Arial" w:cs="Arial"/>
          <w:sz w:val="20"/>
          <w:szCs w:val="20"/>
        </w:rPr>
        <w:t>Shiga toxin-producing E. coli</w:t>
      </w:r>
      <w:r w:rsidR="00CC2B84">
        <w:rPr>
          <w:rFonts w:ascii="Arial" w:hAnsi="Arial" w:cs="Arial"/>
          <w:sz w:val="20"/>
          <w:szCs w:val="20"/>
        </w:rPr>
        <w:tab/>
      </w:r>
      <w:r w:rsidR="00CC2B84">
        <w:rPr>
          <w:rFonts w:ascii="Arial" w:hAnsi="Arial" w:cs="Arial"/>
          <w:sz w:val="20"/>
          <w:szCs w:val="20"/>
        </w:rPr>
        <w:sym w:font="Wingdings" w:char="F09F"/>
      </w:r>
      <w:r w:rsidR="00CC2B84">
        <w:rPr>
          <w:rFonts w:ascii="Arial" w:hAnsi="Arial" w:cs="Arial"/>
          <w:sz w:val="20"/>
          <w:szCs w:val="20"/>
        </w:rPr>
        <w:tab/>
        <w:t>Work with the person’s medical</w:t>
      </w:r>
      <w:r w:rsidR="00CC2B84">
        <w:rPr>
          <w:rFonts w:ascii="Arial" w:hAnsi="Arial" w:cs="Arial"/>
          <w:sz w:val="20"/>
          <w:szCs w:val="20"/>
        </w:rPr>
        <w:tab/>
      </w:r>
    </w:p>
    <w:p w14:paraId="7E4929DE" w14:textId="503900CC" w:rsidR="00207495" w:rsidRPr="00A8564C" w:rsidRDefault="00207495" w:rsidP="00EB762A">
      <w:pPr>
        <w:pStyle w:val="ListParagraph"/>
        <w:numPr>
          <w:ilvl w:val="0"/>
          <w:numId w:val="6"/>
        </w:numPr>
        <w:tabs>
          <w:tab w:val="left" w:pos="61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C2B84">
        <w:rPr>
          <w:rFonts w:ascii="Arial" w:hAnsi="Arial" w:cs="Arial"/>
          <w:sz w:val="20"/>
          <w:szCs w:val="20"/>
        </w:rPr>
        <w:t>Hepatitis A</w:t>
      </w:r>
      <w:r w:rsidR="00EB762A">
        <w:rPr>
          <w:rFonts w:ascii="Arial" w:hAnsi="Arial" w:cs="Arial"/>
          <w:sz w:val="20"/>
          <w:szCs w:val="20"/>
        </w:rPr>
        <w:tab/>
        <w:t xml:space="preserve">practitioner and/or local </w:t>
      </w:r>
      <w:r w:rsidR="00EB762A" w:rsidRPr="00A8564C">
        <w:rPr>
          <w:rFonts w:ascii="Arial" w:hAnsi="Arial" w:cs="Arial"/>
          <w:sz w:val="20"/>
          <w:szCs w:val="20"/>
        </w:rPr>
        <w:t xml:space="preserve">regulatory </w:t>
      </w:r>
    </w:p>
    <w:p w14:paraId="2102E9EC" w14:textId="77777777" w:rsidR="00EB762A" w:rsidRDefault="00207495" w:rsidP="00EB762A">
      <w:pPr>
        <w:pStyle w:val="ListParagraph"/>
        <w:numPr>
          <w:ilvl w:val="0"/>
          <w:numId w:val="6"/>
        </w:numPr>
        <w:tabs>
          <w:tab w:val="left" w:pos="61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sz w:val="20"/>
          <w:szCs w:val="20"/>
        </w:rPr>
        <w:t>Norovirus</w:t>
      </w:r>
      <w:r w:rsidR="00EB762A" w:rsidRPr="00A8564C">
        <w:rPr>
          <w:rFonts w:ascii="Arial" w:hAnsi="Arial" w:cs="Arial"/>
          <w:sz w:val="20"/>
          <w:szCs w:val="20"/>
        </w:rPr>
        <w:t xml:space="preserve"> </w:t>
      </w:r>
      <w:r w:rsidR="00EB762A" w:rsidRPr="00A8564C">
        <w:rPr>
          <w:rFonts w:ascii="Arial" w:hAnsi="Arial" w:cs="Arial"/>
          <w:sz w:val="20"/>
          <w:szCs w:val="20"/>
        </w:rPr>
        <w:tab/>
        <w:t>authority to decide when</w:t>
      </w:r>
      <w:r w:rsidR="00EB762A" w:rsidRPr="00EB762A">
        <w:rPr>
          <w:rFonts w:ascii="Arial" w:hAnsi="Arial" w:cs="Arial"/>
          <w:sz w:val="20"/>
          <w:szCs w:val="20"/>
        </w:rPr>
        <w:t xml:space="preserve"> the person</w:t>
      </w:r>
    </w:p>
    <w:p w14:paraId="006167D0" w14:textId="5768F4BF" w:rsidR="00207495" w:rsidRPr="00EB762A" w:rsidRDefault="00207495" w:rsidP="00EB762A">
      <w:pPr>
        <w:pStyle w:val="ListParagraph"/>
        <w:numPr>
          <w:ilvl w:val="0"/>
          <w:numId w:val="6"/>
        </w:numPr>
        <w:tabs>
          <w:tab w:val="left" w:pos="612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B762A">
        <w:rPr>
          <w:rFonts w:ascii="Arial" w:hAnsi="Arial" w:cs="Arial"/>
          <w:sz w:val="20"/>
          <w:szCs w:val="20"/>
        </w:rPr>
        <w:t>Shigella spp.</w:t>
      </w:r>
      <w:r w:rsidR="00EB762A">
        <w:rPr>
          <w:rFonts w:ascii="Arial" w:hAnsi="Arial" w:cs="Arial"/>
          <w:sz w:val="20"/>
          <w:szCs w:val="20"/>
        </w:rPr>
        <w:tab/>
        <w:t xml:space="preserve">can return to work. </w:t>
      </w:r>
    </w:p>
    <w:p w14:paraId="361825A5" w14:textId="77777777" w:rsidR="00EB762A" w:rsidRDefault="00EB762A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9CE0924" w14:textId="7CF09F31" w:rsidR="00207495" w:rsidRPr="00EB762A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B762A">
        <w:rPr>
          <w:rFonts w:ascii="Arial" w:hAnsi="Arial" w:cs="Arial"/>
          <w:b/>
          <w:sz w:val="20"/>
          <w:szCs w:val="20"/>
          <w:u w:val="single"/>
        </w:rPr>
        <w:t>Chapter 4: The Flow of Food: An Introduction</w:t>
      </w:r>
    </w:p>
    <w:p w14:paraId="4A2C714E" w14:textId="77777777" w:rsidR="00EB762A" w:rsidRDefault="00EB762A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418ABD" w14:textId="708C84E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74.</w:t>
      </w:r>
      <w:r w:rsidR="00EB762A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prevent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cross contamination</w:t>
      </w:r>
      <w:r w:rsidRPr="002C240F">
        <w:rPr>
          <w:rFonts w:ascii="Arial" w:hAnsi="Arial" w:cs="Arial"/>
          <w:sz w:val="20"/>
          <w:szCs w:val="20"/>
        </w:rPr>
        <w:t>, use separate equipment, such as colored cutting boards and</w:t>
      </w:r>
    </w:p>
    <w:p w14:paraId="6D743446" w14:textId="77777777" w:rsidR="00207495" w:rsidRPr="002C240F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utensil handles, for each type of food. Clean and sanitize all work surfaces, equipment, and</w:t>
      </w:r>
    </w:p>
    <w:p w14:paraId="1E064371" w14:textId="1F529233" w:rsidR="00207495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utensils after each task.</w:t>
      </w:r>
    </w:p>
    <w:p w14:paraId="3DBF83B9" w14:textId="77777777" w:rsidR="00EB762A" w:rsidRPr="002C240F" w:rsidRDefault="00EB762A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155F806" w14:textId="17F85F7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75.</w:t>
      </w:r>
      <w:r w:rsidR="00EB762A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prevent </w:t>
      </w:r>
      <w:r w:rsidRPr="00A8564C">
        <w:rPr>
          <w:rFonts w:ascii="Arial" w:hAnsi="Arial" w:cs="Arial"/>
          <w:sz w:val="20"/>
          <w:szCs w:val="20"/>
        </w:rPr>
        <w:t>cross contamination</w:t>
      </w:r>
      <w:r w:rsidRPr="002C240F">
        <w:rPr>
          <w:rFonts w:ascii="Arial" w:hAnsi="Arial" w:cs="Arial"/>
          <w:sz w:val="20"/>
          <w:szCs w:val="20"/>
        </w:rPr>
        <w:t xml:space="preserve">, prep food </w:t>
      </w:r>
      <w:r w:rsidRPr="00EB762A">
        <w:rPr>
          <w:rFonts w:ascii="Arial" w:hAnsi="Arial" w:cs="Arial"/>
          <w:i/>
          <w:sz w:val="20"/>
          <w:szCs w:val="20"/>
        </w:rPr>
        <w:t>at different times:</w:t>
      </w:r>
      <w:r w:rsidRPr="002C240F">
        <w:rPr>
          <w:rFonts w:ascii="Arial" w:hAnsi="Arial" w:cs="Arial"/>
          <w:sz w:val="20"/>
          <w:szCs w:val="20"/>
        </w:rPr>
        <w:t xml:space="preserve"> prepare raw meat, fish, and</w:t>
      </w:r>
    </w:p>
    <w:p w14:paraId="0A19044E" w14:textId="77777777" w:rsidR="00207495" w:rsidRPr="002C240F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poultry at different times than </w:t>
      </w:r>
      <w:r w:rsidRPr="00EB762A">
        <w:rPr>
          <w:rFonts w:ascii="Arial" w:hAnsi="Arial" w:cs="Arial"/>
          <w:b/>
          <w:sz w:val="20"/>
          <w:szCs w:val="20"/>
        </w:rPr>
        <w:t>ready-to-eat food</w:t>
      </w:r>
      <w:r w:rsidRPr="002C240F">
        <w:rPr>
          <w:rFonts w:ascii="Arial" w:hAnsi="Arial" w:cs="Arial"/>
          <w:sz w:val="20"/>
          <w:szCs w:val="20"/>
        </w:rPr>
        <w:t xml:space="preserve"> (when using the same prep table), or buy</w:t>
      </w:r>
    </w:p>
    <w:p w14:paraId="7CC6DD34" w14:textId="2E72E8F1" w:rsidR="00207495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prepared food that don’t require much prepping or handling.</w:t>
      </w:r>
    </w:p>
    <w:p w14:paraId="095F2C70" w14:textId="77777777" w:rsidR="00EB762A" w:rsidRPr="002C240F" w:rsidRDefault="00EB762A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4210EEC" w14:textId="476F800D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76.</w:t>
      </w:r>
      <w:r w:rsidR="00EB762A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Holding</w:t>
      </w:r>
      <w:r w:rsidRPr="002C240F">
        <w:rPr>
          <w:rFonts w:ascii="Arial" w:hAnsi="Arial" w:cs="Arial"/>
          <w:sz w:val="20"/>
          <w:szCs w:val="20"/>
        </w:rPr>
        <w:t xml:space="preserve"> food in the range of </w:t>
      </w:r>
      <w:r w:rsidRPr="00EB762A">
        <w:rPr>
          <w:rFonts w:ascii="Arial" w:hAnsi="Arial" w:cs="Arial"/>
          <w:sz w:val="20"/>
          <w:szCs w:val="20"/>
          <w:highlight w:val="yellow"/>
        </w:rPr>
        <w:t>41°F to 135°F</w:t>
      </w:r>
      <w:r w:rsidRPr="002C240F">
        <w:rPr>
          <w:rFonts w:ascii="Arial" w:hAnsi="Arial" w:cs="Arial"/>
          <w:sz w:val="20"/>
          <w:szCs w:val="20"/>
        </w:rPr>
        <w:t xml:space="preserve"> (5°C to 57°C) results in </w:t>
      </w:r>
      <w:r w:rsidRPr="00A8564C">
        <w:rPr>
          <w:rFonts w:ascii="Arial" w:hAnsi="Arial" w:cs="Arial"/>
          <w:b/>
          <w:sz w:val="20"/>
          <w:szCs w:val="20"/>
          <w:highlight w:val="yellow"/>
        </w:rPr>
        <w:t>time-temperature abuse</w:t>
      </w:r>
      <w:r w:rsidRPr="002C240F">
        <w:rPr>
          <w:rFonts w:ascii="Arial" w:hAnsi="Arial" w:cs="Arial"/>
          <w:sz w:val="20"/>
          <w:szCs w:val="20"/>
        </w:rPr>
        <w:t>.</w:t>
      </w:r>
    </w:p>
    <w:p w14:paraId="33465777" w14:textId="77777777" w:rsidR="00207495" w:rsidRPr="00EB762A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Food is also </w:t>
      </w:r>
      <w:r w:rsidRPr="00EB762A">
        <w:rPr>
          <w:rFonts w:ascii="Arial" w:hAnsi="Arial" w:cs="Arial"/>
          <w:b/>
          <w:sz w:val="20"/>
          <w:szCs w:val="20"/>
        </w:rPr>
        <w:t>time-temperature abused</w:t>
      </w:r>
      <w:r w:rsidRPr="002C240F">
        <w:rPr>
          <w:rFonts w:ascii="Arial" w:hAnsi="Arial" w:cs="Arial"/>
          <w:sz w:val="20"/>
          <w:szCs w:val="20"/>
        </w:rPr>
        <w:t xml:space="preserve"> whenever it is </w:t>
      </w:r>
      <w:r w:rsidRPr="00EB762A">
        <w:rPr>
          <w:rFonts w:ascii="Arial" w:hAnsi="Arial" w:cs="Arial"/>
          <w:b/>
          <w:sz w:val="20"/>
          <w:szCs w:val="20"/>
        </w:rPr>
        <w:t>cooked</w:t>
      </w:r>
      <w:r w:rsidRPr="002C240F">
        <w:rPr>
          <w:rFonts w:ascii="Arial" w:hAnsi="Arial" w:cs="Arial"/>
          <w:sz w:val="20"/>
          <w:szCs w:val="20"/>
        </w:rPr>
        <w:t xml:space="preserve"> to the wrong </w:t>
      </w:r>
      <w:r w:rsidRPr="00EB762A">
        <w:rPr>
          <w:rFonts w:ascii="Arial" w:hAnsi="Arial" w:cs="Arial"/>
          <w:b/>
          <w:sz w:val="20"/>
          <w:szCs w:val="20"/>
        </w:rPr>
        <w:t>internal</w:t>
      </w:r>
    </w:p>
    <w:p w14:paraId="2C964114" w14:textId="1B905542" w:rsidR="00207495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B762A">
        <w:rPr>
          <w:rFonts w:ascii="Arial" w:hAnsi="Arial" w:cs="Arial"/>
          <w:b/>
          <w:sz w:val="20"/>
          <w:szCs w:val="20"/>
        </w:rPr>
        <w:t>temperature</w:t>
      </w:r>
      <w:r w:rsidRPr="002C240F">
        <w:rPr>
          <w:rFonts w:ascii="Arial" w:hAnsi="Arial" w:cs="Arial"/>
          <w:sz w:val="20"/>
          <w:szCs w:val="20"/>
        </w:rPr>
        <w:t xml:space="preserve"> and </w:t>
      </w:r>
      <w:r w:rsidRPr="00EB762A">
        <w:rPr>
          <w:rFonts w:ascii="Arial" w:hAnsi="Arial" w:cs="Arial"/>
          <w:b/>
          <w:sz w:val="20"/>
          <w:szCs w:val="20"/>
        </w:rPr>
        <w:t xml:space="preserve">cooled </w:t>
      </w:r>
      <w:r w:rsidRPr="002C240F">
        <w:rPr>
          <w:rFonts w:ascii="Arial" w:hAnsi="Arial" w:cs="Arial"/>
          <w:sz w:val="20"/>
          <w:szCs w:val="20"/>
        </w:rPr>
        <w:t xml:space="preserve">or </w:t>
      </w:r>
      <w:r w:rsidRPr="00EB762A">
        <w:rPr>
          <w:rFonts w:ascii="Arial" w:hAnsi="Arial" w:cs="Arial"/>
          <w:b/>
          <w:sz w:val="20"/>
          <w:szCs w:val="20"/>
        </w:rPr>
        <w:t>reheated</w:t>
      </w:r>
      <w:r w:rsidRPr="002C240F">
        <w:rPr>
          <w:rFonts w:ascii="Arial" w:hAnsi="Arial" w:cs="Arial"/>
          <w:sz w:val="20"/>
          <w:szCs w:val="20"/>
        </w:rPr>
        <w:t xml:space="preserve"> incorrectly.</w:t>
      </w:r>
    </w:p>
    <w:p w14:paraId="0B2372FC" w14:textId="77777777" w:rsidR="00EB762A" w:rsidRPr="002C240F" w:rsidRDefault="00EB762A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B4B75BC" w14:textId="751391E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77.</w:t>
      </w:r>
      <w:r w:rsidR="00EB762A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avoid </w:t>
      </w:r>
      <w:r w:rsidRPr="00A8564C">
        <w:rPr>
          <w:rFonts w:ascii="Arial" w:hAnsi="Arial" w:cs="Arial"/>
          <w:sz w:val="20"/>
          <w:szCs w:val="20"/>
        </w:rPr>
        <w:t>time-temperature abuse</w:t>
      </w:r>
      <w:r w:rsidRPr="002C240F">
        <w:rPr>
          <w:rFonts w:ascii="Arial" w:hAnsi="Arial" w:cs="Arial"/>
          <w:sz w:val="20"/>
          <w:szCs w:val="20"/>
        </w:rPr>
        <w:t xml:space="preserve">: monitor </w:t>
      </w:r>
      <w:r w:rsidRPr="00A8564C">
        <w:rPr>
          <w:rFonts w:ascii="Arial" w:hAnsi="Arial" w:cs="Arial"/>
          <w:sz w:val="20"/>
          <w:szCs w:val="20"/>
        </w:rPr>
        <w:t>time and temperature</w:t>
      </w:r>
      <w:r w:rsidRPr="002C240F">
        <w:rPr>
          <w:rFonts w:ascii="Arial" w:hAnsi="Arial" w:cs="Arial"/>
          <w:sz w:val="20"/>
          <w:szCs w:val="20"/>
        </w:rPr>
        <w:t>; make sure the correct kinds</w:t>
      </w:r>
    </w:p>
    <w:p w14:paraId="38F05C21" w14:textId="77777777" w:rsidR="00207495" w:rsidRPr="002C240F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of thermometers are available; regularly record temperatures and the times they are taken;</w:t>
      </w:r>
    </w:p>
    <w:p w14:paraId="780B259E" w14:textId="77777777" w:rsidR="00207495" w:rsidRPr="00A8564C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minimize the time that food spends in the </w:t>
      </w:r>
      <w:r w:rsidRPr="00A8564C">
        <w:rPr>
          <w:rFonts w:ascii="Arial" w:hAnsi="Arial" w:cs="Arial"/>
          <w:sz w:val="20"/>
          <w:szCs w:val="20"/>
        </w:rPr>
        <w:t>temperature danger zone; and take corrective</w:t>
      </w:r>
    </w:p>
    <w:p w14:paraId="5EAF111D" w14:textId="0AD25711" w:rsidR="00207495" w:rsidRPr="00A8564C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A8564C">
        <w:rPr>
          <w:rFonts w:ascii="Arial" w:hAnsi="Arial" w:cs="Arial"/>
          <w:sz w:val="20"/>
          <w:szCs w:val="20"/>
        </w:rPr>
        <w:t>actions if time-temperature standards are not met.</w:t>
      </w:r>
    </w:p>
    <w:p w14:paraId="4262E78A" w14:textId="77777777" w:rsidR="00EB762A" w:rsidRPr="002C240F" w:rsidRDefault="00EB762A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D3062F8" w14:textId="6DC7AA3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78.</w:t>
      </w:r>
      <w:r w:rsidR="00EB762A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Monitoring Time and Temperature</w:t>
      </w:r>
      <w:r w:rsidRPr="002C240F">
        <w:rPr>
          <w:rFonts w:ascii="Arial" w:hAnsi="Arial" w:cs="Arial"/>
          <w:sz w:val="20"/>
          <w:szCs w:val="20"/>
        </w:rPr>
        <w:t>:</w:t>
      </w:r>
    </w:p>
    <w:p w14:paraId="4451B157" w14:textId="1FD8DBBD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EB762A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Bimetallic Stemmed Thermometer</w:t>
      </w:r>
      <w:r w:rsidRPr="002C240F">
        <w:rPr>
          <w:rFonts w:ascii="Arial" w:hAnsi="Arial" w:cs="Arial"/>
          <w:sz w:val="20"/>
          <w:szCs w:val="20"/>
        </w:rPr>
        <w:t xml:space="preserve">: scaled to measure temps from </w:t>
      </w:r>
      <w:r w:rsidRPr="00EB762A">
        <w:rPr>
          <w:rFonts w:ascii="Arial" w:hAnsi="Arial" w:cs="Arial"/>
          <w:sz w:val="20"/>
          <w:szCs w:val="20"/>
          <w:highlight w:val="yellow"/>
        </w:rPr>
        <w:t>0°F – 220°F</w:t>
      </w:r>
      <w:r w:rsidRPr="002C240F">
        <w:rPr>
          <w:rFonts w:ascii="Arial" w:hAnsi="Arial" w:cs="Arial"/>
          <w:sz w:val="20"/>
          <w:szCs w:val="20"/>
        </w:rPr>
        <w:t>; sensing area</w:t>
      </w:r>
    </w:p>
    <w:p w14:paraId="0D0D2A27" w14:textId="77777777" w:rsidR="00207495" w:rsidRPr="002C240F" w:rsidRDefault="00207495" w:rsidP="00EB762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 +/- - 2°F.</w:t>
      </w:r>
    </w:p>
    <w:p w14:paraId="4D16E1F3" w14:textId="5D72B581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EB762A">
        <w:rPr>
          <w:rFonts w:ascii="Arial" w:hAnsi="Arial" w:cs="Arial"/>
          <w:sz w:val="20"/>
          <w:szCs w:val="20"/>
        </w:rPr>
        <w:tab/>
      </w:r>
      <w:r w:rsidRPr="00A8564C">
        <w:rPr>
          <w:rFonts w:ascii="Arial" w:hAnsi="Arial" w:cs="Arial"/>
          <w:b/>
          <w:sz w:val="20"/>
          <w:szCs w:val="20"/>
          <w:highlight w:val="yellow"/>
        </w:rPr>
        <w:t>Thermocouples and Thermistors</w:t>
      </w:r>
      <w:r w:rsidRPr="002C240F">
        <w:rPr>
          <w:rFonts w:ascii="Arial" w:hAnsi="Arial" w:cs="Arial"/>
          <w:sz w:val="20"/>
          <w:szCs w:val="20"/>
        </w:rPr>
        <w:t>: have a sensing area on the tip of their probe. This means</w:t>
      </w:r>
    </w:p>
    <w:p w14:paraId="01E70192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you don’t have to insert them into the food as far as a bimetallic stemmed thermometer to get a</w:t>
      </w:r>
    </w:p>
    <w:p w14:paraId="1633ECCC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correct reading. They come with different types of probes. For example: </w:t>
      </w:r>
      <w:r w:rsidRPr="0083479E">
        <w:rPr>
          <w:rFonts w:ascii="Arial" w:hAnsi="Arial" w:cs="Arial"/>
          <w:b/>
          <w:sz w:val="20"/>
          <w:szCs w:val="20"/>
        </w:rPr>
        <w:t>immersion probe</w:t>
      </w:r>
      <w:r w:rsidRPr="002C240F">
        <w:rPr>
          <w:rFonts w:ascii="Arial" w:hAnsi="Arial" w:cs="Arial"/>
          <w:sz w:val="20"/>
          <w:szCs w:val="20"/>
        </w:rPr>
        <w:t xml:space="preserve"> –</w:t>
      </w:r>
    </w:p>
    <w:p w14:paraId="61100EC6" w14:textId="77777777" w:rsidR="00207495" w:rsidRPr="0083479E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used to check liquids (sauces); </w:t>
      </w:r>
      <w:r w:rsidRPr="0083479E">
        <w:rPr>
          <w:rFonts w:ascii="Arial" w:hAnsi="Arial" w:cs="Arial"/>
          <w:b/>
          <w:sz w:val="20"/>
          <w:szCs w:val="20"/>
        </w:rPr>
        <w:t>surface probe</w:t>
      </w:r>
      <w:r w:rsidRPr="002C240F">
        <w:rPr>
          <w:rFonts w:ascii="Arial" w:hAnsi="Arial" w:cs="Arial"/>
          <w:sz w:val="20"/>
          <w:szCs w:val="20"/>
        </w:rPr>
        <w:t xml:space="preserve"> – check flat cooking equipment; </w:t>
      </w:r>
      <w:r w:rsidRPr="0083479E">
        <w:rPr>
          <w:rFonts w:ascii="Arial" w:hAnsi="Arial" w:cs="Arial"/>
          <w:b/>
          <w:sz w:val="20"/>
          <w:szCs w:val="20"/>
        </w:rPr>
        <w:t>penetration</w:t>
      </w:r>
    </w:p>
    <w:p w14:paraId="4013A968" w14:textId="77777777" w:rsidR="00207495" w:rsidRPr="0083479E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83479E">
        <w:rPr>
          <w:rFonts w:ascii="Arial" w:hAnsi="Arial" w:cs="Arial"/>
          <w:b/>
          <w:sz w:val="20"/>
          <w:szCs w:val="20"/>
        </w:rPr>
        <w:t>probe</w:t>
      </w:r>
      <w:r w:rsidRPr="002C240F">
        <w:rPr>
          <w:rFonts w:ascii="Arial" w:hAnsi="Arial" w:cs="Arial"/>
          <w:sz w:val="20"/>
          <w:szCs w:val="20"/>
        </w:rPr>
        <w:t xml:space="preserve"> – check </w:t>
      </w:r>
      <w:r w:rsidRPr="0083479E">
        <w:rPr>
          <w:rFonts w:ascii="Arial" w:hAnsi="Arial" w:cs="Arial"/>
          <w:b/>
          <w:sz w:val="20"/>
          <w:szCs w:val="20"/>
        </w:rPr>
        <w:t>internal temperature</w:t>
      </w:r>
      <w:r w:rsidRPr="002C240F">
        <w:rPr>
          <w:rFonts w:ascii="Arial" w:hAnsi="Arial" w:cs="Arial"/>
          <w:sz w:val="20"/>
          <w:szCs w:val="20"/>
        </w:rPr>
        <w:t xml:space="preserve"> of thin food, such as hamburger patties or fish fillets; </w:t>
      </w:r>
      <w:r w:rsidRPr="0083479E">
        <w:rPr>
          <w:rFonts w:ascii="Arial" w:hAnsi="Arial" w:cs="Arial"/>
          <w:b/>
          <w:sz w:val="20"/>
          <w:szCs w:val="20"/>
        </w:rPr>
        <w:t>air</w:t>
      </w:r>
    </w:p>
    <w:p w14:paraId="4D56CEB3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3479E">
        <w:rPr>
          <w:rFonts w:ascii="Arial" w:hAnsi="Arial" w:cs="Arial"/>
          <w:b/>
          <w:sz w:val="20"/>
          <w:szCs w:val="20"/>
        </w:rPr>
        <w:t>probe</w:t>
      </w:r>
      <w:r w:rsidRPr="002C240F">
        <w:rPr>
          <w:rFonts w:ascii="Arial" w:hAnsi="Arial" w:cs="Arial"/>
          <w:sz w:val="20"/>
          <w:szCs w:val="20"/>
        </w:rPr>
        <w:t xml:space="preserve"> – check temperature inside refrigerators and ovens.</w:t>
      </w:r>
    </w:p>
    <w:p w14:paraId="164493A7" w14:textId="37832ABC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83479E">
        <w:rPr>
          <w:rFonts w:ascii="Arial" w:hAnsi="Arial" w:cs="Arial"/>
          <w:b/>
          <w:sz w:val="20"/>
          <w:szCs w:val="20"/>
        </w:rPr>
        <w:t>Infrared:</w:t>
      </w:r>
      <w:r w:rsidRPr="002C240F">
        <w:rPr>
          <w:rFonts w:ascii="Arial" w:hAnsi="Arial" w:cs="Arial"/>
          <w:sz w:val="20"/>
          <w:szCs w:val="20"/>
        </w:rPr>
        <w:t xml:space="preserve"> measures the surface of food and equipment but cannot </w:t>
      </w:r>
      <w:r w:rsidRPr="009D237B">
        <w:rPr>
          <w:rFonts w:ascii="Arial" w:hAnsi="Arial" w:cs="Arial"/>
          <w:sz w:val="20"/>
          <w:szCs w:val="20"/>
        </w:rPr>
        <w:t>measure air temperature</w:t>
      </w:r>
      <w:r w:rsidRPr="002C240F">
        <w:rPr>
          <w:rFonts w:ascii="Arial" w:hAnsi="Arial" w:cs="Arial"/>
          <w:sz w:val="20"/>
          <w:szCs w:val="20"/>
        </w:rPr>
        <w:t xml:space="preserve"> or</w:t>
      </w:r>
    </w:p>
    <w:p w14:paraId="5FE1335A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</w:t>
      </w:r>
      <w:r w:rsidRPr="009D237B">
        <w:rPr>
          <w:rFonts w:ascii="Arial" w:hAnsi="Arial" w:cs="Arial"/>
          <w:sz w:val="20"/>
          <w:szCs w:val="20"/>
        </w:rPr>
        <w:t>internal temperature</w:t>
      </w:r>
      <w:r w:rsidRPr="002C240F">
        <w:rPr>
          <w:rFonts w:ascii="Arial" w:hAnsi="Arial" w:cs="Arial"/>
          <w:sz w:val="20"/>
          <w:szCs w:val="20"/>
        </w:rPr>
        <w:t xml:space="preserve"> of food. Hold as close to the food or equipment as possible, and</w:t>
      </w:r>
    </w:p>
    <w:p w14:paraId="5D7BDAB0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remove anything between the thermometer and the food, food package, or equipment.</w:t>
      </w:r>
    </w:p>
    <w:p w14:paraId="7381675A" w14:textId="3E0B2FA3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83479E">
        <w:rPr>
          <w:rFonts w:ascii="Arial" w:hAnsi="Arial" w:cs="Arial"/>
          <w:sz w:val="20"/>
          <w:szCs w:val="20"/>
        </w:rPr>
        <w:tab/>
      </w:r>
      <w:r w:rsidRPr="0083479E">
        <w:rPr>
          <w:rFonts w:ascii="Arial" w:hAnsi="Arial" w:cs="Arial"/>
          <w:b/>
          <w:sz w:val="20"/>
          <w:szCs w:val="20"/>
        </w:rPr>
        <w:t>Time-Temperature Indicator (TTI)</w:t>
      </w:r>
      <w:r w:rsidRPr="002C240F">
        <w:rPr>
          <w:rFonts w:ascii="Arial" w:hAnsi="Arial" w:cs="Arial"/>
          <w:sz w:val="20"/>
          <w:szCs w:val="20"/>
        </w:rPr>
        <w:t>: these are attached to packaging by the supplier. A color</w:t>
      </w:r>
    </w:p>
    <w:p w14:paraId="4666EA98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appears in the window if the food has been time-temperature abused during shipment or storage.</w:t>
      </w:r>
    </w:p>
    <w:p w14:paraId="7542AFA5" w14:textId="4E2F42AD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83479E">
        <w:rPr>
          <w:rFonts w:ascii="Arial" w:hAnsi="Arial" w:cs="Arial"/>
          <w:sz w:val="20"/>
          <w:szCs w:val="20"/>
        </w:rPr>
        <w:tab/>
      </w:r>
      <w:r w:rsidRPr="0083479E">
        <w:rPr>
          <w:rFonts w:ascii="Arial" w:hAnsi="Arial" w:cs="Arial"/>
          <w:b/>
          <w:sz w:val="20"/>
          <w:szCs w:val="20"/>
        </w:rPr>
        <w:t>Maximum Registering Tape</w:t>
      </w:r>
      <w:r w:rsidRPr="002C240F">
        <w:rPr>
          <w:rFonts w:ascii="Arial" w:hAnsi="Arial" w:cs="Arial"/>
          <w:sz w:val="20"/>
          <w:szCs w:val="20"/>
        </w:rPr>
        <w:t>: indicates the highest temperature reached during use. Tape is</w:t>
      </w:r>
    </w:p>
    <w:p w14:paraId="1A593266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used where temperature readings cannot be continuously observed, such as the final rinse</w:t>
      </w:r>
    </w:p>
    <w:p w14:paraId="6AEF246E" w14:textId="061DC51C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temperature in dishwashing machines.</w:t>
      </w:r>
    </w:p>
    <w:p w14:paraId="3F1F89FB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35584B2" w14:textId="37FD2E9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79. 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When using thermometers: wash, rinse, sanitize, and air-dry them before and after use; calibrate</w:t>
      </w:r>
    </w:p>
    <w:p w14:paraId="32D0A0DE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lastRenderedPageBreak/>
        <w:t>(adjust) them before each shift and when they fall onto the floor to ensure accuracy; make sure</w:t>
      </w:r>
    </w:p>
    <w:p w14:paraId="08B83666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thermometers used to measure the temperature of food are accurate to </w:t>
      </w:r>
      <w:r w:rsidRPr="0083479E">
        <w:rPr>
          <w:rFonts w:ascii="Arial" w:hAnsi="Arial" w:cs="Arial"/>
          <w:sz w:val="20"/>
          <w:szCs w:val="20"/>
          <w:highlight w:val="yellow"/>
        </w:rPr>
        <w:t>+/-2°F</w:t>
      </w:r>
      <w:r w:rsidRPr="002C240F">
        <w:rPr>
          <w:rFonts w:ascii="Arial" w:hAnsi="Arial" w:cs="Arial"/>
          <w:sz w:val="20"/>
          <w:szCs w:val="20"/>
        </w:rPr>
        <w:t xml:space="preserve"> or +/-1°C; only use</w:t>
      </w:r>
    </w:p>
    <w:p w14:paraId="1E0BA10D" w14:textId="06F1FB01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glass thermometers if they are enclosed in a shatterproof casing.</w:t>
      </w:r>
    </w:p>
    <w:p w14:paraId="0C371129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F2E39D4" w14:textId="2A82228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80.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calibrate a bi-metallic stemmed thermometer</w:t>
      </w:r>
      <w:r w:rsidRPr="002C240F">
        <w:rPr>
          <w:rFonts w:ascii="Arial" w:hAnsi="Arial" w:cs="Arial"/>
          <w:sz w:val="20"/>
          <w:szCs w:val="20"/>
        </w:rPr>
        <w:t xml:space="preserve"> using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the ice point method</w:t>
      </w:r>
      <w:r w:rsidRPr="002C240F">
        <w:rPr>
          <w:rFonts w:ascii="Arial" w:hAnsi="Arial" w:cs="Arial"/>
          <w:sz w:val="20"/>
          <w:szCs w:val="20"/>
        </w:rPr>
        <w:t>: 1) fill a glass</w:t>
      </w:r>
    </w:p>
    <w:p w14:paraId="6B6D4624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with ice and water; 2) insert the thermometer into the water; 3) the temperature must read 32F</w:t>
      </w:r>
    </w:p>
    <w:p w14:paraId="5A28C1E5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when steady; if it doesn’t, then 4) adjust the probe from the nut until it reads 32°F. Then it is</w:t>
      </w:r>
    </w:p>
    <w:p w14:paraId="68A360E8" w14:textId="5D74264E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properly calibrated. </w:t>
      </w:r>
    </w:p>
    <w:p w14:paraId="4BEE692F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EC981A4" w14:textId="5E13E663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81.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When using thermometers: insert the thermometer stem or probe into the thickest part of the</w:t>
      </w:r>
    </w:p>
    <w:p w14:paraId="737F56DA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product (usually the center); take more than one reading in different spots; and wait for the</w:t>
      </w:r>
    </w:p>
    <w:p w14:paraId="7733E712" w14:textId="3C7A3A82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thermometer reading to steady before recording the temperature.</w:t>
      </w:r>
    </w:p>
    <w:p w14:paraId="38235F33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D34A3BD" w14:textId="4007F66D" w:rsidR="00207495" w:rsidRPr="0083479E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3479E">
        <w:rPr>
          <w:rFonts w:ascii="Arial" w:hAnsi="Arial" w:cs="Arial"/>
          <w:b/>
          <w:sz w:val="20"/>
          <w:szCs w:val="20"/>
          <w:u w:val="single"/>
        </w:rPr>
        <w:t>Chapter 5: The Flow of Food: Purchasing, Receiving, and Storage</w:t>
      </w:r>
    </w:p>
    <w:p w14:paraId="0C8597B5" w14:textId="77777777" w:rsidR="0083479E" w:rsidRPr="002C240F" w:rsidRDefault="0083479E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7A496E" w14:textId="7C19A1A3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82. 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An approved, reputable supplier is one that has been inspected, meets all applicable local, state,</w:t>
      </w:r>
    </w:p>
    <w:p w14:paraId="795FA42D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federal laws, and has documentation of a Good Manufacturing Practice (GMP) and/or a</w:t>
      </w:r>
    </w:p>
    <w:p w14:paraId="652A3A6C" w14:textId="7E5AF4D4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Good Agriculture Practice (GAP) program.</w:t>
      </w:r>
    </w:p>
    <w:p w14:paraId="026F6AB8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010269D" w14:textId="075DD88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83. 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Arrange deliveries so they arrive when staff has enough time to do inspections and they can be</w:t>
      </w:r>
    </w:p>
    <w:p w14:paraId="26A625A9" w14:textId="3647A788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correctly received.</w:t>
      </w:r>
    </w:p>
    <w:p w14:paraId="75F2CEA1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EFF88F4" w14:textId="7EEDFD48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84. </w:t>
      </w:r>
      <w:r w:rsidR="0083479E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Receiving principles</w:t>
      </w:r>
      <w:r w:rsidRPr="002C240F">
        <w:rPr>
          <w:rFonts w:ascii="Arial" w:hAnsi="Arial" w:cs="Arial"/>
          <w:sz w:val="20"/>
          <w:szCs w:val="20"/>
        </w:rPr>
        <w:t xml:space="preserve">: make specific staff responsible for </w:t>
      </w:r>
      <w:r w:rsidRPr="0083479E">
        <w:rPr>
          <w:rFonts w:ascii="Arial" w:hAnsi="Arial" w:cs="Arial"/>
          <w:b/>
          <w:sz w:val="20"/>
          <w:szCs w:val="20"/>
        </w:rPr>
        <w:t>receiving</w:t>
      </w:r>
      <w:r w:rsidRPr="002C240F">
        <w:rPr>
          <w:rFonts w:ascii="Arial" w:hAnsi="Arial" w:cs="Arial"/>
          <w:sz w:val="20"/>
          <w:szCs w:val="20"/>
        </w:rPr>
        <w:t xml:space="preserve"> (train them to follow food</w:t>
      </w:r>
    </w:p>
    <w:p w14:paraId="3C35DA33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safety guidelines and provide them with the right tools – purchase orders, thermometers, scales,</w:t>
      </w:r>
    </w:p>
    <w:p w14:paraId="79009D08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etc.); have enough trained staff available to </w:t>
      </w:r>
      <w:r w:rsidRPr="0083479E">
        <w:rPr>
          <w:rFonts w:ascii="Arial" w:hAnsi="Arial" w:cs="Arial"/>
          <w:b/>
          <w:sz w:val="20"/>
          <w:szCs w:val="20"/>
        </w:rPr>
        <w:t xml:space="preserve">receive </w:t>
      </w:r>
      <w:r w:rsidRPr="002C240F">
        <w:rPr>
          <w:rFonts w:ascii="Arial" w:hAnsi="Arial" w:cs="Arial"/>
          <w:sz w:val="20"/>
          <w:szCs w:val="20"/>
        </w:rPr>
        <w:t>food promptly (inspect delivery trucks for</w:t>
      </w:r>
    </w:p>
    <w:p w14:paraId="27953930" w14:textId="77777777" w:rsidR="00207495" w:rsidRPr="0083479E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signs of contamination and visually check food items and check temperatures); and </w:t>
      </w:r>
      <w:r w:rsidRPr="0083479E">
        <w:rPr>
          <w:rFonts w:ascii="Arial" w:hAnsi="Arial" w:cs="Arial"/>
          <w:b/>
          <w:sz w:val="20"/>
          <w:szCs w:val="20"/>
        </w:rPr>
        <w:t>store items</w:t>
      </w:r>
    </w:p>
    <w:p w14:paraId="22BFB4E4" w14:textId="0B1AAAAC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83479E">
        <w:rPr>
          <w:rFonts w:ascii="Arial" w:hAnsi="Arial" w:cs="Arial"/>
          <w:b/>
          <w:sz w:val="20"/>
          <w:szCs w:val="20"/>
        </w:rPr>
        <w:t>promptly after receiving.</w:t>
      </w:r>
    </w:p>
    <w:p w14:paraId="1912312C" w14:textId="77777777" w:rsidR="0083479E" w:rsidRPr="0083479E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</w:p>
    <w:p w14:paraId="2F8B4920" w14:textId="7E58AEC3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85.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In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key drop deliveries</w:t>
      </w:r>
      <w:r w:rsidRPr="002C240F">
        <w:rPr>
          <w:rFonts w:ascii="Arial" w:hAnsi="Arial" w:cs="Arial"/>
          <w:sz w:val="20"/>
          <w:szCs w:val="20"/>
        </w:rPr>
        <w:t>: the supplier is given after-hour access to the operation to make</w:t>
      </w:r>
    </w:p>
    <w:p w14:paraId="0D81103E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deliveries. Deliveries must meet the following criteria: must be inspected upon arrival at the</w:t>
      </w:r>
    </w:p>
    <w:p w14:paraId="2B58D62B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operation; must be from an </w:t>
      </w:r>
      <w:r w:rsidRPr="009D237B">
        <w:rPr>
          <w:rFonts w:ascii="Arial" w:hAnsi="Arial" w:cs="Arial"/>
          <w:sz w:val="20"/>
          <w:szCs w:val="20"/>
        </w:rPr>
        <w:t>approved source</w:t>
      </w:r>
      <w:r w:rsidRPr="002C240F">
        <w:rPr>
          <w:rFonts w:ascii="Arial" w:hAnsi="Arial" w:cs="Arial"/>
          <w:sz w:val="20"/>
          <w:szCs w:val="20"/>
        </w:rPr>
        <w:t>; must have been placed in the correct storage</w:t>
      </w:r>
    </w:p>
    <w:p w14:paraId="0A1CF994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location to maintain the required temperature; must have been protected from contamination in</w:t>
      </w:r>
    </w:p>
    <w:p w14:paraId="149F60F6" w14:textId="2B357A35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storage; is NOT contaminated; and, must be honestly presented.</w:t>
      </w:r>
    </w:p>
    <w:p w14:paraId="3D9E1766" w14:textId="77777777" w:rsidR="0083479E" w:rsidRPr="002C240F" w:rsidRDefault="0083479E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15767B4" w14:textId="74F47D3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86. 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reject deliveries</w:t>
      </w:r>
      <w:r w:rsidRPr="002C240F">
        <w:rPr>
          <w:rFonts w:ascii="Arial" w:hAnsi="Arial" w:cs="Arial"/>
          <w:sz w:val="20"/>
          <w:szCs w:val="20"/>
        </w:rPr>
        <w:t>: separate rejected items from accepted items; tell the delivery person what is</w:t>
      </w:r>
    </w:p>
    <w:p w14:paraId="51322FEB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wrong with the item; get a signed adjustment or credit slip before giving the rejected item to the</w:t>
      </w:r>
    </w:p>
    <w:p w14:paraId="0D6527CF" w14:textId="6274AD07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delivery person; and log the incident on the invoice or receiving document.</w:t>
      </w:r>
    </w:p>
    <w:p w14:paraId="311EBDBC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CB4F714" w14:textId="0361A71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87. 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For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food items recalled by the manufacturer</w:t>
      </w:r>
      <w:r w:rsidRPr="002C240F">
        <w:rPr>
          <w:rFonts w:ascii="Arial" w:hAnsi="Arial" w:cs="Arial"/>
          <w:sz w:val="20"/>
          <w:szCs w:val="20"/>
        </w:rPr>
        <w:t>: identify the recalled food items; remove the item</w:t>
      </w:r>
    </w:p>
    <w:p w14:paraId="4577B406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from inventory, and place it in a secure and appropriate location (such as a cooler or dry storage);</w:t>
      </w:r>
    </w:p>
    <w:p w14:paraId="1C422A77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store the item separately from food, utensils, equipment, linens, and single-use items; label the</w:t>
      </w:r>
    </w:p>
    <w:p w14:paraId="3163DA5E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item in a way that will prevent it from being placed back in inventory; inform staff not to use the</w:t>
      </w:r>
    </w:p>
    <w:p w14:paraId="5EBD1865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product; and refer to the vendor’s notification or recall notice to determine what to do with the</w:t>
      </w:r>
    </w:p>
    <w:p w14:paraId="175DC923" w14:textId="54551139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item.</w:t>
      </w:r>
    </w:p>
    <w:p w14:paraId="5E82A40D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3FA1384" w14:textId="29315ACB" w:rsidR="00207495" w:rsidRPr="009D237B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88.</w:t>
      </w:r>
      <w:r w:rsidR="0083479E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sz w:val="20"/>
          <w:szCs w:val="20"/>
        </w:rPr>
        <w:t>To check the temperature of Reduced Oxygen Packaging (ROP) food (*MAP, vacuum-packed,</w:t>
      </w:r>
    </w:p>
    <w:p w14:paraId="2BCB7397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and **sous vide food):</w:t>
      </w:r>
      <w:r w:rsidRPr="002C240F">
        <w:rPr>
          <w:rFonts w:ascii="Arial" w:hAnsi="Arial" w:cs="Arial"/>
          <w:sz w:val="20"/>
          <w:szCs w:val="20"/>
        </w:rPr>
        <w:t xml:space="preserve"> insert the thermometer stem or probe between two packages. As an</w:t>
      </w:r>
    </w:p>
    <w:p w14:paraId="371E2A05" w14:textId="777777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alternative, fold packaging around the thermometer stem or probe; avoid puncturing the package.</w:t>
      </w:r>
    </w:p>
    <w:p w14:paraId="1B3EC435" w14:textId="65C52C77" w:rsidR="00207495" w:rsidRPr="002C240F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b/>
          <w:sz w:val="20"/>
          <w:szCs w:val="20"/>
          <w:highlight w:val="yellow"/>
        </w:rPr>
        <w:t>ROP = Reduced-Oxygen Packaging; *MAP = Modified Atmosphere Packaging</w:t>
      </w:r>
      <w:r w:rsidRPr="002C240F">
        <w:rPr>
          <w:rFonts w:ascii="Arial" w:hAnsi="Arial" w:cs="Arial"/>
          <w:sz w:val="20"/>
          <w:szCs w:val="20"/>
        </w:rPr>
        <w:t xml:space="preserve"> (oxygen is</w:t>
      </w:r>
    </w:p>
    <w:p w14:paraId="51F9D62E" w14:textId="6574D56A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replaced with other gases); and </w:t>
      </w:r>
      <w:r w:rsidRPr="0083479E">
        <w:rPr>
          <w:rFonts w:ascii="Arial" w:hAnsi="Arial" w:cs="Arial"/>
          <w:b/>
          <w:sz w:val="20"/>
          <w:szCs w:val="20"/>
        </w:rPr>
        <w:t>**sous vide</w:t>
      </w:r>
      <w:r w:rsidRPr="002C240F">
        <w:rPr>
          <w:rFonts w:ascii="Arial" w:hAnsi="Arial" w:cs="Arial"/>
          <w:sz w:val="20"/>
          <w:szCs w:val="20"/>
        </w:rPr>
        <w:t xml:space="preserve"> food is vacuum sealed and cooked in a water bath.</w:t>
      </w:r>
    </w:p>
    <w:p w14:paraId="4E2C4223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89A9400" w14:textId="0963AF5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89. </w:t>
      </w:r>
      <w:r w:rsidR="0083479E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</w:t>
      </w:r>
      <w:r w:rsidRPr="009D237B">
        <w:rPr>
          <w:rFonts w:ascii="Arial" w:hAnsi="Arial" w:cs="Arial"/>
          <w:sz w:val="20"/>
          <w:szCs w:val="20"/>
        </w:rPr>
        <w:t>check the temperature of other packaged food</w:t>
      </w:r>
      <w:r w:rsidRPr="002C240F">
        <w:rPr>
          <w:rFonts w:ascii="Arial" w:hAnsi="Arial" w:cs="Arial"/>
          <w:sz w:val="20"/>
          <w:szCs w:val="20"/>
        </w:rPr>
        <w:t>: open the package and insert the thermometer</w:t>
      </w:r>
    </w:p>
    <w:p w14:paraId="5D2CB66A" w14:textId="6B966511" w:rsidR="00207495" w:rsidRDefault="00207495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stem or probe into the food (stem/probe must not touch package).</w:t>
      </w:r>
    </w:p>
    <w:p w14:paraId="03B029E7" w14:textId="77777777" w:rsidR="0083479E" w:rsidRPr="002C240F" w:rsidRDefault="0083479E" w:rsidP="0083479E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75EE870" w14:textId="504A2BA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90. </w:t>
      </w:r>
      <w:r w:rsidR="0083479E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sz w:val="20"/>
          <w:szCs w:val="20"/>
        </w:rPr>
        <w:t>Temperature criteria for deliveries</w:t>
      </w:r>
      <w:r w:rsidRPr="002C240F">
        <w:rPr>
          <w:rFonts w:ascii="Arial" w:hAnsi="Arial" w:cs="Arial"/>
          <w:sz w:val="20"/>
          <w:szCs w:val="20"/>
        </w:rPr>
        <w:t xml:space="preserve">: reject frozen food if there is evidence of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thawing</w:t>
      </w:r>
      <w:r w:rsidRPr="002C240F">
        <w:rPr>
          <w:rFonts w:ascii="Arial" w:hAnsi="Arial" w:cs="Arial"/>
          <w:sz w:val="20"/>
          <w:szCs w:val="20"/>
        </w:rPr>
        <w:t xml:space="preserve"> and</w:t>
      </w:r>
    </w:p>
    <w:p w14:paraId="2F07C1B1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b/>
          <w:sz w:val="20"/>
          <w:szCs w:val="20"/>
          <w:highlight w:val="yellow"/>
        </w:rPr>
        <w:t>refreezing (time-temperature abuse);</w:t>
      </w:r>
      <w:r w:rsidRPr="002C240F">
        <w:rPr>
          <w:rFonts w:ascii="Arial" w:hAnsi="Arial" w:cs="Arial"/>
          <w:sz w:val="20"/>
          <w:szCs w:val="20"/>
        </w:rPr>
        <w:t xml:space="preserve"> fluids or water stains in case bottoms or on packaging;</w:t>
      </w:r>
    </w:p>
    <w:p w14:paraId="579E7532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ice crystals or frozen liquids on the food or packaging.</w:t>
      </w:r>
    </w:p>
    <w:p w14:paraId="15E0101D" w14:textId="77777777" w:rsidR="00604C57" w:rsidRDefault="00604C57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502ED75" w14:textId="3DA40CB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91.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sz w:val="20"/>
          <w:szCs w:val="20"/>
        </w:rPr>
        <w:t xml:space="preserve">Reject food and nonfood packaged items </w:t>
      </w:r>
      <w:r w:rsidRPr="002C240F">
        <w:rPr>
          <w:rFonts w:ascii="Arial" w:hAnsi="Arial" w:cs="Arial"/>
          <w:sz w:val="20"/>
          <w:szCs w:val="20"/>
        </w:rPr>
        <w:t>with: tears, holes or punctures in packaging (reject cans</w:t>
      </w:r>
    </w:p>
    <w:p w14:paraId="0C5C89BC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with swollen ends, rust, or dents); bloating or leaking ROP food; broken cartons or seals; dirty</w:t>
      </w:r>
    </w:p>
    <w:p w14:paraId="551C97E2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discolored packaging; leaks, dampness, or water stains; signs of pests or pest damage;</w:t>
      </w:r>
    </w:p>
    <w:p w14:paraId="44FBA7D8" w14:textId="5988506C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expired use-by/expiration dates; and evidence of tampering.</w:t>
      </w:r>
    </w:p>
    <w:p w14:paraId="5D8222D0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562F525" w14:textId="4D4594A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92. </w:t>
      </w:r>
      <w:r w:rsidR="00604C57">
        <w:rPr>
          <w:rFonts w:ascii="Arial" w:hAnsi="Arial" w:cs="Arial"/>
          <w:sz w:val="20"/>
          <w:szCs w:val="20"/>
        </w:rPr>
        <w:tab/>
      </w:r>
      <w:r w:rsidRPr="00604C57">
        <w:rPr>
          <w:rFonts w:ascii="Arial" w:hAnsi="Arial" w:cs="Arial"/>
          <w:sz w:val="20"/>
          <w:szCs w:val="20"/>
          <w:u w:val="single"/>
        </w:rPr>
        <w:t>Required documents</w:t>
      </w:r>
      <w:r w:rsidRPr="002C240F">
        <w:rPr>
          <w:rFonts w:ascii="Arial" w:hAnsi="Arial" w:cs="Arial"/>
          <w:sz w:val="20"/>
          <w:szCs w:val="20"/>
        </w:rPr>
        <w:t xml:space="preserve">: shellfish must be received with </w:t>
      </w:r>
      <w:r w:rsidR="00DC0FD2" w:rsidRPr="009D237B">
        <w:rPr>
          <w:rFonts w:ascii="Arial" w:hAnsi="Arial" w:cs="Arial"/>
          <w:b/>
          <w:sz w:val="20"/>
          <w:szCs w:val="20"/>
          <w:highlight w:val="yellow"/>
        </w:rPr>
        <w:t>shell stock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 xml:space="preserve"> identification tags</w:t>
      </w:r>
      <w:r w:rsidRPr="002C240F">
        <w:rPr>
          <w:rFonts w:ascii="Arial" w:hAnsi="Arial" w:cs="Arial"/>
          <w:sz w:val="20"/>
          <w:szCs w:val="20"/>
        </w:rPr>
        <w:t xml:space="preserve"> (tags indicate</w:t>
      </w:r>
    </w:p>
    <w:p w14:paraId="40634098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when and where the shellfish were harvested, and must be kept on file for </w:t>
      </w:r>
      <w:r w:rsidRPr="00604C57">
        <w:rPr>
          <w:rFonts w:ascii="Arial" w:hAnsi="Arial" w:cs="Arial"/>
          <w:sz w:val="20"/>
          <w:szCs w:val="20"/>
          <w:highlight w:val="yellow"/>
        </w:rPr>
        <w:t>90 days</w:t>
      </w:r>
      <w:r w:rsidRPr="002C240F">
        <w:rPr>
          <w:rFonts w:ascii="Arial" w:hAnsi="Arial" w:cs="Arial"/>
          <w:sz w:val="20"/>
          <w:szCs w:val="20"/>
        </w:rPr>
        <w:t xml:space="preserve"> from the date</w:t>
      </w:r>
    </w:p>
    <w:p w14:paraId="3AB1CAE1" w14:textId="616C0994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last shellfish was used from its delivery container). </w:t>
      </w:r>
    </w:p>
    <w:p w14:paraId="08B84B56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1C0F467" w14:textId="212ECA2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93. </w:t>
      </w:r>
      <w:r w:rsidR="00604C57">
        <w:rPr>
          <w:rFonts w:ascii="Arial" w:hAnsi="Arial" w:cs="Arial"/>
          <w:sz w:val="20"/>
          <w:szCs w:val="20"/>
        </w:rPr>
        <w:tab/>
      </w:r>
      <w:r w:rsidRPr="00604C57">
        <w:rPr>
          <w:rFonts w:ascii="Arial" w:hAnsi="Arial" w:cs="Arial"/>
          <w:sz w:val="20"/>
          <w:szCs w:val="20"/>
          <w:u w:val="single"/>
        </w:rPr>
        <w:t>Required documents</w:t>
      </w:r>
      <w:r w:rsidRPr="002C240F">
        <w:rPr>
          <w:rFonts w:ascii="Arial" w:hAnsi="Arial" w:cs="Arial"/>
          <w:sz w:val="20"/>
          <w:szCs w:val="20"/>
        </w:rPr>
        <w:t xml:space="preserve">: for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fish that will be eaten raw or partially cooked</w:t>
      </w:r>
      <w:r w:rsidRPr="002C240F">
        <w:rPr>
          <w:rFonts w:ascii="Arial" w:hAnsi="Arial" w:cs="Arial"/>
          <w:sz w:val="20"/>
          <w:szCs w:val="20"/>
        </w:rPr>
        <w:t>, documentation must show</w:t>
      </w:r>
    </w:p>
    <w:p w14:paraId="726CE503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fish was correctly frozen before being received; keep documents for </w:t>
      </w:r>
      <w:r w:rsidRPr="00604C57">
        <w:rPr>
          <w:rFonts w:ascii="Arial" w:hAnsi="Arial" w:cs="Arial"/>
          <w:sz w:val="20"/>
          <w:szCs w:val="20"/>
          <w:highlight w:val="yellow"/>
        </w:rPr>
        <w:t>90 days</w:t>
      </w:r>
      <w:r w:rsidRPr="002C240F">
        <w:rPr>
          <w:rFonts w:ascii="Arial" w:hAnsi="Arial" w:cs="Arial"/>
          <w:sz w:val="20"/>
          <w:szCs w:val="20"/>
        </w:rPr>
        <w:t xml:space="preserve"> from the sale of</w:t>
      </w:r>
    </w:p>
    <w:p w14:paraId="569A9CE0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fish to consumer. Farm raised fish must have documentation stating the fish was raised to</w:t>
      </w:r>
    </w:p>
    <w:p w14:paraId="04810FBA" w14:textId="1B0F196F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FDA standards; keep documents for 90 days from the sale of the fish to consumer.</w:t>
      </w:r>
    </w:p>
    <w:p w14:paraId="2D4F7F2F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644F795" w14:textId="5DCEE8F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94.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sz w:val="20"/>
          <w:szCs w:val="20"/>
        </w:rPr>
        <w:t>To assess food quality</w:t>
      </w:r>
      <w:r w:rsidRPr="002C240F">
        <w:rPr>
          <w:rFonts w:ascii="Arial" w:hAnsi="Arial" w:cs="Arial"/>
          <w:sz w:val="20"/>
          <w:szCs w:val="20"/>
        </w:rPr>
        <w:t xml:space="preserve"> for </w:t>
      </w:r>
      <w:r w:rsidRPr="009D237B">
        <w:rPr>
          <w:rFonts w:ascii="Arial" w:hAnsi="Arial" w:cs="Arial"/>
          <w:b/>
          <w:sz w:val="20"/>
          <w:szCs w:val="20"/>
        </w:rPr>
        <w:t>time-temperature abuse</w:t>
      </w:r>
      <w:r w:rsidRPr="009D237B">
        <w:rPr>
          <w:rFonts w:ascii="Arial" w:hAnsi="Arial" w:cs="Arial"/>
          <w:sz w:val="20"/>
          <w:szCs w:val="20"/>
        </w:rPr>
        <w:t>:</w:t>
      </w:r>
      <w:r w:rsidRPr="002C240F">
        <w:rPr>
          <w:rFonts w:ascii="Arial" w:hAnsi="Arial" w:cs="Arial"/>
          <w:sz w:val="20"/>
          <w:szCs w:val="20"/>
        </w:rPr>
        <w:t xml:space="preserve"> check its appearance (reject food that is</w:t>
      </w:r>
    </w:p>
    <w:p w14:paraId="7EDB04FD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moldy or has an abnormal color); check its texture (reject meat, fish, or poultry if it is slimy, sticky,</w:t>
      </w:r>
    </w:p>
    <w:p w14:paraId="335B5366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or dry, or if it has soft flesh that leaves an imprint when touched); and check for odor (reject food</w:t>
      </w:r>
    </w:p>
    <w:p w14:paraId="519B42B3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with an abnormal or unpleasant odor).</w:t>
      </w:r>
    </w:p>
    <w:p w14:paraId="4C5AB447" w14:textId="65CC431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95.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Labeling food for use on-site</w:t>
      </w:r>
      <w:r w:rsidRPr="002C240F">
        <w:rPr>
          <w:rFonts w:ascii="Arial" w:hAnsi="Arial" w:cs="Arial"/>
          <w:sz w:val="20"/>
          <w:szCs w:val="20"/>
        </w:rPr>
        <w:t>: it is not necessary to label food if it clearly will not be mistaken for</w:t>
      </w:r>
    </w:p>
    <w:p w14:paraId="4EC2ED2C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another item (ex: dry pasta); all other items not in their original containers must be labeled; food</w:t>
      </w:r>
    </w:p>
    <w:p w14:paraId="2711819C" w14:textId="77777777" w:rsidR="00207495" w:rsidRPr="009D237B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labels should include </w:t>
      </w:r>
      <w:r w:rsidRPr="00604C57">
        <w:rPr>
          <w:rFonts w:ascii="Arial" w:hAnsi="Arial" w:cs="Arial"/>
          <w:b/>
          <w:sz w:val="20"/>
          <w:szCs w:val="20"/>
        </w:rPr>
        <w:t>the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9D237B">
        <w:rPr>
          <w:rFonts w:ascii="Arial" w:hAnsi="Arial" w:cs="Arial"/>
          <w:sz w:val="20"/>
          <w:szCs w:val="20"/>
        </w:rPr>
        <w:t>common name of the food or a statement that clearly and accurately</w:t>
      </w:r>
    </w:p>
    <w:p w14:paraId="65A6023B" w14:textId="6836B0C1" w:rsidR="00207495" w:rsidRPr="009D237B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identifies it.</w:t>
      </w:r>
    </w:p>
    <w:p w14:paraId="1527CF6E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CB072FE" w14:textId="334D7758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96.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Labeling food packaged on-site for retail sale:</w:t>
      </w:r>
      <w:r w:rsidRPr="002C240F">
        <w:rPr>
          <w:rFonts w:ascii="Arial" w:hAnsi="Arial" w:cs="Arial"/>
          <w:sz w:val="20"/>
          <w:szCs w:val="20"/>
        </w:rPr>
        <w:t xml:space="preserve"> use the common name of the food or a statement</w:t>
      </w:r>
    </w:p>
    <w:p w14:paraId="083840C9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clearly identifying it; label with quantity of the food; if the item contains two or more ingredients,</w:t>
      </w:r>
    </w:p>
    <w:p w14:paraId="711A0F92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list the ingredients in descending order by weight; list the artificial colors and flavors in the food</w:t>
      </w:r>
    </w:p>
    <w:p w14:paraId="0FD448DB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including chemical preservatives; list name and place of business of the manufacturer, packer, or</w:t>
      </w:r>
    </w:p>
    <w:p w14:paraId="5DFBB3ED" w14:textId="3DE83047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distributor; and list source of each major food allergen contained in the food.</w:t>
      </w:r>
    </w:p>
    <w:p w14:paraId="0F90EE4F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C32780C" w14:textId="176F5D6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97.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Date marking: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9D237B" w:rsidRPr="009D237B">
        <w:rPr>
          <w:rFonts w:ascii="Arial" w:hAnsi="Arial" w:cs="Arial"/>
          <w:sz w:val="20"/>
          <w:szCs w:val="20"/>
          <w:highlight w:val="yellow"/>
        </w:rPr>
        <w:t>R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eady-to-</w:t>
      </w:r>
      <w:r w:rsidR="009D237B" w:rsidRPr="009D237B">
        <w:rPr>
          <w:rFonts w:ascii="Arial" w:hAnsi="Arial" w:cs="Arial"/>
          <w:b/>
          <w:sz w:val="20"/>
          <w:szCs w:val="20"/>
          <w:highlight w:val="yellow"/>
        </w:rPr>
        <w:t>E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at TCS food</w:t>
      </w:r>
      <w:r w:rsidRPr="002C240F">
        <w:rPr>
          <w:rFonts w:ascii="Arial" w:hAnsi="Arial" w:cs="Arial"/>
          <w:sz w:val="20"/>
          <w:szCs w:val="20"/>
        </w:rPr>
        <w:t xml:space="preserve"> must be marked if held longer than </w:t>
      </w:r>
      <w:r w:rsidRPr="00604C57">
        <w:rPr>
          <w:rFonts w:ascii="Arial" w:hAnsi="Arial" w:cs="Arial"/>
          <w:sz w:val="20"/>
          <w:szCs w:val="20"/>
          <w:highlight w:val="yellow"/>
        </w:rPr>
        <w:t>24 hours</w:t>
      </w:r>
      <w:r w:rsidRPr="002C240F">
        <w:rPr>
          <w:rFonts w:ascii="Arial" w:hAnsi="Arial" w:cs="Arial"/>
          <w:sz w:val="20"/>
          <w:szCs w:val="20"/>
        </w:rPr>
        <w:t>. The date</w:t>
      </w:r>
    </w:p>
    <w:p w14:paraId="051E776F" w14:textId="32A8A0E0" w:rsidR="00207495" w:rsidRDefault="00207495" w:rsidP="009D237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mark must indicate when the food must be sold, eaten, or thrown out.</w:t>
      </w:r>
      <w:r w:rsidR="009D237B">
        <w:rPr>
          <w:rFonts w:ascii="Arial" w:hAnsi="Arial" w:cs="Arial"/>
          <w:sz w:val="20"/>
          <w:szCs w:val="20"/>
        </w:rPr>
        <w:t xml:space="preserve">  TCS food </w:t>
      </w:r>
      <w:r w:rsidRPr="002C240F">
        <w:rPr>
          <w:rFonts w:ascii="Arial" w:hAnsi="Arial" w:cs="Arial"/>
          <w:sz w:val="20"/>
          <w:szCs w:val="20"/>
        </w:rPr>
        <w:t xml:space="preserve">can be stored for </w:t>
      </w:r>
    </w:p>
    <w:p w14:paraId="40B5BE01" w14:textId="302D5817" w:rsidR="00604C57" w:rsidRDefault="009D237B" w:rsidP="009D237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b/>
          <w:sz w:val="20"/>
          <w:szCs w:val="20"/>
        </w:rPr>
        <w:t xml:space="preserve">only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seven days</w:t>
      </w:r>
      <w:r w:rsidRPr="002C240F">
        <w:rPr>
          <w:rFonts w:ascii="Arial" w:hAnsi="Arial" w:cs="Arial"/>
          <w:sz w:val="20"/>
          <w:szCs w:val="20"/>
        </w:rPr>
        <w:t>. If it is held at 41°F</w:t>
      </w:r>
      <w:r>
        <w:rPr>
          <w:rFonts w:ascii="Arial" w:hAnsi="Arial" w:cs="Arial"/>
          <w:sz w:val="20"/>
          <w:szCs w:val="20"/>
        </w:rPr>
        <w:t xml:space="preserve"> </w:t>
      </w:r>
      <w:r w:rsidR="00207495" w:rsidRPr="002C240F">
        <w:rPr>
          <w:rFonts w:ascii="Arial" w:hAnsi="Arial" w:cs="Arial"/>
          <w:sz w:val="20"/>
          <w:szCs w:val="20"/>
        </w:rPr>
        <w:t xml:space="preserve">(5°C) or lower: the count beings on the day that the food was </w:t>
      </w:r>
    </w:p>
    <w:p w14:paraId="7CA42D9E" w14:textId="5EB7DA9E" w:rsidR="00604C57" w:rsidRDefault="009D237B" w:rsidP="009D237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prepared or a commercial container</w:t>
      </w:r>
      <w:r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 xml:space="preserve">was opened. Some operations write the day or date the food was </w:t>
      </w:r>
    </w:p>
    <w:p w14:paraId="78B04E0A" w14:textId="3F8C67DB" w:rsidR="009D237B" w:rsidRDefault="009D237B" w:rsidP="009D237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prepared on the label; others</w:t>
      </w:r>
      <w:r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write the use-by date or date on the label.</w:t>
      </w:r>
    </w:p>
    <w:p w14:paraId="1EAED769" w14:textId="77777777" w:rsidR="009D237B" w:rsidRDefault="009D237B" w:rsidP="009D23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CAF8A75" w14:textId="77777777" w:rsidR="009D237B" w:rsidRDefault="009D237B" w:rsidP="009D237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9230AD0" w14:textId="4176FD63" w:rsidR="00207495" w:rsidRPr="002C240F" w:rsidRDefault="00207495" w:rsidP="00604C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99.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In date marking</w:t>
      </w:r>
      <w:r w:rsidRPr="002C240F">
        <w:rPr>
          <w:rFonts w:ascii="Arial" w:hAnsi="Arial" w:cs="Arial"/>
          <w:sz w:val="20"/>
          <w:szCs w:val="20"/>
        </w:rPr>
        <w:t>, if a commercially processed food has a use-by date that is less than seven days</w:t>
      </w:r>
    </w:p>
    <w:p w14:paraId="40629844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from the date the container was opened, the container should be marked with this use-by date, as</w:t>
      </w:r>
    </w:p>
    <w:p w14:paraId="21784637" w14:textId="0CE38387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long as the date is based on food safety.</w:t>
      </w:r>
    </w:p>
    <w:p w14:paraId="0F398D3D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E2A79D5" w14:textId="2DEC23A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100. </w:t>
      </w:r>
      <w:r w:rsidR="00604C57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In </w:t>
      </w:r>
      <w:r w:rsidRPr="00604C57">
        <w:rPr>
          <w:rFonts w:ascii="Arial" w:hAnsi="Arial" w:cs="Arial"/>
          <w:sz w:val="20"/>
          <w:szCs w:val="20"/>
          <w:u w:val="single"/>
        </w:rPr>
        <w:t>date marking</w:t>
      </w:r>
      <w:r w:rsidRPr="002C240F">
        <w:rPr>
          <w:rFonts w:ascii="Arial" w:hAnsi="Arial" w:cs="Arial"/>
          <w:sz w:val="20"/>
          <w:szCs w:val="20"/>
        </w:rPr>
        <w:t>, when combining food in a dish with different use-by dates, the discard date of</w:t>
      </w:r>
    </w:p>
    <w:p w14:paraId="5E90AFA7" w14:textId="57212E09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dish should be based on the earliest prepared food.</w:t>
      </w:r>
    </w:p>
    <w:p w14:paraId="2EF00416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FAF7A3F" w14:textId="10FB2641" w:rsidR="00207495" w:rsidRPr="00604C57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2C240F">
        <w:rPr>
          <w:rFonts w:ascii="Arial" w:hAnsi="Arial" w:cs="Arial"/>
          <w:sz w:val="20"/>
          <w:szCs w:val="20"/>
        </w:rPr>
        <w:t xml:space="preserve">101. </w:t>
      </w:r>
      <w:r w:rsidR="00604C57">
        <w:rPr>
          <w:rFonts w:ascii="Arial" w:hAnsi="Arial" w:cs="Arial"/>
          <w:sz w:val="20"/>
          <w:szCs w:val="20"/>
        </w:rPr>
        <w:tab/>
      </w:r>
      <w:r w:rsidRPr="00604C57">
        <w:rPr>
          <w:rFonts w:ascii="Arial" w:hAnsi="Arial" w:cs="Arial"/>
          <w:sz w:val="20"/>
          <w:szCs w:val="20"/>
          <w:u w:val="single"/>
        </w:rPr>
        <w:t>Temperatures for food storage</w:t>
      </w:r>
      <w:r w:rsidRPr="002C240F">
        <w:rPr>
          <w:rFonts w:ascii="Arial" w:hAnsi="Arial" w:cs="Arial"/>
          <w:sz w:val="20"/>
          <w:szCs w:val="20"/>
        </w:rPr>
        <w:t xml:space="preserve">: store </w:t>
      </w:r>
      <w:r w:rsidRPr="00604C57">
        <w:rPr>
          <w:rFonts w:ascii="Arial" w:hAnsi="Arial" w:cs="Arial"/>
          <w:b/>
          <w:sz w:val="20"/>
          <w:szCs w:val="20"/>
        </w:rPr>
        <w:t>TCS</w:t>
      </w:r>
      <w:r w:rsidRPr="002C240F">
        <w:rPr>
          <w:rFonts w:ascii="Arial" w:hAnsi="Arial" w:cs="Arial"/>
          <w:sz w:val="20"/>
          <w:szCs w:val="20"/>
        </w:rPr>
        <w:t xml:space="preserve"> food at an internal temperature of </w:t>
      </w:r>
      <w:r w:rsidRPr="00604C57">
        <w:rPr>
          <w:rFonts w:ascii="Arial" w:hAnsi="Arial" w:cs="Arial"/>
          <w:sz w:val="20"/>
          <w:szCs w:val="20"/>
          <w:highlight w:val="yellow"/>
        </w:rPr>
        <w:t>41°F (5°C) or lower</w:t>
      </w:r>
    </w:p>
    <w:p w14:paraId="39F1C843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04C57">
        <w:rPr>
          <w:rFonts w:ascii="Arial" w:hAnsi="Arial" w:cs="Arial"/>
          <w:sz w:val="20"/>
          <w:szCs w:val="20"/>
          <w:highlight w:val="yellow"/>
        </w:rPr>
        <w:t>or 135°F (57°C) or higher</w:t>
      </w:r>
      <w:r w:rsidRPr="002C240F">
        <w:rPr>
          <w:rFonts w:ascii="Arial" w:hAnsi="Arial" w:cs="Arial"/>
          <w:sz w:val="20"/>
          <w:szCs w:val="20"/>
        </w:rPr>
        <w:t>; store frozen food at temperatures that keep it frozen; make sure</w:t>
      </w:r>
    </w:p>
    <w:p w14:paraId="0B9C721B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storage units have at least one air temperature measuring device; it must be accurate to </w:t>
      </w:r>
      <w:r w:rsidRPr="00604C57">
        <w:rPr>
          <w:rFonts w:ascii="Arial" w:hAnsi="Arial" w:cs="Arial"/>
          <w:sz w:val="20"/>
          <w:szCs w:val="20"/>
          <w:highlight w:val="yellow"/>
        </w:rPr>
        <w:t>+/-3°F</w:t>
      </w:r>
      <w:r w:rsidRPr="002C240F">
        <w:rPr>
          <w:rFonts w:ascii="Arial" w:hAnsi="Arial" w:cs="Arial"/>
          <w:sz w:val="20"/>
          <w:szCs w:val="20"/>
        </w:rPr>
        <w:t xml:space="preserve"> or</w:t>
      </w:r>
    </w:p>
    <w:p w14:paraId="0BD23F64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+/-1.5°C; and place the device in the warmest part of refrigerated units, and the coldest part of</w:t>
      </w:r>
    </w:p>
    <w:p w14:paraId="1BD6A10B" w14:textId="0350ED06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hot-holding units.</w:t>
      </w:r>
    </w:p>
    <w:p w14:paraId="52A1ACE3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3ECE1F0" w14:textId="04D3B71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102. </w:t>
      </w:r>
      <w:r w:rsidR="00604C57">
        <w:rPr>
          <w:rFonts w:ascii="Arial" w:hAnsi="Arial" w:cs="Arial"/>
          <w:sz w:val="20"/>
          <w:szCs w:val="20"/>
        </w:rPr>
        <w:tab/>
      </w:r>
      <w:r w:rsidRPr="00604C57">
        <w:rPr>
          <w:rFonts w:ascii="Arial" w:hAnsi="Arial" w:cs="Arial"/>
          <w:sz w:val="20"/>
          <w:szCs w:val="20"/>
          <w:u w:val="single"/>
        </w:rPr>
        <w:t>Temperatures for food storage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="009D237B">
        <w:rPr>
          <w:rFonts w:ascii="Arial" w:hAnsi="Arial" w:cs="Arial"/>
          <w:sz w:val="20"/>
          <w:szCs w:val="20"/>
        </w:rPr>
        <w:t>D</w:t>
      </w:r>
      <w:r w:rsidRPr="002C240F">
        <w:rPr>
          <w:rFonts w:ascii="Arial" w:hAnsi="Arial" w:cs="Arial"/>
          <w:sz w:val="20"/>
          <w:szCs w:val="20"/>
        </w:rPr>
        <w:t>o NOT overload coolers or freezers (it prevents airflow and</w:t>
      </w:r>
    </w:p>
    <w:p w14:paraId="01A47DD9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makes unit work harder; also, frequent opening of the cooler lets warm air inside, which can affect</w:t>
      </w:r>
    </w:p>
    <w:p w14:paraId="1E7C9027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food safety); use open shelving (lined shelving restricts circulation); and monitor food</w:t>
      </w:r>
    </w:p>
    <w:p w14:paraId="1F613002" w14:textId="77777777" w:rsidR="00604C57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temperatures regularly (randomly sample food temperatures).</w:t>
      </w:r>
    </w:p>
    <w:p w14:paraId="3E67D969" w14:textId="77777777" w:rsidR="00604C57" w:rsidRDefault="00604C57" w:rsidP="00604C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8BAD972" w14:textId="41C4F600" w:rsidR="00207495" w:rsidRPr="002C240F" w:rsidRDefault="00207495" w:rsidP="00604C5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103.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First In, First Out (FIFO</w:t>
      </w:r>
      <w:r w:rsidRPr="009D237B">
        <w:rPr>
          <w:rFonts w:ascii="Arial" w:hAnsi="Arial" w:cs="Arial"/>
          <w:b/>
          <w:sz w:val="20"/>
          <w:szCs w:val="20"/>
        </w:rPr>
        <w:t>):</w:t>
      </w:r>
      <w:r w:rsidRPr="002C240F">
        <w:rPr>
          <w:rFonts w:ascii="Arial" w:hAnsi="Arial" w:cs="Arial"/>
          <w:sz w:val="20"/>
          <w:szCs w:val="20"/>
        </w:rPr>
        <w:t xml:space="preserve"> method of stock rotation in which products are shelved based on their</w:t>
      </w:r>
    </w:p>
    <w:p w14:paraId="033497DD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use-by or expiration dates, so oldest products are used first. Throw out food that has passed its</w:t>
      </w:r>
    </w:p>
    <w:p w14:paraId="13B29FEA" w14:textId="7FDA1833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lastRenderedPageBreak/>
        <w:t>manufacturer’s use-by or expiration date.</w:t>
      </w:r>
    </w:p>
    <w:p w14:paraId="6CDF5190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6AD8CB1" w14:textId="3C1E26C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104. </w:t>
      </w:r>
      <w:r w:rsidR="00604C57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Preventing cross-contamination:</w:t>
      </w:r>
      <w:r w:rsidRPr="002C240F">
        <w:rPr>
          <w:rFonts w:ascii="Arial" w:hAnsi="Arial" w:cs="Arial"/>
          <w:sz w:val="20"/>
          <w:szCs w:val="20"/>
        </w:rPr>
        <w:t xml:space="preserve"> store all items in designated storage areas: store items away</w:t>
      </w:r>
    </w:p>
    <w:p w14:paraId="0AFB4FBD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from walls and at least six inches (15 centimeters) off the floor; also store </w:t>
      </w:r>
      <w:r w:rsidRPr="009D237B">
        <w:rPr>
          <w:rFonts w:ascii="Arial" w:hAnsi="Arial" w:cs="Arial"/>
          <w:sz w:val="20"/>
          <w:szCs w:val="20"/>
        </w:rPr>
        <w:t>single-use items</w:t>
      </w:r>
      <w:r w:rsidRPr="00492D72">
        <w:rPr>
          <w:rFonts w:ascii="Arial" w:hAnsi="Arial" w:cs="Arial"/>
          <w:b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(e.g.,</w:t>
      </w:r>
    </w:p>
    <w:p w14:paraId="662EB0F7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sleeve of </w:t>
      </w:r>
      <w:r w:rsidRPr="00492D72">
        <w:rPr>
          <w:rFonts w:ascii="Arial" w:hAnsi="Arial" w:cs="Arial"/>
          <w:b/>
          <w:sz w:val="20"/>
          <w:szCs w:val="20"/>
        </w:rPr>
        <w:t>single-use</w:t>
      </w:r>
      <w:r w:rsidRPr="002C240F">
        <w:rPr>
          <w:rFonts w:ascii="Arial" w:hAnsi="Arial" w:cs="Arial"/>
          <w:sz w:val="20"/>
          <w:szCs w:val="20"/>
        </w:rPr>
        <w:t xml:space="preserve"> cups</w:t>
      </w:r>
      <w:r w:rsidRPr="009D237B">
        <w:rPr>
          <w:rFonts w:ascii="Arial" w:hAnsi="Arial" w:cs="Arial"/>
          <w:sz w:val="20"/>
          <w:szCs w:val="20"/>
        </w:rPr>
        <w:t>, single-use</w:t>
      </w:r>
      <w:r w:rsidRPr="002C240F">
        <w:rPr>
          <w:rFonts w:ascii="Arial" w:hAnsi="Arial" w:cs="Arial"/>
          <w:sz w:val="20"/>
          <w:szCs w:val="20"/>
        </w:rPr>
        <w:t xml:space="preserve"> gloves) in original packaging; store food in durable</w:t>
      </w:r>
    </w:p>
    <w:p w14:paraId="2847F37C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containers intended for food; use containers that are durable, leak proof, and able to be sealed or </w:t>
      </w:r>
    </w:p>
    <w:p w14:paraId="6B54AA45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covered: NEVER use empty food containers to store chemicals; and NEVER put food in empty</w:t>
      </w:r>
    </w:p>
    <w:p w14:paraId="2A150B2F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chemical containers; keep all storage areas clean and dry; clean up spills and leaks immediately;</w:t>
      </w:r>
    </w:p>
    <w:p w14:paraId="045AD621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clean dollies, carts, transporters, and trays often; clean floors, walls, and shelving in coolers,</w:t>
      </w:r>
    </w:p>
    <w:p w14:paraId="2BD5717A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freezers, dry-storage areas, and heated holding cabinets on a regular basis; store food in</w:t>
      </w:r>
    </w:p>
    <w:p w14:paraId="366F25B8" w14:textId="39791AA6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containers that have been cleaned an</w:t>
      </w:r>
      <w:r w:rsidR="00DC0FD2">
        <w:rPr>
          <w:rFonts w:ascii="Arial" w:hAnsi="Arial" w:cs="Arial"/>
          <w:sz w:val="20"/>
          <w:szCs w:val="20"/>
        </w:rPr>
        <w:t>d</w:t>
      </w:r>
      <w:r w:rsidRPr="002C240F">
        <w:rPr>
          <w:rFonts w:ascii="Arial" w:hAnsi="Arial" w:cs="Arial"/>
          <w:sz w:val="20"/>
          <w:szCs w:val="20"/>
        </w:rPr>
        <w:t xml:space="preserve"> sanitized; store dirty linens in clean, nonabsorbent</w:t>
      </w:r>
    </w:p>
    <w:p w14:paraId="6106D9DC" w14:textId="77777777" w:rsidR="00207495" w:rsidRPr="002C240F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containers or washable laundry bags; wrap or cover food and store raw meat, poultry, and</w:t>
      </w:r>
    </w:p>
    <w:p w14:paraId="5EE0BAD7" w14:textId="77777777" w:rsidR="00207495" w:rsidRPr="009D237B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seafood separately from </w:t>
      </w:r>
      <w:r w:rsidRPr="009D237B">
        <w:rPr>
          <w:rFonts w:ascii="Arial" w:hAnsi="Arial" w:cs="Arial"/>
          <w:sz w:val="20"/>
          <w:szCs w:val="20"/>
        </w:rPr>
        <w:t>ready-to-eat food</w:t>
      </w:r>
      <w:r w:rsidRPr="00492D72">
        <w:rPr>
          <w:rFonts w:ascii="Arial" w:hAnsi="Arial" w:cs="Arial"/>
          <w:b/>
          <w:sz w:val="20"/>
          <w:szCs w:val="20"/>
        </w:rPr>
        <w:t>.</w:t>
      </w:r>
      <w:r w:rsidRPr="002C240F">
        <w:rPr>
          <w:rFonts w:ascii="Arial" w:hAnsi="Arial" w:cs="Arial"/>
          <w:sz w:val="20"/>
          <w:szCs w:val="20"/>
        </w:rPr>
        <w:t xml:space="preserve"> If this if not possible, store </w:t>
      </w:r>
      <w:r w:rsidRPr="009D237B">
        <w:rPr>
          <w:rFonts w:ascii="Arial" w:hAnsi="Arial" w:cs="Arial"/>
          <w:sz w:val="20"/>
          <w:szCs w:val="20"/>
        </w:rPr>
        <w:t>ready-to-eat food above</w:t>
      </w:r>
    </w:p>
    <w:p w14:paraId="6E6CB5DA" w14:textId="59C64FD4" w:rsidR="00207495" w:rsidRPr="009D237B" w:rsidRDefault="00207495" w:rsidP="00604C57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raw seafood, meat and poultry (this will prevent juices from raw food from dripping onto ready-to</w:t>
      </w:r>
      <w:r w:rsidR="00492D72" w:rsidRPr="009D237B">
        <w:rPr>
          <w:rFonts w:ascii="Arial" w:hAnsi="Arial" w:cs="Arial"/>
          <w:sz w:val="20"/>
          <w:szCs w:val="20"/>
        </w:rPr>
        <w:t>-</w:t>
      </w:r>
      <w:r w:rsidRPr="009D237B">
        <w:rPr>
          <w:rFonts w:ascii="Arial" w:hAnsi="Arial" w:cs="Arial"/>
          <w:sz w:val="20"/>
          <w:szCs w:val="20"/>
        </w:rPr>
        <w:t>eat food; store food items in the following top-to-bottom order: ready-to-eat food, seafood,</w:t>
      </w:r>
    </w:p>
    <w:p w14:paraId="5B894DAD" w14:textId="77777777" w:rsidR="00207495" w:rsidRPr="009D237B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whole cuts of beef and pork, ground meat and ground fish, and whole and grounded poultry. This</w:t>
      </w:r>
    </w:p>
    <w:p w14:paraId="3D75CBD3" w14:textId="6BC1A243" w:rsidR="00207495" w:rsidRDefault="00207495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storage order is based on the minimum internal cooking temperature of each food</w:t>
      </w:r>
      <w:r w:rsidRPr="002C240F">
        <w:rPr>
          <w:rFonts w:ascii="Arial" w:hAnsi="Arial" w:cs="Arial"/>
          <w:sz w:val="20"/>
          <w:szCs w:val="20"/>
        </w:rPr>
        <w:t>.</w:t>
      </w:r>
    </w:p>
    <w:p w14:paraId="7E7AD09C" w14:textId="77777777" w:rsidR="00604C57" w:rsidRPr="002C240F" w:rsidRDefault="00604C57" w:rsidP="00604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B193FA8" w14:textId="0779DF3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77DC8">
        <w:rPr>
          <w:rFonts w:ascii="Arial" w:hAnsi="Arial" w:cs="Arial"/>
          <w:sz w:val="20"/>
          <w:szCs w:val="20"/>
        </w:rPr>
        <w:t>105.</w:t>
      </w:r>
      <w:r w:rsidR="00A76C4A" w:rsidRPr="00A77DC8">
        <w:rPr>
          <w:rFonts w:ascii="Arial" w:hAnsi="Arial" w:cs="Arial"/>
          <w:sz w:val="20"/>
          <w:szCs w:val="20"/>
        </w:rPr>
        <w:tab/>
      </w:r>
      <w:r w:rsidRPr="00A77DC8">
        <w:rPr>
          <w:rFonts w:ascii="Arial" w:hAnsi="Arial" w:cs="Arial"/>
          <w:sz w:val="20"/>
          <w:szCs w:val="20"/>
        </w:rPr>
        <w:t>Food</w:t>
      </w:r>
      <w:r w:rsidRPr="002C240F">
        <w:rPr>
          <w:rFonts w:ascii="Arial" w:hAnsi="Arial" w:cs="Arial"/>
          <w:sz w:val="20"/>
          <w:szCs w:val="20"/>
        </w:rPr>
        <w:t xml:space="preserve"> should be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stored</w:t>
      </w:r>
      <w:r w:rsidRPr="009D237B">
        <w:rPr>
          <w:rFonts w:ascii="Arial" w:hAnsi="Arial" w:cs="Arial"/>
          <w:b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in a clean, dry location away from dust and other contaminants. To</w:t>
      </w:r>
    </w:p>
    <w:p w14:paraId="42AC0059" w14:textId="77777777" w:rsidR="00207495" w:rsidRPr="002C240F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prevent contamination, NEVER store food in these areas: locker rooms or dressing rooms,</w:t>
      </w:r>
    </w:p>
    <w:p w14:paraId="5B963AF6" w14:textId="77777777" w:rsidR="00207495" w:rsidRPr="002C240F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restroom or garbage rooms, mechanical rooms, under unshielded sewer lines or leaking water</w:t>
      </w:r>
    </w:p>
    <w:p w14:paraId="2D60C709" w14:textId="508B046A" w:rsidR="00207495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lines, and under stairwells.</w:t>
      </w:r>
    </w:p>
    <w:p w14:paraId="003530E0" w14:textId="77777777" w:rsidR="00A76C4A" w:rsidRPr="002C240F" w:rsidRDefault="00A76C4A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4C06BAC" w14:textId="77777777" w:rsidR="00207495" w:rsidRPr="00A76C4A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A76C4A">
        <w:rPr>
          <w:rFonts w:ascii="Arial" w:hAnsi="Arial" w:cs="Arial"/>
          <w:b/>
          <w:sz w:val="20"/>
          <w:szCs w:val="20"/>
          <w:u w:val="single"/>
        </w:rPr>
        <w:t>Chapter 6: The Flow of Food: Preparation</w:t>
      </w:r>
    </w:p>
    <w:p w14:paraId="179D1CFE" w14:textId="77777777" w:rsidR="00A76C4A" w:rsidRDefault="00A76C4A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EFA9A9" w14:textId="016DF521" w:rsidR="00207495" w:rsidRPr="009D237B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106. </w:t>
      </w:r>
      <w:r w:rsidR="00A76C4A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sz w:val="20"/>
          <w:szCs w:val="20"/>
        </w:rPr>
        <w:t>When prepping food: Only remove as much food from the cooler as you can prep in a short</w:t>
      </w:r>
    </w:p>
    <w:p w14:paraId="494C7BC1" w14:textId="2820D943" w:rsidR="00207495" w:rsidRPr="009D237B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period of time (this</w:t>
      </w:r>
      <w:r w:rsidR="009D237B">
        <w:rPr>
          <w:rFonts w:ascii="Arial" w:hAnsi="Arial" w:cs="Arial"/>
          <w:sz w:val="20"/>
          <w:szCs w:val="20"/>
        </w:rPr>
        <w:t xml:space="preserve"> </w:t>
      </w:r>
      <w:r w:rsidRPr="009D237B">
        <w:rPr>
          <w:rFonts w:ascii="Arial" w:hAnsi="Arial" w:cs="Arial"/>
          <w:sz w:val="20"/>
          <w:szCs w:val="20"/>
        </w:rPr>
        <w:t>limits time-temperature abuse). Return prepped food to the cooler or cook it</w:t>
      </w:r>
    </w:p>
    <w:p w14:paraId="16348045" w14:textId="77777777" w:rsidR="00207495" w:rsidRPr="009D237B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as quickly as possible. Make sure workstations, cutting boards, and utensils are clean and</w:t>
      </w:r>
    </w:p>
    <w:p w14:paraId="772992C8" w14:textId="7261A924" w:rsidR="00207495" w:rsidRPr="009D237B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sanitized.</w:t>
      </w:r>
    </w:p>
    <w:p w14:paraId="27A2B848" w14:textId="77777777" w:rsidR="00A76C4A" w:rsidRPr="002C240F" w:rsidRDefault="00A76C4A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0F0F9F2" w14:textId="2884707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107. </w:t>
      </w:r>
      <w:r w:rsidR="00A76C4A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Only use </w:t>
      </w:r>
      <w:r w:rsidRPr="009D237B">
        <w:rPr>
          <w:rFonts w:ascii="Arial" w:hAnsi="Arial" w:cs="Arial"/>
          <w:b/>
          <w:sz w:val="20"/>
          <w:szCs w:val="20"/>
          <w:highlight w:val="yellow"/>
        </w:rPr>
        <w:t>additives</w:t>
      </w:r>
      <w:r w:rsidRPr="002C240F">
        <w:rPr>
          <w:rFonts w:ascii="Arial" w:hAnsi="Arial" w:cs="Arial"/>
          <w:sz w:val="20"/>
          <w:szCs w:val="20"/>
        </w:rPr>
        <w:t xml:space="preserve"> approved by your local regulatory authority. NEVER use more additives than</w:t>
      </w:r>
    </w:p>
    <w:p w14:paraId="07B172FD" w14:textId="77777777" w:rsidR="00207495" w:rsidRPr="002C240F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are allowed by law. NEVER use additives to alter the appearance of food. Do NOT sell produce</w:t>
      </w:r>
    </w:p>
    <w:p w14:paraId="3D94FE9F" w14:textId="77777777" w:rsidR="00207495" w:rsidRPr="002C240F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treated with sulfites before it was received in the operation. NEVER add sulfites to produce that</w:t>
      </w:r>
    </w:p>
    <w:p w14:paraId="17F8E1C5" w14:textId="7BDB0B39" w:rsidR="00207495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will be eaten raw.</w:t>
      </w:r>
    </w:p>
    <w:p w14:paraId="1D4A77EE" w14:textId="77777777" w:rsidR="00A76C4A" w:rsidRPr="002C240F" w:rsidRDefault="00A76C4A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1FA0B66" w14:textId="4CE7A06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108. </w:t>
      </w:r>
      <w:r w:rsidR="00A76C4A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Do NOT use the following to misrepresent the appearance of food: food additives or color</w:t>
      </w:r>
    </w:p>
    <w:p w14:paraId="309410D0" w14:textId="6D0273ED" w:rsidR="00207495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additive, colored overwraps, lights. Food not represented honestly must be thrown out.</w:t>
      </w:r>
    </w:p>
    <w:p w14:paraId="12262E61" w14:textId="77777777" w:rsidR="00A76C4A" w:rsidRPr="002C240F" w:rsidRDefault="00A76C4A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B55BD5A" w14:textId="5DCE0CA3" w:rsidR="00207495" w:rsidRPr="009D237B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109. </w:t>
      </w:r>
      <w:r w:rsidR="00A76C4A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Food must be thrown out: when it is handled by staff who have been </w:t>
      </w:r>
      <w:r w:rsidRPr="009D237B">
        <w:rPr>
          <w:rFonts w:ascii="Arial" w:hAnsi="Arial" w:cs="Arial"/>
          <w:sz w:val="20"/>
          <w:szCs w:val="20"/>
        </w:rPr>
        <w:t>restricted or excluded from</w:t>
      </w:r>
    </w:p>
    <w:p w14:paraId="634DEB9A" w14:textId="77777777" w:rsidR="00207495" w:rsidRPr="009D237B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the food operation due to illness; when it is contaminated by hands or bodily fluids from the nose</w:t>
      </w:r>
    </w:p>
    <w:p w14:paraId="3F545ED8" w14:textId="77777777" w:rsidR="00207495" w:rsidRPr="002C240F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D237B">
        <w:rPr>
          <w:rFonts w:ascii="Arial" w:hAnsi="Arial" w:cs="Arial"/>
          <w:sz w:val="20"/>
          <w:szCs w:val="20"/>
        </w:rPr>
        <w:t>or mouth; When it has exceeded the time and temperature requirements</w:t>
      </w:r>
      <w:r w:rsidRPr="002C240F">
        <w:rPr>
          <w:rFonts w:ascii="Arial" w:hAnsi="Arial" w:cs="Arial"/>
          <w:sz w:val="20"/>
          <w:szCs w:val="20"/>
        </w:rPr>
        <w:t xml:space="preserve"> designed to keep food</w:t>
      </w:r>
    </w:p>
    <w:p w14:paraId="26CB5755" w14:textId="7143218E" w:rsidR="00A76C4A" w:rsidRDefault="00207495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safe.</w:t>
      </w:r>
    </w:p>
    <w:p w14:paraId="376B46D0" w14:textId="77777777" w:rsidR="00A76C4A" w:rsidRDefault="00A76C4A" w:rsidP="00A76C4A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2F5EB57" w14:textId="298867B7" w:rsidR="00207495" w:rsidRPr="009D237B" w:rsidRDefault="00207495" w:rsidP="00A76C4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110. </w:t>
      </w:r>
      <w:r w:rsidR="00A76C4A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Four methods for thawing food:</w:t>
      </w:r>
    </w:p>
    <w:p w14:paraId="3F524465" w14:textId="191AACCE" w:rsidR="00207495" w:rsidRPr="00A76C4A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Thaw food in a cooler, keeping its temperature at 41°F (5°C) or lower</w:t>
      </w:r>
    </w:p>
    <w:p w14:paraId="52169DB9" w14:textId="28AF090D" w:rsidR="00207495" w:rsidRPr="00A76C4A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Submerge food under running water at 70°F (21°C) or lower. NEVER let the temperature of</w:t>
      </w:r>
    </w:p>
    <w:p w14:paraId="48ADA38A" w14:textId="77777777" w:rsidR="00207495" w:rsidRPr="002C240F" w:rsidRDefault="00207495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food go above 41°F (5°C) or lower for longer than four hours</w:t>
      </w:r>
    </w:p>
    <w:p w14:paraId="4867BD19" w14:textId="1FFA30E0" w:rsidR="00207495" w:rsidRPr="00A76C4A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Thaw food in a microwave, only if cooked immediately after thawing</w:t>
      </w:r>
    </w:p>
    <w:p w14:paraId="4ECE4B5D" w14:textId="461FAE27" w:rsidR="00207495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Thaw as part of the cooking process</w:t>
      </w:r>
    </w:p>
    <w:p w14:paraId="4868E349" w14:textId="77777777" w:rsidR="00A76C4A" w:rsidRPr="00A76C4A" w:rsidRDefault="00A76C4A" w:rsidP="00A76C4A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B2DFC1C" w14:textId="7AE44E8B" w:rsidR="00207495" w:rsidRPr="009D237B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111. </w:t>
      </w:r>
      <w:r w:rsidR="00A76C4A">
        <w:rPr>
          <w:rFonts w:ascii="Arial" w:hAnsi="Arial" w:cs="Arial"/>
          <w:sz w:val="20"/>
          <w:szCs w:val="20"/>
        </w:rPr>
        <w:tab/>
      </w:r>
      <w:r w:rsidRPr="009D237B">
        <w:rPr>
          <w:rFonts w:ascii="Arial" w:hAnsi="Arial" w:cs="Arial"/>
          <w:b/>
          <w:sz w:val="20"/>
          <w:szCs w:val="20"/>
          <w:highlight w:val="yellow"/>
        </w:rPr>
        <w:t>Produce:</w:t>
      </w:r>
    </w:p>
    <w:p w14:paraId="0E2DA966" w14:textId="581AA71E" w:rsidR="00207495" w:rsidRPr="00A76C4A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Make sure produce does not touch surfaces exposed to raw meat, seafood, or poultry. Wash</w:t>
      </w:r>
    </w:p>
    <w:p w14:paraId="08C85EC3" w14:textId="77777777" w:rsidR="00207495" w:rsidRPr="002C240F" w:rsidRDefault="00207495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it thoroughly under running water before cutting, cooking, or combining with other ingredients.</w:t>
      </w:r>
    </w:p>
    <w:p w14:paraId="09E814DE" w14:textId="17AA9AEC" w:rsidR="00207495" w:rsidRPr="00A76C4A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Produce can be washed in water containing ozone to sanitize it but check with your local</w:t>
      </w:r>
    </w:p>
    <w:p w14:paraId="27753AB4" w14:textId="77777777" w:rsidR="00207495" w:rsidRPr="002C240F" w:rsidRDefault="00207495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regulatory authority.</w:t>
      </w:r>
    </w:p>
    <w:p w14:paraId="5759CBC1" w14:textId="071F7D5A" w:rsidR="00207495" w:rsidRPr="00A76C4A" w:rsidRDefault="00207495" w:rsidP="00A76C4A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76C4A">
        <w:rPr>
          <w:rFonts w:ascii="Arial" w:hAnsi="Arial" w:cs="Arial"/>
          <w:sz w:val="20"/>
          <w:szCs w:val="20"/>
        </w:rPr>
        <w:t>When soaking or storing produce in standing water or an ice-water slurry, do not mix different</w:t>
      </w:r>
    </w:p>
    <w:p w14:paraId="2AEA8614" w14:textId="77777777" w:rsidR="00207495" w:rsidRPr="002C240F" w:rsidRDefault="00207495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items or multiple batches of the same item. Refrigerate and hold sliced melons, cut tomatoes,</w:t>
      </w:r>
    </w:p>
    <w:p w14:paraId="02267460" w14:textId="77777777" w:rsidR="00207495" w:rsidRPr="002C240F" w:rsidRDefault="00207495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lastRenderedPageBreak/>
        <w:t>and cut leafy greens at 41°F (5°C) or lower. Do NOT serve raw seed sprouts if primarily</w:t>
      </w:r>
    </w:p>
    <w:p w14:paraId="184B48D1" w14:textId="6FE0A780" w:rsidR="00207495" w:rsidRDefault="00207495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serving a high-risk population. </w:t>
      </w:r>
    </w:p>
    <w:p w14:paraId="1886BE48" w14:textId="77777777" w:rsidR="00027763" w:rsidRPr="002C240F" w:rsidRDefault="00027763" w:rsidP="00A76C4A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1B35276A" w14:textId="043E8F7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112. </w:t>
      </w:r>
      <w:r w:rsidR="00027763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Handle pooled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eggs</w:t>
      </w:r>
      <w:r w:rsidRPr="002C240F">
        <w:rPr>
          <w:rFonts w:ascii="Arial" w:hAnsi="Arial" w:cs="Arial"/>
          <w:sz w:val="20"/>
          <w:szCs w:val="20"/>
        </w:rPr>
        <w:t xml:space="preserve"> (if allowed) with care. Cook promptly after mixing or store at 41°F (5°C) or</w:t>
      </w:r>
    </w:p>
    <w:p w14:paraId="6135BB70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highlight w:val="yellow"/>
        </w:rPr>
      </w:pPr>
      <w:r w:rsidRPr="002C240F">
        <w:rPr>
          <w:rFonts w:ascii="Arial" w:hAnsi="Arial" w:cs="Arial"/>
          <w:sz w:val="20"/>
          <w:szCs w:val="20"/>
        </w:rPr>
        <w:t xml:space="preserve">lower. Clean and sanitize containers between batches. </w:t>
      </w:r>
      <w:r w:rsidRPr="007872D4">
        <w:rPr>
          <w:rFonts w:ascii="Arial" w:hAnsi="Arial" w:cs="Arial"/>
          <w:sz w:val="20"/>
          <w:szCs w:val="20"/>
          <w:highlight w:val="yellow"/>
        </w:rPr>
        <w:t>Consider using pasteurized shell eggs or</w:t>
      </w:r>
    </w:p>
    <w:p w14:paraId="65649EC9" w14:textId="43A767F2" w:rsidR="00207495" w:rsidRPr="002C240F" w:rsidRDefault="00207495" w:rsidP="00027763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  <w:highlight w:val="yellow"/>
        </w:rPr>
        <w:t>egg products when prepping dishes that need little or no cooking.</w:t>
      </w:r>
      <w:r w:rsidRPr="002C240F">
        <w:rPr>
          <w:rFonts w:ascii="Arial" w:hAnsi="Arial" w:cs="Arial"/>
          <w:sz w:val="20"/>
          <w:szCs w:val="20"/>
        </w:rPr>
        <w:t xml:space="preserve"> When cooking eggs for </w:t>
      </w:r>
      <w:r w:rsidR="00DC0FD2" w:rsidRPr="002C240F">
        <w:rPr>
          <w:rFonts w:ascii="Arial" w:hAnsi="Arial" w:cs="Arial"/>
          <w:sz w:val="20"/>
          <w:szCs w:val="20"/>
        </w:rPr>
        <w:t>high-risk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9D237B">
        <w:rPr>
          <w:rFonts w:ascii="Arial" w:hAnsi="Arial" w:cs="Arial"/>
          <w:sz w:val="20"/>
          <w:szCs w:val="20"/>
        </w:rPr>
        <w:t>populations use pasteurized shell eggs if eggs will</w:t>
      </w:r>
      <w:r w:rsidRPr="002C240F">
        <w:rPr>
          <w:rFonts w:ascii="Arial" w:hAnsi="Arial" w:cs="Arial"/>
          <w:sz w:val="20"/>
          <w:szCs w:val="20"/>
        </w:rPr>
        <w:t xml:space="preserve"> be pooled and when serving raw or</w:t>
      </w:r>
    </w:p>
    <w:p w14:paraId="602C82D3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undercooked dishes. Unpasteurized shell eggs can be used if the dish will be cooked all the way</w:t>
      </w:r>
    </w:p>
    <w:p w14:paraId="26A3B185" w14:textId="6F12DB16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through (i.e., omelets, cakes).</w:t>
      </w:r>
    </w:p>
    <w:p w14:paraId="416BDBCB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0DDFF20" w14:textId="61DBDDE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113. </w:t>
      </w:r>
      <w:r w:rsidR="00027763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For salads containing TCS food, make sure that the leftover TCS ingredients (i.e., pasta, chicken,</w:t>
      </w:r>
    </w:p>
    <w:p w14:paraId="0F91573A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potatoes, etc.) have been handled safely by ensuring that they were cooked, held, and cooled</w:t>
      </w:r>
    </w:p>
    <w:p w14:paraId="55CC156D" w14:textId="4ADBC021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correctly. Store for less than seven days at 41°F (5°C) or lower.</w:t>
      </w:r>
    </w:p>
    <w:p w14:paraId="6B667F16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15EC9C5" w14:textId="56266BA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114. </w:t>
      </w:r>
      <w:r w:rsidR="00027763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NEVER use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ice</w:t>
      </w:r>
      <w:r w:rsidRPr="002C240F">
        <w:rPr>
          <w:rFonts w:ascii="Arial" w:hAnsi="Arial" w:cs="Arial"/>
          <w:sz w:val="20"/>
          <w:szCs w:val="20"/>
        </w:rPr>
        <w:t xml:space="preserve"> as an ingredient if it was used to keep food cold. Transfer ice using clean and</w:t>
      </w:r>
    </w:p>
    <w:p w14:paraId="7C6F55DE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sanitized containers and scoops. NEVER </w:t>
      </w:r>
      <w:r w:rsidRPr="00F94AF0">
        <w:rPr>
          <w:rFonts w:ascii="Arial" w:hAnsi="Arial" w:cs="Arial"/>
          <w:b/>
          <w:sz w:val="20"/>
          <w:szCs w:val="20"/>
        </w:rPr>
        <w:t xml:space="preserve">hold </w:t>
      </w:r>
      <w:r w:rsidRPr="002C240F">
        <w:rPr>
          <w:rFonts w:ascii="Arial" w:hAnsi="Arial" w:cs="Arial"/>
          <w:sz w:val="20"/>
          <w:szCs w:val="20"/>
        </w:rPr>
        <w:t>ice in containers that held chemicals, raw meat,</w:t>
      </w:r>
    </w:p>
    <w:p w14:paraId="563E148B" w14:textId="1AFD88EB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seafood, or poultry.</w:t>
      </w:r>
    </w:p>
    <w:p w14:paraId="0B7A5446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6A6EBBE" w14:textId="3850628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115. </w:t>
      </w:r>
      <w:r w:rsidR="00027763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A </w:t>
      </w:r>
      <w:r w:rsidRPr="00F94AF0">
        <w:rPr>
          <w:rFonts w:ascii="Arial" w:hAnsi="Arial" w:cs="Arial"/>
          <w:b/>
          <w:sz w:val="20"/>
          <w:szCs w:val="20"/>
        </w:rPr>
        <w:t>Food Service Operation</w:t>
      </w:r>
      <w:r w:rsidRPr="002C240F">
        <w:rPr>
          <w:rFonts w:ascii="Arial" w:hAnsi="Arial" w:cs="Arial"/>
          <w:sz w:val="20"/>
          <w:szCs w:val="20"/>
        </w:rPr>
        <w:t xml:space="preserve"> needs to obtain a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variance</w:t>
      </w:r>
      <w:r w:rsidR="007872D4" w:rsidRPr="007872D4">
        <w:rPr>
          <w:rFonts w:ascii="Arial" w:hAnsi="Arial" w:cs="Arial"/>
          <w:b/>
          <w:sz w:val="20"/>
          <w:szCs w:val="20"/>
          <w:highlight w:val="yellow"/>
        </w:rPr>
        <w:t xml:space="preserve"> or approval</w:t>
      </w:r>
      <w:r w:rsidRPr="002C240F">
        <w:rPr>
          <w:rFonts w:ascii="Arial" w:hAnsi="Arial" w:cs="Arial"/>
          <w:sz w:val="20"/>
          <w:szCs w:val="20"/>
        </w:rPr>
        <w:t xml:space="preserve"> if it </w:t>
      </w:r>
      <w:r w:rsidRPr="00F94AF0">
        <w:rPr>
          <w:rFonts w:ascii="Arial" w:hAnsi="Arial" w:cs="Arial"/>
          <w:b/>
          <w:sz w:val="20"/>
          <w:szCs w:val="20"/>
        </w:rPr>
        <w:t>prepares</w:t>
      </w:r>
      <w:r w:rsidRPr="002C240F">
        <w:rPr>
          <w:rFonts w:ascii="Arial" w:hAnsi="Arial" w:cs="Arial"/>
          <w:sz w:val="20"/>
          <w:szCs w:val="20"/>
        </w:rPr>
        <w:t xml:space="preserve"> food in any of these ways:</w:t>
      </w:r>
    </w:p>
    <w:p w14:paraId="6CAEAA4B" w14:textId="54173CDE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Packaging fresh juice on-site for sale at a later time, unless the juice has a warning label</w:t>
      </w:r>
    </w:p>
    <w:p w14:paraId="03C7EA06" w14:textId="57B03B9F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Smoking food to preserve it but not to enhance flavor</w:t>
      </w:r>
    </w:p>
    <w:p w14:paraId="27699583" w14:textId="705240AB" w:rsidR="00207495" w:rsidRPr="007872D4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 xml:space="preserve">Using food additives or components to preserve or alter food so it no longer needs </w:t>
      </w:r>
      <w:r w:rsidRPr="007872D4">
        <w:rPr>
          <w:rFonts w:ascii="Arial" w:hAnsi="Arial" w:cs="Arial"/>
          <w:sz w:val="20"/>
          <w:szCs w:val="20"/>
        </w:rPr>
        <w:t>time and</w:t>
      </w:r>
    </w:p>
    <w:p w14:paraId="1899984F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temperature control for safety</w:t>
      </w:r>
    </w:p>
    <w:p w14:paraId="5774E0BF" w14:textId="5AFA3629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Curing food</w:t>
      </w:r>
    </w:p>
    <w:p w14:paraId="39DED541" w14:textId="5A052727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Packaging food using a reduced-oxygen packaging (ROP) method</w:t>
      </w:r>
    </w:p>
    <w:p w14:paraId="34A7FE99" w14:textId="31C5D2AE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Sprouting seeds or beans</w:t>
      </w:r>
    </w:p>
    <w:p w14:paraId="2BDF0136" w14:textId="203252F8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Offering live shellfish from a display tank</w:t>
      </w:r>
    </w:p>
    <w:p w14:paraId="253E2EFD" w14:textId="45D8816B" w:rsidR="00207495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Custom-processing animals for personal use (i.e. dressing a deer)</w:t>
      </w:r>
    </w:p>
    <w:p w14:paraId="1DE9C987" w14:textId="77777777" w:rsidR="00027763" w:rsidRPr="00027763" w:rsidRDefault="00027763" w:rsidP="00027763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D9D667E" w14:textId="40FED0EB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116.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 xml:space="preserve">Cook to 165°F (74°C) </w:t>
      </w:r>
      <w:r w:rsidR="001F63F0" w:rsidRPr="007872D4">
        <w:rPr>
          <w:rFonts w:ascii="Arial" w:hAnsi="Arial" w:cs="Arial"/>
          <w:b/>
          <w:sz w:val="20"/>
          <w:szCs w:val="20"/>
          <w:highlight w:val="yellow"/>
        </w:rPr>
        <w:t>immediate temp</w:t>
      </w:r>
      <w:r w:rsidRPr="002C240F">
        <w:rPr>
          <w:rFonts w:ascii="Arial" w:hAnsi="Arial" w:cs="Arial"/>
          <w:sz w:val="20"/>
          <w:szCs w:val="20"/>
        </w:rPr>
        <w:t>: all poultry, whole or ground (i.e., chicken, turkey, or</w:t>
      </w:r>
    </w:p>
    <w:p w14:paraId="7A71CDA8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duck); stuffing made with fish and/or other meats; stuffed meats with seafood, poultry, and/or</w:t>
      </w:r>
    </w:p>
    <w:p w14:paraId="7AEB96B8" w14:textId="28DF3501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pasta; </w:t>
      </w:r>
      <w:r w:rsidR="007872D4">
        <w:rPr>
          <w:rFonts w:ascii="Arial" w:hAnsi="Arial" w:cs="Arial"/>
          <w:sz w:val="20"/>
          <w:szCs w:val="20"/>
        </w:rPr>
        <w:t xml:space="preserve">reheating </w:t>
      </w:r>
      <w:r w:rsidRPr="002C240F">
        <w:rPr>
          <w:rFonts w:ascii="Arial" w:hAnsi="Arial" w:cs="Arial"/>
          <w:sz w:val="20"/>
          <w:szCs w:val="20"/>
        </w:rPr>
        <w:t xml:space="preserve">dishes that include previously cooked </w:t>
      </w:r>
      <w:r w:rsidRPr="00F94AF0">
        <w:rPr>
          <w:rFonts w:ascii="Arial" w:hAnsi="Arial" w:cs="Arial"/>
          <w:b/>
          <w:sz w:val="20"/>
          <w:szCs w:val="20"/>
        </w:rPr>
        <w:t>TCS</w:t>
      </w:r>
      <w:r w:rsidRPr="002C240F">
        <w:rPr>
          <w:rFonts w:ascii="Arial" w:hAnsi="Arial" w:cs="Arial"/>
          <w:sz w:val="20"/>
          <w:szCs w:val="20"/>
        </w:rPr>
        <w:t xml:space="preserve"> ingredients</w:t>
      </w:r>
      <w:r w:rsidR="007872D4">
        <w:rPr>
          <w:rFonts w:ascii="Arial" w:hAnsi="Arial" w:cs="Arial"/>
          <w:sz w:val="20"/>
          <w:szCs w:val="20"/>
        </w:rPr>
        <w:t xml:space="preserve"> and when microwaving food</w:t>
      </w:r>
      <w:r w:rsidRPr="002C240F">
        <w:rPr>
          <w:rFonts w:ascii="Arial" w:hAnsi="Arial" w:cs="Arial"/>
          <w:sz w:val="20"/>
          <w:szCs w:val="20"/>
        </w:rPr>
        <w:t>.</w:t>
      </w:r>
    </w:p>
    <w:p w14:paraId="2CA87DFD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B02183D" w14:textId="6F583D91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117.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Cook to 155°F (68°C) for 1</w:t>
      </w:r>
      <w:r w:rsidR="001F63F0" w:rsidRPr="007872D4">
        <w:rPr>
          <w:rFonts w:ascii="Arial" w:hAnsi="Arial" w:cs="Arial"/>
          <w:b/>
          <w:sz w:val="20"/>
          <w:szCs w:val="20"/>
          <w:highlight w:val="yellow"/>
        </w:rPr>
        <w:t>7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 xml:space="preserve"> seconds</w:t>
      </w:r>
      <w:r w:rsidRPr="002C240F">
        <w:rPr>
          <w:rFonts w:ascii="Arial" w:hAnsi="Arial" w:cs="Arial"/>
          <w:sz w:val="20"/>
          <w:szCs w:val="20"/>
        </w:rPr>
        <w:t>: ground meats; beef, pork, and other meats; injected meat</w:t>
      </w:r>
    </w:p>
    <w:p w14:paraId="5A68BEB1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including brined ham and flavor-injected roasts; mechanically tenderized meat; ratites including</w:t>
      </w:r>
    </w:p>
    <w:p w14:paraId="69CBE00E" w14:textId="77777777" w:rsidR="007872D4" w:rsidRDefault="00207495" w:rsidP="00027763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ostrich and emu; ground seafood including chopped or minced seafood.</w:t>
      </w:r>
    </w:p>
    <w:p w14:paraId="7F6860AB" w14:textId="16C32FF0" w:rsidR="00207495" w:rsidRPr="003E33EA" w:rsidRDefault="00207495" w:rsidP="00027763">
      <w:pPr>
        <w:spacing w:after="0" w:line="240" w:lineRule="auto"/>
        <w:ind w:left="720"/>
        <w:contextualSpacing/>
        <w:rPr>
          <w:rFonts w:ascii="Arial" w:hAnsi="Arial" w:cs="Arial"/>
          <w:b/>
          <w:sz w:val="20"/>
          <w:szCs w:val="20"/>
        </w:rPr>
      </w:pPr>
      <w:r w:rsidRPr="007872D4">
        <w:rPr>
          <w:rFonts w:ascii="Arial" w:hAnsi="Arial" w:cs="Arial"/>
          <w:b/>
          <w:sz w:val="20"/>
          <w:szCs w:val="20"/>
          <w:highlight w:val="yellow"/>
        </w:rPr>
        <w:t xml:space="preserve">For eggs that will be </w:t>
      </w:r>
      <w:r w:rsidRPr="007872D4">
        <w:rPr>
          <w:rFonts w:ascii="Arial" w:hAnsi="Arial" w:cs="Arial"/>
          <w:b/>
          <w:i/>
          <w:sz w:val="20"/>
          <w:szCs w:val="20"/>
          <w:highlight w:val="yellow"/>
        </w:rPr>
        <w:t>hot</w:t>
      </w:r>
      <w:r w:rsidR="003E33EA" w:rsidRPr="007872D4">
        <w:rPr>
          <w:rFonts w:ascii="Arial" w:hAnsi="Arial" w:cs="Arial"/>
          <w:b/>
          <w:i/>
          <w:sz w:val="20"/>
          <w:szCs w:val="20"/>
          <w:highlight w:val="yellow"/>
        </w:rPr>
        <w:t>-</w:t>
      </w:r>
      <w:r w:rsidRPr="007872D4">
        <w:rPr>
          <w:rFonts w:ascii="Arial" w:hAnsi="Arial" w:cs="Arial"/>
          <w:b/>
          <w:i/>
          <w:sz w:val="20"/>
          <w:szCs w:val="20"/>
          <w:highlight w:val="yellow"/>
        </w:rPr>
        <w:t xml:space="preserve">held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for service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3E33EA">
        <w:rPr>
          <w:rFonts w:ascii="Arial" w:hAnsi="Arial" w:cs="Arial"/>
          <w:b/>
          <w:sz w:val="20"/>
          <w:szCs w:val="20"/>
        </w:rPr>
        <w:t>Hold</w:t>
      </w:r>
      <w:r w:rsidRPr="002C240F">
        <w:rPr>
          <w:rFonts w:ascii="Arial" w:hAnsi="Arial" w:cs="Arial"/>
          <w:sz w:val="20"/>
          <w:szCs w:val="20"/>
        </w:rPr>
        <w:t xml:space="preserve"> at </w:t>
      </w:r>
      <w:r w:rsidRPr="003E33EA">
        <w:rPr>
          <w:rFonts w:ascii="Arial" w:hAnsi="Arial" w:cs="Arial"/>
          <w:b/>
          <w:sz w:val="20"/>
          <w:szCs w:val="20"/>
        </w:rPr>
        <w:t>155°F (68°C) for 15 seconds.</w:t>
      </w:r>
    </w:p>
    <w:p w14:paraId="65B4F1F0" w14:textId="77777777" w:rsidR="00027763" w:rsidRPr="002C240F" w:rsidRDefault="00027763" w:rsidP="00027763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62516E30" w14:textId="69B265E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118.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Cook to 145°F (63°C) for 15 seconds:</w:t>
      </w:r>
      <w:r w:rsidRPr="002C240F">
        <w:rPr>
          <w:rFonts w:ascii="Arial" w:hAnsi="Arial" w:cs="Arial"/>
          <w:sz w:val="20"/>
          <w:szCs w:val="20"/>
        </w:rPr>
        <w:t xml:space="preserve"> seafood, including shellfish, fish and crustaceans; steaks</w:t>
      </w:r>
    </w:p>
    <w:p w14:paraId="68FD2132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chops of pork, beef, veal, and lamb; and commercially raised game. For eggs that will be</w:t>
      </w:r>
    </w:p>
    <w:p w14:paraId="51EF5B5F" w14:textId="7BFBD6A2" w:rsidR="00207495" w:rsidRPr="003E33EA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served immediately: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serve at 145°F (63°C) for 15 seconds.</w:t>
      </w:r>
    </w:p>
    <w:p w14:paraId="0765F9E5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6912E0A" w14:textId="249803A4" w:rsidR="00207495" w:rsidRPr="003E33EA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119. </w:t>
      </w:r>
      <w:r w:rsidR="00027763">
        <w:rPr>
          <w:rFonts w:ascii="Arial" w:hAnsi="Arial" w:cs="Arial"/>
          <w:sz w:val="20"/>
          <w:szCs w:val="20"/>
        </w:rPr>
        <w:tab/>
      </w:r>
      <w:r w:rsidR="007872D4" w:rsidRPr="007872D4">
        <w:rPr>
          <w:rFonts w:ascii="Arial" w:hAnsi="Arial" w:cs="Arial"/>
          <w:b/>
          <w:sz w:val="20"/>
          <w:szCs w:val="20"/>
          <w:highlight w:val="yellow"/>
        </w:rPr>
        <w:t>Cook to 145°F (63°C) for 15 seconds:</w:t>
      </w:r>
      <w:r w:rsidR="007872D4" w:rsidRPr="002C240F">
        <w:rPr>
          <w:rFonts w:ascii="Arial" w:hAnsi="Arial" w:cs="Arial"/>
          <w:sz w:val="20"/>
          <w:szCs w:val="20"/>
        </w:rPr>
        <w:t xml:space="preserve"> </w:t>
      </w:r>
      <w:r w:rsidR="007872D4"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 xml:space="preserve">Roasts of pork, beef, veal, and lamb: cook to </w:t>
      </w:r>
      <w:r w:rsidRPr="003E33EA">
        <w:rPr>
          <w:rFonts w:ascii="Arial" w:hAnsi="Arial" w:cs="Arial"/>
          <w:b/>
          <w:sz w:val="20"/>
          <w:szCs w:val="20"/>
        </w:rPr>
        <w:t>145°F</w:t>
      </w:r>
      <w:r w:rsidR="001F63F0">
        <w:rPr>
          <w:rFonts w:ascii="Arial" w:hAnsi="Arial" w:cs="Arial"/>
          <w:b/>
          <w:sz w:val="20"/>
          <w:szCs w:val="20"/>
        </w:rPr>
        <w:t xml:space="preserve"> for 15 </w:t>
      </w:r>
      <w:r w:rsidR="007872D4">
        <w:rPr>
          <w:rFonts w:ascii="Arial" w:hAnsi="Arial" w:cs="Arial"/>
          <w:b/>
          <w:sz w:val="20"/>
          <w:szCs w:val="20"/>
        </w:rPr>
        <w:t xml:space="preserve"> </w:t>
      </w:r>
    </w:p>
    <w:p w14:paraId="07B0843F" w14:textId="77777777" w:rsidR="007872D4" w:rsidRPr="007872D4" w:rsidRDefault="007872D4" w:rsidP="007872D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7872D4">
        <w:rPr>
          <w:rFonts w:ascii="Arial" w:hAnsi="Arial" w:cs="Arial"/>
          <w:sz w:val="20"/>
          <w:szCs w:val="20"/>
        </w:rPr>
        <w:t>Roasts for 4 minutes.</w:t>
      </w:r>
    </w:p>
    <w:p w14:paraId="72CA6A97" w14:textId="2AFACC56" w:rsidR="00027763" w:rsidRPr="003E33EA" w:rsidRDefault="00027763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581F590" w14:textId="605D61AA" w:rsidR="00027763" w:rsidRDefault="00207495" w:rsidP="007872D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120. </w:t>
      </w:r>
      <w:r w:rsidR="00027763">
        <w:rPr>
          <w:rFonts w:ascii="Arial" w:hAnsi="Arial" w:cs="Arial"/>
          <w:sz w:val="20"/>
          <w:szCs w:val="20"/>
        </w:rPr>
        <w:tab/>
      </w:r>
      <w:r w:rsidR="007872D4" w:rsidRPr="007872D4">
        <w:rPr>
          <w:rFonts w:ascii="Arial" w:hAnsi="Arial" w:cs="Arial"/>
          <w:b/>
          <w:sz w:val="20"/>
          <w:szCs w:val="20"/>
          <w:highlight w:val="yellow"/>
        </w:rPr>
        <w:t>Cook to 135°F (57°C) for 15 seconds</w:t>
      </w:r>
      <w:r w:rsidR="007872D4" w:rsidRPr="007872D4">
        <w:rPr>
          <w:rFonts w:ascii="Arial" w:hAnsi="Arial" w:cs="Arial"/>
          <w:sz w:val="20"/>
          <w:szCs w:val="20"/>
        </w:rPr>
        <w:t>:</w:t>
      </w:r>
      <w:r w:rsidR="007872D4"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 xml:space="preserve">Fruits, vegetables, grains (rice, pasta), and legumes (beans, </w:t>
      </w:r>
    </w:p>
    <w:p w14:paraId="2D7081A3" w14:textId="77777777" w:rsidR="007872D4" w:rsidRPr="003E33EA" w:rsidRDefault="007872D4" w:rsidP="007872D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C240F">
        <w:rPr>
          <w:rFonts w:ascii="Arial" w:hAnsi="Arial" w:cs="Arial"/>
          <w:sz w:val="20"/>
          <w:szCs w:val="20"/>
        </w:rPr>
        <w:t xml:space="preserve">refried beans) that will be </w:t>
      </w:r>
      <w:r w:rsidRPr="003E33EA">
        <w:rPr>
          <w:rFonts w:ascii="Arial" w:hAnsi="Arial" w:cs="Arial"/>
          <w:b/>
          <w:sz w:val="20"/>
          <w:szCs w:val="20"/>
        </w:rPr>
        <w:t>hot-held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 xml:space="preserve">for service: </w:t>
      </w:r>
    </w:p>
    <w:p w14:paraId="502A0987" w14:textId="77777777" w:rsidR="007872D4" w:rsidRPr="002C240F" w:rsidRDefault="007872D4" w:rsidP="007872D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9789191" w14:textId="72928DAC" w:rsidR="007872D4" w:rsidRPr="002C240F" w:rsidRDefault="007872D4" w:rsidP="007872D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39DE1" w14:textId="65B646D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121.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Cooking TCS Food in a Microwave</w:t>
      </w:r>
      <w:r w:rsidRPr="002C240F">
        <w:rPr>
          <w:rFonts w:ascii="Arial" w:hAnsi="Arial" w:cs="Arial"/>
          <w:sz w:val="20"/>
          <w:szCs w:val="20"/>
        </w:rPr>
        <w:t xml:space="preserve">: meat, seafood, poultry, and eggs: </w:t>
      </w:r>
      <w:r w:rsidRPr="003E33EA">
        <w:rPr>
          <w:rFonts w:ascii="Arial" w:hAnsi="Arial" w:cs="Arial"/>
          <w:b/>
          <w:sz w:val="20"/>
          <w:szCs w:val="20"/>
        </w:rPr>
        <w:t>cook to 165°F (74°C)</w:t>
      </w:r>
    </w:p>
    <w:p w14:paraId="0BFC99FB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Guidelines for microwave cooking: cover food to prevent the surface from drying out; rotate or stir</w:t>
      </w:r>
    </w:p>
    <w:p w14:paraId="74ABF278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it halfway through </w:t>
      </w:r>
      <w:r w:rsidRPr="003E33EA">
        <w:rPr>
          <w:rFonts w:ascii="Arial" w:hAnsi="Arial" w:cs="Arial"/>
          <w:b/>
          <w:sz w:val="20"/>
          <w:szCs w:val="20"/>
        </w:rPr>
        <w:t>cooking</w:t>
      </w:r>
      <w:r w:rsidRPr="002C240F">
        <w:rPr>
          <w:rFonts w:ascii="Arial" w:hAnsi="Arial" w:cs="Arial"/>
          <w:sz w:val="20"/>
          <w:szCs w:val="20"/>
        </w:rPr>
        <w:t xml:space="preserve"> so heat reaches the food more evenly; let it stand for at least two</w:t>
      </w:r>
    </w:p>
    <w:p w14:paraId="0381DFF5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minutes after </w:t>
      </w:r>
      <w:r w:rsidRPr="003E33EA">
        <w:rPr>
          <w:rFonts w:ascii="Arial" w:hAnsi="Arial" w:cs="Arial"/>
          <w:b/>
          <w:sz w:val="20"/>
          <w:szCs w:val="20"/>
        </w:rPr>
        <w:t xml:space="preserve">cooking </w:t>
      </w:r>
      <w:r w:rsidRPr="002C240F">
        <w:rPr>
          <w:rFonts w:ascii="Arial" w:hAnsi="Arial" w:cs="Arial"/>
          <w:sz w:val="20"/>
          <w:szCs w:val="20"/>
        </w:rPr>
        <w:t>to let the food temperature even out; check the temperature in at least two</w:t>
      </w:r>
    </w:p>
    <w:p w14:paraId="28795EF2" w14:textId="1CC8826B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places to make sure the food is </w:t>
      </w:r>
      <w:r w:rsidRPr="003E33EA">
        <w:rPr>
          <w:rFonts w:ascii="Arial" w:hAnsi="Arial" w:cs="Arial"/>
          <w:b/>
          <w:sz w:val="20"/>
          <w:szCs w:val="20"/>
        </w:rPr>
        <w:t xml:space="preserve">cooked </w:t>
      </w:r>
      <w:r w:rsidRPr="002C240F">
        <w:rPr>
          <w:rFonts w:ascii="Arial" w:hAnsi="Arial" w:cs="Arial"/>
          <w:sz w:val="20"/>
          <w:szCs w:val="20"/>
        </w:rPr>
        <w:t>through evenly.</w:t>
      </w:r>
    </w:p>
    <w:p w14:paraId="53401451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33C3272" w14:textId="5C58524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122.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Partial Cooking During Preparation</w:t>
      </w:r>
    </w:p>
    <w:p w14:paraId="476812A9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lastRenderedPageBreak/>
        <w:t>If partially cooking meat, seafood, poultry, or eggs (or dishes containing any of these items): 1)</w:t>
      </w:r>
    </w:p>
    <w:p w14:paraId="7EA0AFAA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NEVER cook the food for longer than 60 minutes during the initial </w:t>
      </w:r>
      <w:r w:rsidRPr="003E33EA">
        <w:rPr>
          <w:rFonts w:ascii="Arial" w:hAnsi="Arial" w:cs="Arial"/>
          <w:b/>
          <w:sz w:val="20"/>
          <w:szCs w:val="20"/>
        </w:rPr>
        <w:t>cooking cycle;</w:t>
      </w:r>
      <w:r w:rsidRPr="002C240F">
        <w:rPr>
          <w:rFonts w:ascii="Arial" w:hAnsi="Arial" w:cs="Arial"/>
          <w:sz w:val="20"/>
          <w:szCs w:val="20"/>
        </w:rPr>
        <w:t xml:space="preserve"> 2) </w:t>
      </w:r>
      <w:r w:rsidRPr="003E33EA">
        <w:rPr>
          <w:rFonts w:ascii="Arial" w:hAnsi="Arial" w:cs="Arial"/>
          <w:b/>
          <w:sz w:val="20"/>
          <w:szCs w:val="20"/>
        </w:rPr>
        <w:t xml:space="preserve">cool </w:t>
      </w:r>
      <w:r w:rsidRPr="002C240F">
        <w:rPr>
          <w:rFonts w:ascii="Arial" w:hAnsi="Arial" w:cs="Arial"/>
          <w:sz w:val="20"/>
          <w:szCs w:val="20"/>
        </w:rPr>
        <w:t>the</w:t>
      </w:r>
    </w:p>
    <w:p w14:paraId="757FF787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food immediately after the initial cooking cycle; 3) </w:t>
      </w:r>
      <w:r w:rsidRPr="003E33EA">
        <w:rPr>
          <w:rFonts w:ascii="Arial" w:hAnsi="Arial" w:cs="Arial"/>
          <w:b/>
          <w:sz w:val="20"/>
          <w:szCs w:val="20"/>
        </w:rPr>
        <w:t>freeze</w:t>
      </w:r>
      <w:r w:rsidRPr="002C240F">
        <w:rPr>
          <w:rFonts w:ascii="Arial" w:hAnsi="Arial" w:cs="Arial"/>
          <w:sz w:val="20"/>
          <w:szCs w:val="20"/>
        </w:rPr>
        <w:t xml:space="preserve"> or </w:t>
      </w:r>
      <w:r w:rsidRPr="003E33EA">
        <w:rPr>
          <w:rFonts w:ascii="Arial" w:hAnsi="Arial" w:cs="Arial"/>
          <w:b/>
          <w:sz w:val="20"/>
          <w:szCs w:val="20"/>
        </w:rPr>
        <w:t>refrigerate</w:t>
      </w:r>
      <w:r w:rsidRPr="002C240F">
        <w:rPr>
          <w:rFonts w:ascii="Arial" w:hAnsi="Arial" w:cs="Arial"/>
          <w:sz w:val="20"/>
          <w:szCs w:val="20"/>
        </w:rPr>
        <w:t xml:space="preserve"> the food after </w:t>
      </w:r>
      <w:r w:rsidRPr="003E33EA">
        <w:rPr>
          <w:rFonts w:ascii="Arial" w:hAnsi="Arial" w:cs="Arial"/>
          <w:b/>
          <w:sz w:val="20"/>
          <w:szCs w:val="20"/>
        </w:rPr>
        <w:t>cooling</w:t>
      </w:r>
      <w:r w:rsidRPr="002C240F">
        <w:rPr>
          <w:rFonts w:ascii="Arial" w:hAnsi="Arial" w:cs="Arial"/>
          <w:sz w:val="20"/>
          <w:szCs w:val="20"/>
        </w:rPr>
        <w:t xml:space="preserve"> it </w:t>
      </w:r>
    </w:p>
    <w:p w14:paraId="4947F01A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properly; 4) </w:t>
      </w:r>
      <w:r w:rsidRPr="003E33EA">
        <w:rPr>
          <w:rFonts w:ascii="Arial" w:hAnsi="Arial" w:cs="Arial"/>
          <w:b/>
          <w:sz w:val="20"/>
          <w:szCs w:val="20"/>
        </w:rPr>
        <w:t>reheat</w:t>
      </w:r>
      <w:r w:rsidRPr="002C240F">
        <w:rPr>
          <w:rFonts w:ascii="Arial" w:hAnsi="Arial" w:cs="Arial"/>
          <w:sz w:val="20"/>
          <w:szCs w:val="20"/>
        </w:rPr>
        <w:t xml:space="preserve"> the food to at least 165°F (74°C) for 15 seconds before serving it; or 5) </w:t>
      </w:r>
      <w:r w:rsidRPr="003E33EA">
        <w:rPr>
          <w:rFonts w:ascii="Arial" w:hAnsi="Arial" w:cs="Arial"/>
          <w:b/>
          <w:sz w:val="20"/>
          <w:szCs w:val="20"/>
        </w:rPr>
        <w:t>cool</w:t>
      </w:r>
    </w:p>
    <w:p w14:paraId="67D2EB3C" w14:textId="5C89F2BF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food properly if it will NOT be </w:t>
      </w:r>
      <w:r w:rsidRPr="003E33EA">
        <w:rPr>
          <w:rFonts w:ascii="Arial" w:hAnsi="Arial" w:cs="Arial"/>
          <w:b/>
          <w:sz w:val="20"/>
          <w:szCs w:val="20"/>
        </w:rPr>
        <w:t>served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="00DC0FD2" w:rsidRPr="002C240F">
        <w:rPr>
          <w:rFonts w:ascii="Arial" w:hAnsi="Arial" w:cs="Arial"/>
          <w:sz w:val="20"/>
          <w:szCs w:val="20"/>
        </w:rPr>
        <w:t>immediately or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3E33EA">
        <w:rPr>
          <w:rFonts w:ascii="Arial" w:hAnsi="Arial" w:cs="Arial"/>
          <w:b/>
          <w:sz w:val="20"/>
          <w:szCs w:val="20"/>
        </w:rPr>
        <w:t>held</w:t>
      </w:r>
      <w:r w:rsidRPr="002C240F">
        <w:rPr>
          <w:rFonts w:ascii="Arial" w:hAnsi="Arial" w:cs="Arial"/>
          <w:sz w:val="20"/>
          <w:szCs w:val="20"/>
        </w:rPr>
        <w:t xml:space="preserve"> for service.</w:t>
      </w:r>
    </w:p>
    <w:p w14:paraId="4D7AE472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1975C2D" w14:textId="7E9ABFF4" w:rsidR="00207495" w:rsidRPr="003E33EA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2C240F">
        <w:rPr>
          <w:rFonts w:ascii="Arial" w:hAnsi="Arial" w:cs="Arial"/>
          <w:sz w:val="20"/>
          <w:szCs w:val="20"/>
        </w:rPr>
        <w:t xml:space="preserve">123.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Consumer Advisories</w:t>
      </w:r>
    </w:p>
    <w:p w14:paraId="46B7FC18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If </w:t>
      </w:r>
      <w:r w:rsidRPr="007872D4">
        <w:rPr>
          <w:rFonts w:ascii="Arial" w:hAnsi="Arial" w:cs="Arial"/>
          <w:sz w:val="20"/>
          <w:szCs w:val="20"/>
        </w:rPr>
        <w:t>a food service operation menu includes raw or undercooked TCS items, it must: note it on the</w:t>
      </w:r>
    </w:p>
    <w:p w14:paraId="1B4F0514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menu next to the items; asterisk the items; place a footnote at the menu bottom indicating the</w:t>
      </w:r>
    </w:p>
    <w:p w14:paraId="41829A5F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item is raw, undercooked, or contains raw or undercooked ingredients; advise customers who</w:t>
      </w:r>
    </w:p>
    <w:p w14:paraId="4A68FAA3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order this food of the increased risk of foodborne illness; post a notice in the menu; and provide</w:t>
      </w:r>
    </w:p>
    <w:p w14:paraId="38642E09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this information using brochures, table tents, or signs. The</w:t>
      </w:r>
      <w:r w:rsidRPr="002C240F">
        <w:rPr>
          <w:rFonts w:ascii="Arial" w:hAnsi="Arial" w:cs="Arial"/>
          <w:sz w:val="20"/>
          <w:szCs w:val="20"/>
        </w:rPr>
        <w:t xml:space="preserve"> FDA advises against offering these</w:t>
      </w:r>
    </w:p>
    <w:p w14:paraId="7646DB8B" w14:textId="11C2EBFB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items on a children’s menu if they are raw or undercooked: Meat, poultry, seafood, and eggs.</w:t>
      </w:r>
    </w:p>
    <w:p w14:paraId="7DE3A4DE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7616041" w14:textId="2138CAB1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124.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Cooling Food</w:t>
      </w:r>
    </w:p>
    <w:p w14:paraId="0DB661BA" w14:textId="362B183F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E33EA">
        <w:rPr>
          <w:rFonts w:ascii="Arial" w:hAnsi="Arial" w:cs="Arial"/>
          <w:b/>
          <w:sz w:val="20"/>
          <w:szCs w:val="20"/>
        </w:rPr>
        <w:t xml:space="preserve">Step 1: </w:t>
      </w:r>
      <w:r w:rsidRPr="00027763">
        <w:rPr>
          <w:rFonts w:ascii="Arial" w:hAnsi="Arial" w:cs="Arial"/>
          <w:sz w:val="20"/>
          <w:szCs w:val="20"/>
        </w:rPr>
        <w:t xml:space="preserve">Cool food from 135°F to 70°F (57°C to 21°C) in less than two hours; </w:t>
      </w:r>
      <w:r w:rsidRPr="003E33EA">
        <w:rPr>
          <w:rFonts w:ascii="Arial" w:hAnsi="Arial" w:cs="Arial"/>
          <w:b/>
          <w:sz w:val="20"/>
          <w:szCs w:val="20"/>
        </w:rPr>
        <w:t>Step 2:</w:t>
      </w:r>
      <w:r w:rsidRPr="00027763">
        <w:rPr>
          <w:rFonts w:ascii="Arial" w:hAnsi="Arial" w:cs="Arial"/>
          <w:sz w:val="20"/>
          <w:szCs w:val="20"/>
        </w:rPr>
        <w:t xml:space="preserve"> use the</w:t>
      </w:r>
    </w:p>
    <w:p w14:paraId="28CFD452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remaining time to cool it from 41°F (5°C) or lower, for a total </w:t>
      </w:r>
      <w:r w:rsidRPr="007872D4">
        <w:rPr>
          <w:rFonts w:ascii="Arial" w:hAnsi="Arial" w:cs="Arial"/>
          <w:sz w:val="20"/>
          <w:szCs w:val="20"/>
        </w:rPr>
        <w:t>cooling cycle which cannot be</w:t>
      </w:r>
    </w:p>
    <w:p w14:paraId="481106A9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 xml:space="preserve">longer that </w:t>
      </w:r>
      <w:r w:rsidRPr="007872D4">
        <w:rPr>
          <w:rFonts w:ascii="Arial" w:hAnsi="Arial" w:cs="Arial"/>
          <w:sz w:val="20"/>
          <w:szCs w:val="20"/>
          <w:highlight w:val="yellow"/>
        </w:rPr>
        <w:t>six hours.</w:t>
      </w:r>
    </w:p>
    <w:p w14:paraId="50395610" w14:textId="418616CF" w:rsidR="00207495" w:rsidRPr="007872D4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7872D4">
        <w:rPr>
          <w:rFonts w:ascii="Arial" w:hAnsi="Arial" w:cs="Arial"/>
          <w:sz w:val="20"/>
          <w:szCs w:val="20"/>
        </w:rPr>
        <w:t xml:space="preserve">Before cooling food, start by reducing its size: cut larger items into smaller pieces; </w:t>
      </w:r>
      <w:r w:rsidRPr="007872D4">
        <w:rPr>
          <w:rFonts w:ascii="Arial" w:hAnsi="Arial" w:cs="Arial"/>
          <w:sz w:val="20"/>
          <w:szCs w:val="20"/>
          <w:highlight w:val="yellow"/>
        </w:rPr>
        <w:t>divide</w:t>
      </w:r>
    </w:p>
    <w:p w14:paraId="42A78764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  <w:highlight w:val="yellow"/>
        </w:rPr>
        <w:t>large containers of food into smaller containers or shallow pans.</w:t>
      </w:r>
    </w:p>
    <w:p w14:paraId="3001F087" w14:textId="7ACF57B9" w:rsidR="00207495" w:rsidRPr="007872D4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7872D4">
        <w:rPr>
          <w:rFonts w:ascii="Arial" w:hAnsi="Arial" w:cs="Arial"/>
          <w:sz w:val="20"/>
          <w:szCs w:val="20"/>
        </w:rPr>
        <w:t xml:space="preserve">Methods for cooling food safely and quickly: place food in an </w:t>
      </w:r>
      <w:r w:rsidRPr="007872D4">
        <w:rPr>
          <w:rFonts w:ascii="Arial" w:hAnsi="Arial" w:cs="Arial"/>
          <w:sz w:val="20"/>
          <w:szCs w:val="20"/>
          <w:highlight w:val="yellow"/>
        </w:rPr>
        <w:t>ice-water bath; stir it with an</w:t>
      </w:r>
    </w:p>
    <w:p w14:paraId="557545C8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  <w:highlight w:val="yellow"/>
        </w:rPr>
        <w:t>ice paddle; or place it in a blast chiller.</w:t>
      </w:r>
    </w:p>
    <w:p w14:paraId="0F02E23A" w14:textId="2C487E94" w:rsidR="00207495" w:rsidRPr="007872D4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When storing food for further cooling, loosely cover the food containers before storing</w:t>
      </w:r>
    </w:p>
    <w:p w14:paraId="7CAD7301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them in a cooler. Food can be left uncovered if protected from contamination. Storing</w:t>
      </w:r>
    </w:p>
    <w:p w14:paraId="2521E673" w14:textId="77777777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uncovered containers above other food, especially raw seafood, meat, and poultry, will help</w:t>
      </w:r>
    </w:p>
    <w:p w14:paraId="209291A3" w14:textId="2BBEB9D2" w:rsidR="00207495" w:rsidRPr="007872D4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prevent cross-contamination.</w:t>
      </w:r>
    </w:p>
    <w:p w14:paraId="4EEB76B8" w14:textId="77777777" w:rsidR="00027763" w:rsidRPr="002C240F" w:rsidRDefault="00027763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31E9D51C" w14:textId="7C430AD6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125.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Reheating Food</w:t>
      </w:r>
    </w:p>
    <w:p w14:paraId="72A1642B" w14:textId="7402A8A4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Food “prepared in-house” for immediate service may be consumed at, or reheated to any</w:t>
      </w:r>
    </w:p>
    <w:p w14:paraId="348CAD06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temperature if it was cooked and cooled correctly.</w:t>
      </w:r>
    </w:p>
    <w:p w14:paraId="13D68C22" w14:textId="51349898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Food “prepared in-house” to be hot-held must be reheated within two hours to an internal</w:t>
      </w:r>
    </w:p>
    <w:p w14:paraId="28CABCBC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temperature of </w:t>
      </w:r>
      <w:r w:rsidRPr="007872D4">
        <w:rPr>
          <w:rFonts w:ascii="Arial" w:hAnsi="Arial" w:cs="Arial"/>
          <w:sz w:val="20"/>
          <w:szCs w:val="20"/>
          <w:highlight w:val="yellow"/>
        </w:rPr>
        <w:t>165°F (74°C) for 15 seconds. Then it must be held at 135°F (57°C).</w:t>
      </w:r>
    </w:p>
    <w:p w14:paraId="04B73D9C" w14:textId="02C72352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027763">
        <w:rPr>
          <w:rFonts w:ascii="Arial" w:hAnsi="Arial" w:cs="Arial"/>
          <w:sz w:val="20"/>
          <w:szCs w:val="20"/>
        </w:rPr>
        <w:t>Ready to Eat (RTE) food commercially processed and packaged must be reheated to an</w:t>
      </w:r>
    </w:p>
    <w:p w14:paraId="04C33DD3" w14:textId="6FC880DA" w:rsidR="00207495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internal temperature of at least 135°F (57°C).</w:t>
      </w:r>
    </w:p>
    <w:p w14:paraId="7A041896" w14:textId="77777777" w:rsidR="00027763" w:rsidRPr="002C240F" w:rsidRDefault="00027763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51278B50" w14:textId="0A303A31" w:rsidR="00207495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27763">
        <w:rPr>
          <w:rFonts w:ascii="Arial" w:hAnsi="Arial" w:cs="Arial"/>
          <w:b/>
          <w:sz w:val="20"/>
          <w:szCs w:val="20"/>
          <w:u w:val="single"/>
        </w:rPr>
        <w:t>Chapter 7: The Flow of Food: Service</w:t>
      </w:r>
    </w:p>
    <w:p w14:paraId="77351B7A" w14:textId="77777777" w:rsidR="00027763" w:rsidRPr="00027763" w:rsidRDefault="00027763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751856B9" w14:textId="4B6C0191" w:rsidR="00207495" w:rsidRPr="003E33EA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C240F">
        <w:rPr>
          <w:rFonts w:ascii="Arial" w:hAnsi="Arial" w:cs="Arial"/>
          <w:sz w:val="20"/>
          <w:szCs w:val="20"/>
        </w:rPr>
        <w:t xml:space="preserve">126.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Guidelines for Holding Food</w:t>
      </w:r>
    </w:p>
    <w:p w14:paraId="41C3EF2B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Food covers and sneeze guards protect food from contaminants. Covers protect food from</w:t>
      </w:r>
    </w:p>
    <w:p w14:paraId="14BB171F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contamination and help maintain food temperatures.</w:t>
      </w:r>
    </w:p>
    <w:p w14:paraId="6872B336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b/>
          <w:sz w:val="20"/>
          <w:szCs w:val="20"/>
          <w:highlight w:val="yellow"/>
        </w:rPr>
        <w:t>Hold TCS food</w:t>
      </w:r>
      <w:r w:rsidRPr="002C240F">
        <w:rPr>
          <w:rFonts w:ascii="Arial" w:hAnsi="Arial" w:cs="Arial"/>
          <w:sz w:val="20"/>
          <w:szCs w:val="20"/>
        </w:rPr>
        <w:t xml:space="preserve"> at the correct temperature.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Hot food</w:t>
      </w:r>
      <w:r w:rsidRPr="002C240F">
        <w:rPr>
          <w:rFonts w:ascii="Arial" w:hAnsi="Arial" w:cs="Arial"/>
          <w:sz w:val="20"/>
          <w:szCs w:val="20"/>
        </w:rPr>
        <w:t xml:space="preserve">: 135°F (57°C) or higher.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Cold food</w:t>
      </w:r>
      <w:r w:rsidRPr="002C240F">
        <w:rPr>
          <w:rFonts w:ascii="Arial" w:hAnsi="Arial" w:cs="Arial"/>
          <w:sz w:val="20"/>
          <w:szCs w:val="20"/>
        </w:rPr>
        <w:t>: 41°F</w:t>
      </w:r>
    </w:p>
    <w:p w14:paraId="13520C3E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(5°C) or lower.</w:t>
      </w:r>
    </w:p>
    <w:p w14:paraId="4DAC5009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Throw out/discard any cold food not at 41°F (5°C) or lower; throw out/discard any hot food not at</w:t>
      </w:r>
    </w:p>
    <w:p w14:paraId="668734DF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135°F (57°C) or higher. (A) Check temperatures every two hours to leave time for </w:t>
      </w:r>
      <w:r w:rsidRPr="007872D4">
        <w:rPr>
          <w:rFonts w:ascii="Arial" w:hAnsi="Arial" w:cs="Arial"/>
          <w:sz w:val="20"/>
          <w:szCs w:val="20"/>
        </w:rPr>
        <w:t>corrective</w:t>
      </w:r>
    </w:p>
    <w:p w14:paraId="6C04336A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action. (B) At a minimum, check temperatures at least every four hours.</w:t>
      </w:r>
    </w:p>
    <w:p w14:paraId="783552A1" w14:textId="77777777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3E33EA">
        <w:rPr>
          <w:rFonts w:ascii="Arial" w:hAnsi="Arial" w:cs="Arial"/>
          <w:b/>
          <w:sz w:val="20"/>
          <w:szCs w:val="20"/>
        </w:rPr>
        <w:t>NEVER</w:t>
      </w:r>
      <w:r w:rsidRPr="002C240F">
        <w:rPr>
          <w:rFonts w:ascii="Arial" w:hAnsi="Arial" w:cs="Arial"/>
          <w:sz w:val="20"/>
          <w:szCs w:val="20"/>
        </w:rPr>
        <w:t xml:space="preserve"> use </w:t>
      </w:r>
      <w:r w:rsidRPr="007872D4">
        <w:rPr>
          <w:rFonts w:ascii="Arial" w:hAnsi="Arial" w:cs="Arial"/>
          <w:sz w:val="20"/>
          <w:szCs w:val="20"/>
        </w:rPr>
        <w:t>hot-holding equipment to reheat food unless it is designed for it. Reheat food</w:t>
      </w:r>
    </w:p>
    <w:p w14:paraId="30AFE4B3" w14:textId="09850766" w:rsidR="00207495" w:rsidRPr="007872D4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correctly, and then move it into a holding unit.</w:t>
      </w:r>
    </w:p>
    <w:p w14:paraId="4F7980DC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6E56464" w14:textId="03516998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127.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Holding Food Without Temperature Control</w:t>
      </w:r>
    </w:p>
    <w:p w14:paraId="09494778" w14:textId="0F28E3E5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  <w:highlight w:val="yellow"/>
          <w:u w:val="single"/>
        </w:rPr>
        <w:t>Cold food can be held without temperature control for up to six hours</w:t>
      </w:r>
      <w:r w:rsidRPr="00027763">
        <w:rPr>
          <w:rFonts w:ascii="Arial" w:hAnsi="Arial" w:cs="Arial"/>
          <w:sz w:val="20"/>
          <w:szCs w:val="20"/>
        </w:rPr>
        <w:t xml:space="preserve"> if: it was held at 41°F</w:t>
      </w:r>
    </w:p>
    <w:p w14:paraId="5B4772BA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(5°C) or lower before removing it from refrigeration; it does not exceed 70°F (21°C) during</w:t>
      </w:r>
    </w:p>
    <w:p w14:paraId="5F0922E2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3E33EA">
        <w:rPr>
          <w:rFonts w:ascii="Arial" w:hAnsi="Arial" w:cs="Arial"/>
          <w:b/>
          <w:sz w:val="20"/>
          <w:szCs w:val="20"/>
        </w:rPr>
        <w:t>service</w:t>
      </w:r>
      <w:r w:rsidRPr="002C240F">
        <w:rPr>
          <w:rFonts w:ascii="Arial" w:hAnsi="Arial" w:cs="Arial"/>
          <w:sz w:val="20"/>
          <w:szCs w:val="20"/>
        </w:rPr>
        <w:t xml:space="preserve"> (throw out food that exceeds this temperature: 70°F (21°C)); it has a label specifying</w:t>
      </w:r>
    </w:p>
    <w:p w14:paraId="7C8C25B8" w14:textId="77777777" w:rsidR="00207495" w:rsidRPr="002C240F" w:rsidRDefault="00207495" w:rsidP="00027763">
      <w:pPr>
        <w:spacing w:after="0"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time it was removed from </w:t>
      </w:r>
      <w:r w:rsidRPr="003E33EA">
        <w:rPr>
          <w:rFonts w:ascii="Arial" w:hAnsi="Arial" w:cs="Arial"/>
          <w:b/>
          <w:sz w:val="20"/>
          <w:szCs w:val="20"/>
        </w:rPr>
        <w:t>refrigeration</w:t>
      </w:r>
      <w:r w:rsidRPr="002C240F">
        <w:rPr>
          <w:rFonts w:ascii="Arial" w:hAnsi="Arial" w:cs="Arial"/>
          <w:sz w:val="20"/>
          <w:szCs w:val="20"/>
        </w:rPr>
        <w:t xml:space="preserve"> and the time it must be thrown out – the total time</w:t>
      </w:r>
    </w:p>
    <w:p w14:paraId="278FFA15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is within six hours; it is sold, served, or thrown out within six hours.</w:t>
      </w:r>
    </w:p>
    <w:p w14:paraId="5979C361" w14:textId="2D01AB79" w:rsidR="00207495" w:rsidRPr="00027763" w:rsidRDefault="00207495" w:rsidP="00027763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  <w:highlight w:val="yellow"/>
          <w:u w:val="single"/>
        </w:rPr>
        <w:t>Hot food can be held without temperature control for up to four hours</w:t>
      </w:r>
      <w:r w:rsidRPr="00027763">
        <w:rPr>
          <w:rFonts w:ascii="Arial" w:hAnsi="Arial" w:cs="Arial"/>
          <w:sz w:val="20"/>
          <w:szCs w:val="20"/>
        </w:rPr>
        <w:t xml:space="preserve"> if: it was held at 135°F</w:t>
      </w:r>
    </w:p>
    <w:p w14:paraId="2F495295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(57°C) or higher before removing it from temperature control; it has a label specifying the time</w:t>
      </w:r>
    </w:p>
    <w:p w14:paraId="2AF1D8A6" w14:textId="77777777" w:rsidR="00207495" w:rsidRPr="002C240F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it was removed from hot-holding and the time it must be thrown out – the total time is within</w:t>
      </w:r>
    </w:p>
    <w:p w14:paraId="1B112CD4" w14:textId="28AD5D7C" w:rsidR="00207495" w:rsidRDefault="00207495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lastRenderedPageBreak/>
        <w:t xml:space="preserve">four hours; it is sold, served, or thrown out within four hours. </w:t>
      </w:r>
    </w:p>
    <w:p w14:paraId="1DE83019" w14:textId="77777777" w:rsidR="00027763" w:rsidRPr="002C240F" w:rsidRDefault="00027763" w:rsidP="00027763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7CF1704B" w14:textId="6F89DE9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128. </w:t>
      </w:r>
      <w:r w:rsidR="00027763">
        <w:rPr>
          <w:rFonts w:ascii="Arial" w:hAnsi="Arial" w:cs="Arial"/>
          <w:sz w:val="20"/>
          <w:szCs w:val="20"/>
        </w:rPr>
        <w:tab/>
      </w:r>
      <w:r w:rsidRPr="00B30631">
        <w:rPr>
          <w:rFonts w:ascii="Arial" w:hAnsi="Arial" w:cs="Arial"/>
          <w:sz w:val="20"/>
          <w:szCs w:val="20"/>
          <w:u w:val="single"/>
        </w:rPr>
        <w:t>Prevent contamination when serving food</w:t>
      </w:r>
      <w:r w:rsidRPr="002C240F">
        <w:rPr>
          <w:rFonts w:ascii="Arial" w:hAnsi="Arial" w:cs="Arial"/>
          <w:sz w:val="20"/>
          <w:szCs w:val="20"/>
        </w:rPr>
        <w:t>:</w:t>
      </w:r>
    </w:p>
    <w:p w14:paraId="556DDEB0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Wear single-use gloves whenever handling ready-to-eat food. As an alternative to single-use</w:t>
      </w:r>
    </w:p>
    <w:p w14:paraId="7304E013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gloves, use spatulas, tongs, deli sheets, or other utensils when serving food; use clean and</w:t>
      </w:r>
    </w:p>
    <w:p w14:paraId="1D152673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sanitized utensils for serving food; use separate utensils for each food; clean and sanitize the</w:t>
      </w:r>
    </w:p>
    <w:p w14:paraId="4F70D2D5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utensils after each task; at a minimum, clean and sanitize them at least once every four hours.</w:t>
      </w:r>
    </w:p>
    <w:p w14:paraId="3655130A" w14:textId="7DF1A584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Store serving utensils correctly between uses on a clean and sanitized </w:t>
      </w:r>
      <w:r w:rsidRPr="00B30631">
        <w:rPr>
          <w:rFonts w:ascii="Arial" w:hAnsi="Arial" w:cs="Arial"/>
          <w:b/>
          <w:sz w:val="20"/>
          <w:szCs w:val="20"/>
        </w:rPr>
        <w:t>food-contact surface</w:t>
      </w:r>
      <w:r w:rsidRPr="002C240F">
        <w:rPr>
          <w:rFonts w:ascii="Arial" w:hAnsi="Arial" w:cs="Arial"/>
          <w:sz w:val="20"/>
          <w:szCs w:val="20"/>
        </w:rPr>
        <w:t xml:space="preserve"> or</w:t>
      </w:r>
    </w:p>
    <w:p w14:paraId="78C8426B" w14:textId="172D007A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in the food with the handle extended above the container rim.</w:t>
      </w:r>
    </w:p>
    <w:p w14:paraId="34781606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5A8F044" w14:textId="3A67A1C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129. </w:t>
      </w:r>
      <w:r w:rsidR="00027763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If you preset tableware prevent the tableware from being contaminated by wrapping or covering</w:t>
      </w:r>
    </w:p>
    <w:p w14:paraId="2D164209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items (i.e., in a napkin, etc.)</w:t>
      </w:r>
    </w:p>
    <w:p w14:paraId="49F02B3C" w14:textId="34B62DA1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027763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Table settings </w:t>
      </w:r>
      <w:r w:rsidRPr="00B30631">
        <w:rPr>
          <w:rFonts w:ascii="Arial" w:hAnsi="Arial" w:cs="Arial"/>
          <w:sz w:val="20"/>
          <w:szCs w:val="20"/>
          <w:u w:val="single"/>
        </w:rPr>
        <w:t>do not</w:t>
      </w:r>
      <w:r w:rsidRPr="002C240F">
        <w:rPr>
          <w:rFonts w:ascii="Arial" w:hAnsi="Arial" w:cs="Arial"/>
          <w:sz w:val="20"/>
          <w:szCs w:val="20"/>
        </w:rPr>
        <w:t xml:space="preserve"> need to be wrapped or covered if the extra settings are removed when</w:t>
      </w:r>
    </w:p>
    <w:p w14:paraId="1DB78014" w14:textId="4C014743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guests are seated; are cleaned and sanitized after guests have left.</w:t>
      </w:r>
    </w:p>
    <w:p w14:paraId="6817C402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3B94C98" w14:textId="72C7656D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130.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Re-Serving Food</w:t>
      </w:r>
    </w:p>
    <w:p w14:paraId="16BC2815" w14:textId="37DAE7BE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B30631">
        <w:rPr>
          <w:rFonts w:ascii="Arial" w:hAnsi="Arial" w:cs="Arial"/>
          <w:b/>
          <w:sz w:val="20"/>
          <w:szCs w:val="20"/>
        </w:rPr>
        <w:t>NEVER</w:t>
      </w:r>
      <w:r w:rsidRPr="002C240F">
        <w:rPr>
          <w:rFonts w:ascii="Arial" w:hAnsi="Arial" w:cs="Arial"/>
          <w:sz w:val="20"/>
          <w:szCs w:val="20"/>
        </w:rPr>
        <w:t xml:space="preserve"> re-serve food returned by one customer to another customer (i.e., uncovered</w:t>
      </w:r>
    </w:p>
    <w:p w14:paraId="4B5A5E55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condiments, uneaten bread, salsas, chips, or plate garnishes).</w:t>
      </w:r>
    </w:p>
    <w:p w14:paraId="64E1BF43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Generally, unopened prepackaged food in good sanitary condition </w:t>
      </w:r>
      <w:r w:rsidRPr="00B30631">
        <w:rPr>
          <w:rFonts w:ascii="Arial" w:hAnsi="Arial" w:cs="Arial"/>
          <w:b/>
          <w:sz w:val="20"/>
          <w:szCs w:val="20"/>
        </w:rPr>
        <w:t>can be re-served</w:t>
      </w:r>
      <w:r w:rsidRPr="002C240F">
        <w:rPr>
          <w:rFonts w:ascii="Arial" w:hAnsi="Arial" w:cs="Arial"/>
          <w:sz w:val="20"/>
          <w:szCs w:val="20"/>
        </w:rPr>
        <w:t xml:space="preserve"> (i.e.,</w:t>
      </w:r>
    </w:p>
    <w:p w14:paraId="43736C1E" w14:textId="668B0B98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condiment packets, wrapped crackers or individually wrapped breadsticks).</w:t>
      </w:r>
    </w:p>
    <w:p w14:paraId="7F48AFF0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E07A1A0" w14:textId="229295B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131. </w:t>
      </w:r>
      <w:r w:rsidR="00027763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Self-Service Areas</w:t>
      </w:r>
    </w:p>
    <w:p w14:paraId="45D05217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Prevent time-temperature abuse</w:t>
      </w:r>
      <w:r w:rsidRPr="002C240F">
        <w:rPr>
          <w:rFonts w:ascii="Arial" w:hAnsi="Arial" w:cs="Arial"/>
          <w:sz w:val="20"/>
          <w:szCs w:val="20"/>
        </w:rPr>
        <w:t xml:space="preserve"> and contamination by using sneeze guards, 14-inches above</w:t>
      </w:r>
    </w:p>
    <w:p w14:paraId="63EA0376" w14:textId="77777777" w:rsidR="00207495" w:rsidRPr="002C240F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the food counter and 7 inches beyond the food. Identify all food items by labeling the food (i.e.,</w:t>
      </w:r>
    </w:p>
    <w:p w14:paraId="2393AE2B" w14:textId="6C85FC9F" w:rsidR="00207495" w:rsidRDefault="00207495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placing salad dressing names on the ladle handles).</w:t>
      </w:r>
    </w:p>
    <w:p w14:paraId="6B393E9E" w14:textId="77777777" w:rsidR="00027763" w:rsidRPr="002C240F" w:rsidRDefault="00027763" w:rsidP="00027763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38D7B77" w14:textId="6BA0E23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132.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prevent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time-temperature abuse</w:t>
      </w:r>
      <w:r w:rsidRPr="007872D4">
        <w:rPr>
          <w:rFonts w:ascii="Arial" w:hAnsi="Arial" w:cs="Arial"/>
          <w:sz w:val="20"/>
          <w:szCs w:val="20"/>
          <w:highlight w:val="yellow"/>
        </w:rPr>
        <w:t xml:space="preserve"> and/or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cross-contamination</w:t>
      </w:r>
      <w:r w:rsidRPr="002C240F">
        <w:rPr>
          <w:rFonts w:ascii="Arial" w:hAnsi="Arial" w:cs="Arial"/>
          <w:sz w:val="20"/>
          <w:szCs w:val="20"/>
        </w:rPr>
        <w:t xml:space="preserve"> keep hot food at 135F (57C)</w:t>
      </w:r>
    </w:p>
    <w:p w14:paraId="15C667E3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or higher, and cold food at 41°F (5°C) or lower; keep raw meat, fish, and poultry separate from</w:t>
      </w:r>
    </w:p>
    <w:p w14:paraId="778C396A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ready-to-eat food; do NOT let customers refill dirty plates or use dirty utensils at self-service</w:t>
      </w:r>
    </w:p>
    <w:p w14:paraId="5983A26C" w14:textId="16146FD1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areas.</w:t>
      </w:r>
    </w:p>
    <w:p w14:paraId="2912722E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9FB0072" w14:textId="43B30C9A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133.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When delivering food off-site: use insulated, </w:t>
      </w:r>
      <w:r w:rsidRPr="007872D4">
        <w:rPr>
          <w:rFonts w:ascii="Arial" w:hAnsi="Arial" w:cs="Arial"/>
          <w:sz w:val="20"/>
          <w:szCs w:val="20"/>
        </w:rPr>
        <w:t>food-grade containers designed to stop food from</w:t>
      </w:r>
    </w:p>
    <w:p w14:paraId="1D4CEEE2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mixing, leaking, or spilling; clean the inside of delivery vehicles regularly; check internal food</w:t>
      </w:r>
    </w:p>
    <w:p w14:paraId="2B7502EF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temperatures; label food with a use-by date and time, and reheating and service instructions;</w:t>
      </w:r>
    </w:p>
    <w:p w14:paraId="42FE5275" w14:textId="46165FA5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make sure th</w:t>
      </w:r>
      <w:r w:rsidR="00B30631" w:rsidRPr="007872D4">
        <w:rPr>
          <w:rFonts w:ascii="Arial" w:hAnsi="Arial" w:cs="Arial"/>
          <w:sz w:val="20"/>
          <w:szCs w:val="20"/>
        </w:rPr>
        <w:t xml:space="preserve">e </w:t>
      </w:r>
      <w:r w:rsidRPr="007872D4">
        <w:rPr>
          <w:rFonts w:ascii="Arial" w:hAnsi="Arial" w:cs="Arial"/>
          <w:sz w:val="20"/>
          <w:szCs w:val="20"/>
        </w:rPr>
        <w:t>service site has the correct utilities (safe food for cooking, dishwashing, and</w:t>
      </w:r>
    </w:p>
    <w:p w14:paraId="31AE1EDB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handwashing. Garbage containers stored away from food-prep, storage, and serving areas);</w:t>
      </w:r>
    </w:p>
    <w:p w14:paraId="7FE294EA" w14:textId="46F74B22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store raw meat, poultry, and seafood, and ready-to-eat items separately.</w:t>
      </w:r>
    </w:p>
    <w:p w14:paraId="180A335E" w14:textId="77777777" w:rsidR="00C25170" w:rsidRPr="007872D4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277E1A6" w14:textId="5A6152B9" w:rsidR="00207495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C25170">
        <w:rPr>
          <w:rFonts w:ascii="Arial" w:hAnsi="Arial" w:cs="Arial"/>
          <w:b/>
          <w:sz w:val="20"/>
          <w:szCs w:val="20"/>
          <w:u w:val="single"/>
        </w:rPr>
        <w:t>Chapter 8: Food Safety Management Systems</w:t>
      </w:r>
    </w:p>
    <w:p w14:paraId="62AF582D" w14:textId="77777777" w:rsidR="00C25170" w:rsidRPr="00C25170" w:rsidRDefault="00C25170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3C1874E5" w14:textId="7BD68F6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134. </w:t>
      </w:r>
      <w:r w:rsidR="00C25170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Food safety management systems</w:t>
      </w:r>
      <w:r w:rsidRPr="002C240F">
        <w:rPr>
          <w:rFonts w:ascii="Arial" w:hAnsi="Arial" w:cs="Arial"/>
          <w:sz w:val="20"/>
          <w:szCs w:val="20"/>
        </w:rPr>
        <w:t xml:space="preserve"> are a group of practices and procedures intended to prevent</w:t>
      </w:r>
    </w:p>
    <w:p w14:paraId="11495BFF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foodborne illness. They control the risks and hazards that may be present throughout the </w:t>
      </w:r>
      <w:r w:rsidRPr="007872D4">
        <w:rPr>
          <w:rFonts w:ascii="Arial" w:hAnsi="Arial" w:cs="Arial"/>
          <w:sz w:val="20"/>
          <w:szCs w:val="20"/>
        </w:rPr>
        <w:t>Flow of</w:t>
      </w:r>
    </w:p>
    <w:p w14:paraId="465B0134" w14:textId="71499466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Food in a food service operation.</w:t>
      </w:r>
    </w:p>
    <w:p w14:paraId="2ECF0FA8" w14:textId="77777777" w:rsidR="00C25170" w:rsidRPr="007872D4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C4A113E" w14:textId="58986A95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135.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The foundation of </w:t>
      </w:r>
      <w:r w:rsidRPr="007872D4">
        <w:rPr>
          <w:rFonts w:ascii="Arial" w:hAnsi="Arial" w:cs="Arial"/>
          <w:sz w:val="20"/>
          <w:szCs w:val="20"/>
        </w:rPr>
        <w:t>a food safety management system is</w:t>
      </w:r>
      <w:r w:rsidRPr="002C240F">
        <w:rPr>
          <w:rFonts w:ascii="Arial" w:hAnsi="Arial" w:cs="Arial"/>
          <w:sz w:val="20"/>
          <w:szCs w:val="20"/>
        </w:rPr>
        <w:t xml:space="preserve">: 1) </w:t>
      </w:r>
      <w:r w:rsidRPr="007872D4">
        <w:rPr>
          <w:rFonts w:ascii="Arial" w:hAnsi="Arial" w:cs="Arial"/>
          <w:sz w:val="20"/>
          <w:szCs w:val="20"/>
        </w:rPr>
        <w:t>Good personal hygiene practices;</w:t>
      </w:r>
    </w:p>
    <w:p w14:paraId="308439D6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2) Food Safety Training Program; 3) Supplier Selection and Specification Program; 4)</w:t>
      </w:r>
    </w:p>
    <w:p w14:paraId="5BAB9710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Quality Control and Assurance Program; 5) Cleaning and Sanitation Program; 6) Standard</w:t>
      </w:r>
    </w:p>
    <w:p w14:paraId="60CF3639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Operating Procedures (SOP); 7) Facility Design and Equipment Maintenance Program; and</w:t>
      </w:r>
    </w:p>
    <w:p w14:paraId="08601AC0" w14:textId="6A3DCC10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8) Pest Control Program.</w:t>
      </w:r>
    </w:p>
    <w:p w14:paraId="5FCA7E44" w14:textId="77777777" w:rsidR="00C25170" w:rsidRPr="007872D4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9EEFCC2" w14:textId="765AEB97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2C240F">
        <w:rPr>
          <w:rFonts w:ascii="Arial" w:hAnsi="Arial" w:cs="Arial"/>
          <w:sz w:val="20"/>
          <w:szCs w:val="20"/>
        </w:rPr>
        <w:t xml:space="preserve">136. </w:t>
      </w:r>
      <w:r w:rsidR="00C25170">
        <w:rPr>
          <w:rFonts w:ascii="Arial" w:hAnsi="Arial" w:cs="Arial"/>
          <w:sz w:val="20"/>
          <w:szCs w:val="20"/>
        </w:rPr>
        <w:tab/>
      </w:r>
      <w:r w:rsidRPr="007872D4">
        <w:rPr>
          <w:rFonts w:ascii="Arial" w:hAnsi="Arial" w:cs="Arial"/>
          <w:b/>
          <w:sz w:val="20"/>
          <w:szCs w:val="20"/>
          <w:highlight w:val="yellow"/>
        </w:rPr>
        <w:t>Active Managerial Control</w:t>
      </w:r>
      <w:r w:rsidRPr="002C240F">
        <w:rPr>
          <w:rFonts w:ascii="Arial" w:hAnsi="Arial" w:cs="Arial"/>
          <w:sz w:val="20"/>
          <w:szCs w:val="20"/>
        </w:rPr>
        <w:t xml:space="preserve"> focuses on controlling the </w:t>
      </w:r>
      <w:r w:rsidRPr="007872D4">
        <w:rPr>
          <w:rFonts w:ascii="Arial" w:hAnsi="Arial" w:cs="Arial"/>
          <w:sz w:val="20"/>
          <w:szCs w:val="20"/>
          <w:highlight w:val="yellow"/>
        </w:rPr>
        <w:t xml:space="preserve">five most common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risk factors</w:t>
      </w:r>
      <w:r w:rsidRPr="007872D4">
        <w:rPr>
          <w:rFonts w:ascii="Arial" w:hAnsi="Arial" w:cs="Arial"/>
          <w:sz w:val="20"/>
          <w:szCs w:val="20"/>
          <w:highlight w:val="yellow"/>
        </w:rPr>
        <w:t xml:space="preserve"> for</w:t>
      </w:r>
    </w:p>
    <w:p w14:paraId="1063837C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b/>
          <w:sz w:val="20"/>
          <w:szCs w:val="20"/>
          <w:highlight w:val="yellow"/>
        </w:rPr>
        <w:t>foodborne illness</w:t>
      </w:r>
      <w:r w:rsidRPr="007872D4">
        <w:rPr>
          <w:rFonts w:ascii="Arial" w:hAnsi="Arial" w:cs="Arial"/>
          <w:sz w:val="20"/>
          <w:szCs w:val="20"/>
          <w:highlight w:val="yellow"/>
        </w:rPr>
        <w:t>:</w:t>
      </w:r>
      <w:r w:rsidRPr="002C240F">
        <w:rPr>
          <w:rFonts w:ascii="Arial" w:hAnsi="Arial" w:cs="Arial"/>
          <w:sz w:val="20"/>
          <w:szCs w:val="20"/>
        </w:rPr>
        <w:t xml:space="preserve"> 1) Purchasing food from unsafe sources; 2) Failing to cook food adequately;</w:t>
      </w:r>
    </w:p>
    <w:p w14:paraId="54B7D9D4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3) Holding food at incorrect temperatures; 4) Using contaminated equipment; and 5) Practicing</w:t>
      </w:r>
    </w:p>
    <w:p w14:paraId="2C2C732F" w14:textId="31DB7D31" w:rsidR="00207495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poor personal hygiene. </w:t>
      </w:r>
    </w:p>
    <w:p w14:paraId="4C5E81C3" w14:textId="77777777" w:rsidR="00365557" w:rsidRPr="002C240F" w:rsidRDefault="00365557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04B8B65" w14:textId="190CE77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To achieve </w:t>
      </w:r>
      <w:r w:rsidRPr="00365557">
        <w:rPr>
          <w:rFonts w:ascii="Arial" w:hAnsi="Arial" w:cs="Arial"/>
          <w:b/>
          <w:sz w:val="20"/>
          <w:szCs w:val="20"/>
        </w:rPr>
        <w:t>active managerial control</w:t>
      </w:r>
      <w:r w:rsidRPr="002C240F">
        <w:rPr>
          <w:rFonts w:ascii="Arial" w:hAnsi="Arial" w:cs="Arial"/>
          <w:sz w:val="20"/>
          <w:szCs w:val="20"/>
        </w:rPr>
        <w:t xml:space="preserve"> in the </w:t>
      </w:r>
      <w:r w:rsidRPr="00365557">
        <w:rPr>
          <w:rFonts w:ascii="Arial" w:hAnsi="Arial" w:cs="Arial"/>
          <w:b/>
          <w:sz w:val="20"/>
          <w:szCs w:val="20"/>
        </w:rPr>
        <w:t>food service operation</w:t>
      </w:r>
      <w:r w:rsidRPr="002C240F">
        <w:rPr>
          <w:rFonts w:ascii="Arial" w:hAnsi="Arial" w:cs="Arial"/>
          <w:sz w:val="20"/>
          <w:szCs w:val="20"/>
        </w:rPr>
        <w:t xml:space="preserve"> use: A) Training Programs;</w:t>
      </w:r>
    </w:p>
    <w:p w14:paraId="2D2F79CF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B) Managerial Supervision; C) Incorporation of a Standard Operating Procedure (SOP); D)</w:t>
      </w:r>
    </w:p>
    <w:p w14:paraId="1160C50E" w14:textId="60A5022F" w:rsidR="00207495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  <w:highlight w:val="yellow"/>
        </w:rPr>
        <w:lastRenderedPageBreak/>
        <w:t>Hazard Analysis and Critical Control Point (HACCP) plan</w:t>
      </w:r>
      <w:r w:rsidRPr="002C240F">
        <w:rPr>
          <w:rFonts w:ascii="Arial" w:hAnsi="Arial" w:cs="Arial"/>
          <w:sz w:val="20"/>
          <w:szCs w:val="20"/>
        </w:rPr>
        <w:t>.</w:t>
      </w:r>
    </w:p>
    <w:p w14:paraId="3551B7F1" w14:textId="77777777" w:rsidR="00365557" w:rsidRPr="002C240F" w:rsidRDefault="00365557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8746F2B" w14:textId="4BCD22A5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sz w:val="20"/>
          <w:szCs w:val="20"/>
        </w:rPr>
        <w:t xml:space="preserve">These are critical to the success of active managerial control: monitoring critical activities in </w:t>
      </w:r>
    </w:p>
    <w:p w14:paraId="35D9B098" w14:textId="0B785796" w:rsidR="00207495" w:rsidRPr="0054792E" w:rsidRDefault="0054792E" w:rsidP="0054792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 xml:space="preserve">             The F</w:t>
      </w:r>
      <w:r w:rsidR="00207495" w:rsidRPr="0054792E">
        <w:rPr>
          <w:rFonts w:ascii="Arial" w:hAnsi="Arial" w:cs="Arial"/>
          <w:sz w:val="20"/>
          <w:szCs w:val="20"/>
        </w:rPr>
        <w:t xml:space="preserve">ood service operation; taking the necessary corrective action when required; verifying </w:t>
      </w:r>
    </w:p>
    <w:p w14:paraId="7B58873D" w14:textId="0F447440" w:rsidR="00207495" w:rsidRPr="0054792E" w:rsidRDefault="0054792E" w:rsidP="0054792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 xml:space="preserve">             That </w:t>
      </w:r>
      <w:r w:rsidR="00207495" w:rsidRPr="0054792E">
        <w:rPr>
          <w:rFonts w:ascii="Arial" w:hAnsi="Arial" w:cs="Arial"/>
          <w:sz w:val="20"/>
          <w:szCs w:val="20"/>
        </w:rPr>
        <w:t>the actions taken control the risk factors.</w:t>
      </w:r>
    </w:p>
    <w:p w14:paraId="70569B46" w14:textId="77777777" w:rsidR="00C25170" w:rsidRPr="0054792E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E492F11" w14:textId="458FC31E" w:rsidR="00207495" w:rsidRPr="007872D4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137.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 The </w:t>
      </w:r>
      <w:r w:rsidRPr="007872D4">
        <w:rPr>
          <w:rFonts w:ascii="Arial" w:hAnsi="Arial" w:cs="Arial"/>
          <w:b/>
          <w:sz w:val="20"/>
          <w:szCs w:val="20"/>
          <w:highlight w:val="yellow"/>
        </w:rPr>
        <w:t>FDA provides recommendations</w:t>
      </w:r>
      <w:r w:rsidRPr="002C240F">
        <w:rPr>
          <w:rFonts w:ascii="Arial" w:hAnsi="Arial" w:cs="Arial"/>
          <w:sz w:val="20"/>
          <w:szCs w:val="20"/>
        </w:rPr>
        <w:t xml:space="preserve"> for controlling the common </w:t>
      </w:r>
      <w:r w:rsidRPr="007872D4">
        <w:rPr>
          <w:rFonts w:ascii="Arial" w:hAnsi="Arial" w:cs="Arial"/>
          <w:sz w:val="20"/>
          <w:szCs w:val="20"/>
        </w:rPr>
        <w:t>risk factors for foodborne</w:t>
      </w:r>
    </w:p>
    <w:p w14:paraId="289F550D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illness: demonstration of knowledge; staff health controls; controlling hands as a vehicle of</w:t>
      </w:r>
    </w:p>
    <w:p w14:paraId="038E9E35" w14:textId="77777777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contamination; time and temperature parameters for controlling pathogens; consumer</w:t>
      </w:r>
    </w:p>
    <w:p w14:paraId="1157F980" w14:textId="373D24F3" w:rsidR="00207495" w:rsidRPr="007872D4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7872D4">
        <w:rPr>
          <w:rFonts w:ascii="Arial" w:hAnsi="Arial" w:cs="Arial"/>
          <w:sz w:val="20"/>
          <w:szCs w:val="20"/>
        </w:rPr>
        <w:t>advisories.</w:t>
      </w:r>
    </w:p>
    <w:p w14:paraId="3FBF49F5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70B5759" w14:textId="2885010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138.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The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HACCP</w:t>
      </w:r>
      <w:r w:rsidRPr="002C240F">
        <w:rPr>
          <w:rFonts w:ascii="Arial" w:hAnsi="Arial" w:cs="Arial"/>
          <w:sz w:val="20"/>
          <w:szCs w:val="20"/>
        </w:rPr>
        <w:t xml:space="preserve"> approach is based on identifying significant biological, chemical, or physical hazards</w:t>
      </w:r>
    </w:p>
    <w:p w14:paraId="0922E5D9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at specific points within a </w:t>
      </w:r>
      <w:r w:rsidRPr="0054792E">
        <w:rPr>
          <w:rFonts w:ascii="Arial" w:hAnsi="Arial" w:cs="Arial"/>
          <w:sz w:val="20"/>
          <w:szCs w:val="20"/>
        </w:rPr>
        <w:t>product’s flow through an operation</w:t>
      </w:r>
      <w:r w:rsidRPr="00365557">
        <w:rPr>
          <w:rFonts w:ascii="Arial" w:hAnsi="Arial" w:cs="Arial"/>
          <w:b/>
          <w:sz w:val="20"/>
          <w:szCs w:val="20"/>
        </w:rPr>
        <w:t>.</w:t>
      </w:r>
      <w:r w:rsidRPr="002C240F">
        <w:rPr>
          <w:rFonts w:ascii="Arial" w:hAnsi="Arial" w:cs="Arial"/>
          <w:sz w:val="20"/>
          <w:szCs w:val="20"/>
        </w:rPr>
        <w:t xml:space="preserve"> Once identified, those hazards</w:t>
      </w:r>
    </w:p>
    <w:p w14:paraId="1AD87AB2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can be prevented, eliminated, or reduced to safe levels.</w:t>
      </w:r>
    </w:p>
    <w:p w14:paraId="7DE7AF5D" w14:textId="26005074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 xml:space="preserve">To be effective, a HACCP system </w:t>
      </w:r>
      <w:r w:rsidRPr="00365557">
        <w:rPr>
          <w:rFonts w:ascii="Arial" w:hAnsi="Arial" w:cs="Arial"/>
          <w:sz w:val="20"/>
          <w:szCs w:val="20"/>
          <w:u w:val="single"/>
        </w:rPr>
        <w:t>MUST</w:t>
      </w:r>
      <w:r w:rsidRPr="00C25170">
        <w:rPr>
          <w:rFonts w:ascii="Arial" w:hAnsi="Arial" w:cs="Arial"/>
          <w:sz w:val="20"/>
          <w:szCs w:val="20"/>
        </w:rPr>
        <w:t xml:space="preserve"> be based on a </w:t>
      </w:r>
      <w:r w:rsidRPr="00365557">
        <w:rPr>
          <w:rFonts w:ascii="Arial" w:hAnsi="Arial" w:cs="Arial"/>
          <w:sz w:val="20"/>
          <w:szCs w:val="20"/>
          <w:u w:val="single"/>
        </w:rPr>
        <w:t>written plan</w:t>
      </w:r>
      <w:r w:rsidRPr="00C25170">
        <w:rPr>
          <w:rFonts w:ascii="Arial" w:hAnsi="Arial" w:cs="Arial"/>
          <w:sz w:val="20"/>
          <w:szCs w:val="20"/>
        </w:rPr>
        <w:t>. It must be specific to the</w:t>
      </w:r>
    </w:p>
    <w:p w14:paraId="3C3F8589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variables within each facility’s: a) menu, b) customers, c) equipment, d) processes, and e)</w:t>
      </w:r>
    </w:p>
    <w:p w14:paraId="6BF2B142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operations. A plan that works for one food service operation may not work for another due to</w:t>
      </w:r>
    </w:p>
    <w:p w14:paraId="58871EAC" w14:textId="350DF227" w:rsidR="00207495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those variables.</w:t>
      </w:r>
    </w:p>
    <w:p w14:paraId="730F8527" w14:textId="77777777" w:rsidR="00C25170" w:rsidRPr="002C240F" w:rsidRDefault="00C25170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52B08353" w14:textId="357411D8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139.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The seven HACCP principles:</w:t>
      </w:r>
    </w:p>
    <w:p w14:paraId="58AAF4FF" w14:textId="40DD5BD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1. Conduct a hazard analysis</w:t>
      </w:r>
    </w:p>
    <w:p w14:paraId="3185BF6B" w14:textId="071A29AB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2. Determine critical control points (CCPs)</w:t>
      </w:r>
    </w:p>
    <w:p w14:paraId="730D2B1C" w14:textId="11BD4CA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3. Establish critical limits</w:t>
      </w:r>
    </w:p>
    <w:p w14:paraId="5B3BB6B3" w14:textId="2633749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4. Establish monitoring procedures</w:t>
      </w:r>
    </w:p>
    <w:p w14:paraId="1CDCCFAA" w14:textId="1F0CCCB4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5. Identify corrective actions</w:t>
      </w:r>
    </w:p>
    <w:p w14:paraId="5E17700B" w14:textId="4915D4EE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6. Verify that the system works</w:t>
      </w:r>
    </w:p>
    <w:p w14:paraId="4432342E" w14:textId="5B25C193" w:rsidR="00207495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7. Establish procedures for record keeping and documentation</w:t>
      </w:r>
    </w:p>
    <w:p w14:paraId="52800895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508AEEA" w14:textId="14D6105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140.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These specialized processing methods require a variance and may require a HACCP plan:</w:t>
      </w:r>
    </w:p>
    <w:p w14:paraId="492B178E" w14:textId="4391EA63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Smoking food as a method to preserve it (but not to enhance flavor)</w:t>
      </w:r>
    </w:p>
    <w:p w14:paraId="1533868B" w14:textId="1A482EB7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Using food additives or components such as vinegar to preserve or alter food so it no longer</w:t>
      </w:r>
    </w:p>
    <w:p w14:paraId="74BD41CF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requires time and temperature control for safety</w:t>
      </w:r>
    </w:p>
    <w:p w14:paraId="1B928EB3" w14:textId="3552EA40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Curing food</w:t>
      </w:r>
    </w:p>
    <w:p w14:paraId="60791D1A" w14:textId="01777F5C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Custom-processing (wild) animals</w:t>
      </w:r>
    </w:p>
    <w:p w14:paraId="215E5181" w14:textId="5A5B6831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 xml:space="preserve">Packaging food using the </w:t>
      </w:r>
      <w:r w:rsidRPr="0054792E">
        <w:rPr>
          <w:rFonts w:ascii="Arial" w:hAnsi="Arial" w:cs="Arial"/>
          <w:sz w:val="20"/>
          <w:szCs w:val="20"/>
        </w:rPr>
        <w:t>Reduced Oxygen Packaging (ROP</w:t>
      </w:r>
      <w:r w:rsidRPr="00365557">
        <w:rPr>
          <w:rFonts w:ascii="Arial" w:hAnsi="Arial" w:cs="Arial"/>
          <w:b/>
          <w:sz w:val="20"/>
          <w:szCs w:val="20"/>
        </w:rPr>
        <w:t>)</w:t>
      </w:r>
      <w:r w:rsidRPr="00C25170">
        <w:rPr>
          <w:rFonts w:ascii="Arial" w:hAnsi="Arial" w:cs="Arial"/>
          <w:sz w:val="20"/>
          <w:szCs w:val="20"/>
        </w:rPr>
        <w:t xml:space="preserve"> (including: MAP, vacuum</w:t>
      </w:r>
      <w:r w:rsidR="00F63329">
        <w:rPr>
          <w:rFonts w:ascii="Arial" w:hAnsi="Arial" w:cs="Arial"/>
          <w:sz w:val="20"/>
          <w:szCs w:val="20"/>
        </w:rPr>
        <w:t>-</w:t>
      </w:r>
      <w:r w:rsidRPr="00C25170">
        <w:rPr>
          <w:rFonts w:ascii="Arial" w:hAnsi="Arial" w:cs="Arial"/>
          <w:sz w:val="20"/>
          <w:szCs w:val="20"/>
        </w:rPr>
        <w:t>packed, and Sous vide) methods</w:t>
      </w:r>
    </w:p>
    <w:p w14:paraId="3A697A49" w14:textId="3BDD3063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Treating (e.g., pasteurized) juice on-site and packaging it for later sale</w:t>
      </w:r>
    </w:p>
    <w:p w14:paraId="7B8513BD" w14:textId="612C1864" w:rsidR="00207495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Sprouting seeds or beans</w:t>
      </w:r>
    </w:p>
    <w:p w14:paraId="73B09728" w14:textId="77777777" w:rsidR="00C25170" w:rsidRPr="00C25170" w:rsidRDefault="00C25170" w:rsidP="00C251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3B5335F8" w14:textId="77777777" w:rsidR="00207495" w:rsidRPr="00C25170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C25170">
        <w:rPr>
          <w:rFonts w:ascii="Arial" w:hAnsi="Arial" w:cs="Arial"/>
          <w:b/>
          <w:sz w:val="20"/>
          <w:szCs w:val="20"/>
          <w:u w:val="single"/>
        </w:rPr>
        <w:t>Chapter 9: Safe Facilities and Pest Management</w:t>
      </w:r>
    </w:p>
    <w:p w14:paraId="1E808EAB" w14:textId="77777777" w:rsidR="00C25170" w:rsidRDefault="00C25170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4A2BC3" w14:textId="44EDF283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141.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Interior requirements for a safe operation</w:t>
      </w:r>
    </w:p>
    <w:p w14:paraId="727D81F2" w14:textId="2BB0AD84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Floors, walls and ceilings must be smooth and durable for easier cleaning and regularly</w:t>
      </w:r>
    </w:p>
    <w:p w14:paraId="53EF2444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maintained.</w:t>
      </w:r>
    </w:p>
    <w:p w14:paraId="184F1F25" w14:textId="51E6B6AB" w:rsidR="00207495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>Foodservice equipment must meet these standards if it will come in contact with food: nonabsorbent, smooth, and corrosion resistant; easy to clean; durable; resistant to damage.</w:t>
      </w:r>
    </w:p>
    <w:p w14:paraId="1AFAA60D" w14:textId="77777777" w:rsidR="00C25170" w:rsidRPr="00C25170" w:rsidRDefault="00C25170" w:rsidP="00C251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E6A8B22" w14:textId="1B0A5D7D" w:rsidR="00207495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142.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Floor-mounted equipment</w:t>
      </w:r>
      <w:r w:rsidRPr="002C240F">
        <w:rPr>
          <w:rFonts w:ascii="Arial" w:hAnsi="Arial" w:cs="Arial"/>
          <w:sz w:val="20"/>
          <w:szCs w:val="20"/>
        </w:rPr>
        <w:t xml:space="preserve"> must be either </w:t>
      </w:r>
      <w:r w:rsidRPr="00365557">
        <w:rPr>
          <w:rFonts w:ascii="Arial" w:hAnsi="Arial" w:cs="Arial"/>
          <w:sz w:val="20"/>
          <w:szCs w:val="20"/>
          <w:u w:val="single"/>
        </w:rPr>
        <w:t>six inches off the floor</w:t>
      </w:r>
      <w:r w:rsidRPr="002C240F">
        <w:rPr>
          <w:rFonts w:ascii="Arial" w:hAnsi="Arial" w:cs="Arial"/>
          <w:sz w:val="20"/>
          <w:szCs w:val="20"/>
        </w:rPr>
        <w:t xml:space="preserve"> or sealed to a masonry base.</w:t>
      </w:r>
    </w:p>
    <w:p w14:paraId="77B13C14" w14:textId="77777777" w:rsidR="00365557" w:rsidRPr="002C240F" w:rsidRDefault="00365557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687623" w14:textId="655AC9E4" w:rsidR="00207495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143.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Tabletop equipment</w:t>
      </w:r>
      <w:r w:rsidRPr="002C240F">
        <w:rPr>
          <w:rFonts w:ascii="Arial" w:hAnsi="Arial" w:cs="Arial"/>
          <w:sz w:val="20"/>
          <w:szCs w:val="20"/>
        </w:rPr>
        <w:t xml:space="preserve"> should be </w:t>
      </w:r>
      <w:r w:rsidRPr="00365557">
        <w:rPr>
          <w:rFonts w:ascii="Arial" w:hAnsi="Arial" w:cs="Arial"/>
          <w:sz w:val="20"/>
          <w:szCs w:val="20"/>
          <w:u w:val="single"/>
        </w:rPr>
        <w:t>four inches off the floor</w:t>
      </w:r>
      <w:r w:rsidRPr="002C240F">
        <w:rPr>
          <w:rFonts w:ascii="Arial" w:hAnsi="Arial" w:cs="Arial"/>
          <w:sz w:val="20"/>
          <w:szCs w:val="20"/>
        </w:rPr>
        <w:t xml:space="preserve"> or sealed to the countertop.</w:t>
      </w:r>
    </w:p>
    <w:p w14:paraId="67002F21" w14:textId="77777777" w:rsidR="00365557" w:rsidRPr="002C240F" w:rsidRDefault="00365557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88EDEF" w14:textId="57974986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144.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Once the </w:t>
      </w:r>
      <w:r w:rsidRPr="00365557">
        <w:rPr>
          <w:rFonts w:ascii="Arial" w:hAnsi="Arial" w:cs="Arial"/>
          <w:b/>
          <w:sz w:val="20"/>
          <w:szCs w:val="20"/>
        </w:rPr>
        <w:t>foodservice equipment</w:t>
      </w:r>
      <w:r w:rsidRPr="002C240F">
        <w:rPr>
          <w:rFonts w:ascii="Arial" w:hAnsi="Arial" w:cs="Arial"/>
          <w:sz w:val="20"/>
          <w:szCs w:val="20"/>
        </w:rPr>
        <w:t xml:space="preserve"> has been installed it must be maintained regularly. Only</w:t>
      </w:r>
    </w:p>
    <w:p w14:paraId="221CE622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qualified people should maintain it. Set up a </w:t>
      </w:r>
      <w:r w:rsidRPr="0054792E">
        <w:rPr>
          <w:rFonts w:ascii="Arial" w:hAnsi="Arial" w:cs="Arial"/>
          <w:sz w:val="20"/>
          <w:szCs w:val="20"/>
        </w:rPr>
        <w:t xml:space="preserve">maintenance schedule with your supplier or </w:t>
      </w:r>
    </w:p>
    <w:p w14:paraId="49B566F1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manufacturer and check the foodservice equipment regularly to make sure it is working</w:t>
      </w:r>
    </w:p>
    <w:p w14:paraId="4F3AF50E" w14:textId="61EC81E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correctly.</w:t>
      </w:r>
    </w:p>
    <w:p w14:paraId="49406E28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3D7FB32" w14:textId="47CEDC4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145.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Dishwashing equipment</w:t>
      </w:r>
      <w:r w:rsidRPr="002C240F">
        <w:rPr>
          <w:rFonts w:ascii="Arial" w:hAnsi="Arial" w:cs="Arial"/>
          <w:sz w:val="20"/>
          <w:szCs w:val="20"/>
        </w:rPr>
        <w:t xml:space="preserve"> must be installed so it is reachable and conveniently located; in such a</w:t>
      </w:r>
    </w:p>
    <w:p w14:paraId="2FCC703A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lastRenderedPageBreak/>
        <w:t xml:space="preserve">way that keeps utensils, equipment, and other </w:t>
      </w:r>
      <w:r w:rsidRPr="0054792E">
        <w:rPr>
          <w:rFonts w:ascii="Arial" w:hAnsi="Arial" w:cs="Arial"/>
          <w:sz w:val="20"/>
          <w:szCs w:val="20"/>
        </w:rPr>
        <w:t>food-contact surfaces from becoming</w:t>
      </w:r>
    </w:p>
    <w:p w14:paraId="50FA2A59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contaminated; following the manufacturer’s instructions.</w:t>
      </w:r>
    </w:p>
    <w:p w14:paraId="28378AE6" w14:textId="65E68C21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 xml:space="preserve"> </w:t>
      </w:r>
      <w:r w:rsidR="00C25170" w:rsidRPr="0054792E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sz w:val="20"/>
          <w:szCs w:val="20"/>
        </w:rPr>
        <w:t>When selecting dishwashing equipment, make sure that the detergents and sanitizers used</w:t>
      </w:r>
    </w:p>
    <w:p w14:paraId="75D868FA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are approved by the local regulatory authority; they have the ability to measure water</w:t>
      </w:r>
    </w:p>
    <w:p w14:paraId="0A402D58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temperature, water pressure, and cleaning and sanitizing chemical</w:t>
      </w:r>
      <w:r w:rsidRPr="002C240F">
        <w:rPr>
          <w:rFonts w:ascii="Arial" w:hAnsi="Arial" w:cs="Arial"/>
          <w:sz w:val="20"/>
          <w:szCs w:val="20"/>
        </w:rPr>
        <w:t xml:space="preserve"> concentration; and that</w:t>
      </w:r>
    </w:p>
    <w:p w14:paraId="5B183972" w14:textId="589AA820" w:rsidR="00207495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information about the correct settings is posted on the machine.</w:t>
      </w:r>
    </w:p>
    <w:p w14:paraId="4030C12C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4B60B842" w14:textId="333276A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146.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Handwashing stations</w:t>
      </w:r>
      <w:r w:rsidRPr="002C240F">
        <w:rPr>
          <w:rFonts w:ascii="Arial" w:hAnsi="Arial" w:cs="Arial"/>
          <w:sz w:val="20"/>
          <w:szCs w:val="20"/>
        </w:rPr>
        <w:t xml:space="preserve"> must be conveniently located. They are required in: </w:t>
      </w:r>
      <w:r w:rsidR="00DC0FD2">
        <w:rPr>
          <w:rFonts w:ascii="Arial" w:hAnsi="Arial" w:cs="Arial"/>
          <w:sz w:val="20"/>
          <w:szCs w:val="20"/>
        </w:rPr>
        <w:t xml:space="preserve"> </w:t>
      </w:r>
      <w:r w:rsidRPr="002C240F">
        <w:rPr>
          <w:rFonts w:ascii="Arial" w:hAnsi="Arial" w:cs="Arial"/>
          <w:sz w:val="20"/>
          <w:szCs w:val="20"/>
        </w:rPr>
        <w:t>restrooms, food-prep</w:t>
      </w:r>
    </w:p>
    <w:p w14:paraId="5889A0C1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areas, service areas, and in the dishwashing area.</w:t>
      </w:r>
    </w:p>
    <w:p w14:paraId="32E8F1B8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b/>
          <w:sz w:val="20"/>
          <w:szCs w:val="20"/>
          <w:highlight w:val="yellow"/>
        </w:rPr>
        <w:t>Handwashing sinks</w:t>
      </w:r>
      <w:r w:rsidRPr="002C240F">
        <w:rPr>
          <w:rFonts w:ascii="Arial" w:hAnsi="Arial" w:cs="Arial"/>
          <w:sz w:val="20"/>
          <w:szCs w:val="20"/>
        </w:rPr>
        <w:t xml:space="preserve"> must be used </w:t>
      </w:r>
      <w:r w:rsidRPr="00365557">
        <w:rPr>
          <w:rFonts w:ascii="Arial" w:hAnsi="Arial" w:cs="Arial"/>
          <w:i/>
          <w:sz w:val="20"/>
          <w:szCs w:val="20"/>
          <w:u w:val="single"/>
        </w:rPr>
        <w:t>only for handwashing</w:t>
      </w:r>
      <w:r w:rsidRPr="002C240F">
        <w:rPr>
          <w:rFonts w:ascii="Arial" w:hAnsi="Arial" w:cs="Arial"/>
          <w:sz w:val="20"/>
          <w:szCs w:val="20"/>
        </w:rPr>
        <w:t>.</w:t>
      </w:r>
    </w:p>
    <w:p w14:paraId="2D8DDF02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b/>
          <w:sz w:val="20"/>
          <w:szCs w:val="20"/>
          <w:highlight w:val="yellow"/>
        </w:rPr>
        <w:t>Handwashing stations</w:t>
      </w:r>
      <w:r w:rsidRPr="002C240F">
        <w:rPr>
          <w:rFonts w:ascii="Arial" w:hAnsi="Arial" w:cs="Arial"/>
          <w:sz w:val="20"/>
          <w:szCs w:val="20"/>
        </w:rPr>
        <w:t xml:space="preserve"> must have: </w:t>
      </w:r>
      <w:r w:rsidRPr="0054792E">
        <w:rPr>
          <w:rFonts w:ascii="Arial" w:hAnsi="Arial" w:cs="Arial"/>
          <w:sz w:val="20"/>
          <w:szCs w:val="20"/>
        </w:rPr>
        <w:t>Hot and cold running water, soap, a sanitary way to dry</w:t>
      </w:r>
    </w:p>
    <w:p w14:paraId="36B12E49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hands, a garbage container, and signage (i.e. “All employees must wash hands before</w:t>
      </w:r>
    </w:p>
    <w:p w14:paraId="46498933" w14:textId="353D638E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returning to work”).</w:t>
      </w:r>
    </w:p>
    <w:p w14:paraId="0F20FC41" w14:textId="77777777" w:rsidR="00C25170" w:rsidRPr="0054792E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E214BD6" w14:textId="7F7A0FE4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147.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Water and Plumbing</w:t>
      </w:r>
    </w:p>
    <w:p w14:paraId="2E671035" w14:textId="73E5352E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 xml:space="preserve">Some acceptable sources of drinkable water are: approved public water mains; </w:t>
      </w:r>
      <w:r w:rsidR="00F63329" w:rsidRPr="00C25170">
        <w:rPr>
          <w:rFonts w:ascii="Arial" w:hAnsi="Arial" w:cs="Arial"/>
          <w:sz w:val="20"/>
          <w:szCs w:val="20"/>
        </w:rPr>
        <w:t>regularly tested</w:t>
      </w:r>
      <w:r w:rsidRPr="00C25170">
        <w:rPr>
          <w:rFonts w:ascii="Arial" w:hAnsi="Arial" w:cs="Arial"/>
          <w:sz w:val="20"/>
          <w:szCs w:val="20"/>
        </w:rPr>
        <w:t xml:space="preserve"> and maintained private sources; closed, portable water containers; and water transport</w:t>
      </w:r>
    </w:p>
    <w:p w14:paraId="42E59553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vehicles.</w:t>
      </w:r>
    </w:p>
    <w:p w14:paraId="7C9E6358" w14:textId="3DB6D3A8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  <w:highlight w:val="yellow"/>
        </w:rPr>
        <w:t>Cross-connection</w:t>
      </w:r>
      <w:r w:rsidRPr="00C25170">
        <w:rPr>
          <w:rFonts w:ascii="Arial" w:hAnsi="Arial" w:cs="Arial"/>
          <w:sz w:val="20"/>
          <w:szCs w:val="20"/>
        </w:rPr>
        <w:t xml:space="preserve"> is the physical contact point or link where contaminated water meets the</w:t>
      </w:r>
    </w:p>
    <w:p w14:paraId="63563122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potable water supply. The physical link is dangerous because it increases the opportunity of</w:t>
      </w:r>
    </w:p>
    <w:p w14:paraId="7CA7E374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b/>
          <w:i/>
          <w:sz w:val="20"/>
          <w:szCs w:val="20"/>
          <w:highlight w:val="yellow"/>
        </w:rPr>
        <w:t>back-flow</w:t>
      </w:r>
      <w:r w:rsidRPr="002C240F">
        <w:rPr>
          <w:rFonts w:ascii="Arial" w:hAnsi="Arial" w:cs="Arial"/>
          <w:sz w:val="20"/>
          <w:szCs w:val="20"/>
        </w:rPr>
        <w:t>, or the unwanted reverse flow of contaminants, such as those from drains, sewers,</w:t>
      </w:r>
    </w:p>
    <w:p w14:paraId="4FCDCDE1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or other sources of wastewater into the establishment’s potable water system. It occurs when</w:t>
      </w:r>
    </w:p>
    <w:p w14:paraId="25600A94" w14:textId="77777777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the </w:t>
      </w:r>
      <w:r w:rsidRPr="0054792E">
        <w:rPr>
          <w:rFonts w:ascii="Arial" w:hAnsi="Arial" w:cs="Arial"/>
          <w:i/>
          <w:sz w:val="20"/>
          <w:szCs w:val="20"/>
        </w:rPr>
        <w:t>pressure</w:t>
      </w:r>
      <w:r w:rsidRPr="0054792E">
        <w:rPr>
          <w:rFonts w:ascii="Arial" w:hAnsi="Arial" w:cs="Arial"/>
          <w:sz w:val="20"/>
          <w:szCs w:val="20"/>
        </w:rPr>
        <w:t xml:space="preserve"> in the potable water supply </w:t>
      </w:r>
      <w:r w:rsidRPr="0054792E">
        <w:rPr>
          <w:rFonts w:ascii="Arial" w:hAnsi="Arial" w:cs="Arial"/>
          <w:i/>
          <w:sz w:val="20"/>
          <w:szCs w:val="20"/>
        </w:rPr>
        <w:t>drops below</w:t>
      </w:r>
      <w:r w:rsidRPr="0054792E">
        <w:rPr>
          <w:rFonts w:ascii="Arial" w:hAnsi="Arial" w:cs="Arial"/>
          <w:sz w:val="20"/>
          <w:szCs w:val="20"/>
        </w:rPr>
        <w:t xml:space="preserve"> the pressure of the contaminated</w:t>
      </w:r>
    </w:p>
    <w:p w14:paraId="7082A16F" w14:textId="1E9C06A0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supply.</w:t>
      </w:r>
    </w:p>
    <w:p w14:paraId="62B6FC91" w14:textId="77777777" w:rsidR="00C25170" w:rsidRPr="0054792E" w:rsidRDefault="00C25170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5E781F13" w14:textId="0267AED4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 xml:space="preserve">Regarding backflow prevention, an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air gap</w:t>
      </w:r>
      <w:r w:rsidRPr="00C25170">
        <w:rPr>
          <w:rFonts w:ascii="Arial" w:hAnsi="Arial" w:cs="Arial"/>
          <w:sz w:val="20"/>
          <w:szCs w:val="20"/>
        </w:rPr>
        <w:t xml:space="preserve"> is the air space that is needed to maintain the</w:t>
      </w:r>
    </w:p>
    <w:p w14:paraId="414D1091" w14:textId="77777777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separation of a water supply outlet from any potentially contaminated water source. </w:t>
      </w:r>
      <w:r w:rsidRPr="0054792E">
        <w:rPr>
          <w:rFonts w:ascii="Arial" w:hAnsi="Arial" w:cs="Arial"/>
          <w:sz w:val="20"/>
          <w:szCs w:val="20"/>
        </w:rPr>
        <w:t>An air</w:t>
      </w:r>
    </w:p>
    <w:p w14:paraId="44815D66" w14:textId="00BD8F7B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gap prevents back-flow.</w:t>
      </w:r>
    </w:p>
    <w:p w14:paraId="0336207A" w14:textId="77777777" w:rsidR="00C25170" w:rsidRPr="002C240F" w:rsidRDefault="00C25170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</w:p>
    <w:p w14:paraId="31E8D9E9" w14:textId="4E88A40A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148.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sz w:val="20"/>
          <w:szCs w:val="20"/>
        </w:rPr>
        <w:t>Consider the following when installing and</w:t>
      </w:r>
      <w:r w:rsidRPr="00365557">
        <w:rPr>
          <w:rFonts w:ascii="Arial" w:hAnsi="Arial" w:cs="Arial"/>
          <w:sz w:val="20"/>
          <w:szCs w:val="20"/>
          <w:u w:val="single"/>
        </w:rPr>
        <w:t xml:space="preserve">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maintaining lighting</w:t>
      </w:r>
      <w:r w:rsidRPr="002C240F">
        <w:rPr>
          <w:rFonts w:ascii="Arial" w:hAnsi="Arial" w:cs="Arial"/>
          <w:sz w:val="20"/>
          <w:szCs w:val="20"/>
        </w:rPr>
        <w:t>: Different areas of the facility have</w:t>
      </w:r>
    </w:p>
    <w:p w14:paraId="4CFCA0E7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different </w:t>
      </w:r>
      <w:r w:rsidRPr="0054792E">
        <w:rPr>
          <w:rFonts w:ascii="Arial" w:hAnsi="Arial" w:cs="Arial"/>
          <w:sz w:val="20"/>
          <w:szCs w:val="20"/>
        </w:rPr>
        <w:t>lighting intensity requirements; local jurisdictions usually require prep areas to be</w:t>
      </w:r>
    </w:p>
    <w:p w14:paraId="12B58EEB" w14:textId="77777777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brighter than other areas. All lights should have shatter-resistant light bulbs or protective</w:t>
      </w:r>
    </w:p>
    <w:p w14:paraId="5A388E68" w14:textId="6B09F00D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covers. Replace any burned-out bulbs with the correct size light bulbs.</w:t>
      </w:r>
    </w:p>
    <w:p w14:paraId="774B2133" w14:textId="77777777" w:rsidR="00C25170" w:rsidRPr="0054792E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u w:val="single"/>
        </w:rPr>
      </w:pPr>
    </w:p>
    <w:p w14:paraId="46BC1F19" w14:textId="184592BF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149.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Ventilation systems</w:t>
      </w:r>
      <w:r w:rsidRPr="002C240F">
        <w:rPr>
          <w:rFonts w:ascii="Arial" w:hAnsi="Arial" w:cs="Arial"/>
          <w:sz w:val="20"/>
          <w:szCs w:val="20"/>
        </w:rPr>
        <w:t xml:space="preserve"> must be cleaned and maintained to prevent </w:t>
      </w:r>
      <w:r w:rsidRPr="0054792E">
        <w:rPr>
          <w:rFonts w:ascii="Arial" w:hAnsi="Arial" w:cs="Arial"/>
          <w:sz w:val="20"/>
          <w:szCs w:val="20"/>
        </w:rPr>
        <w:t>grease and condensation</w:t>
      </w:r>
    </w:p>
    <w:p w14:paraId="3A01CA77" w14:textId="401B6E8C" w:rsidR="00207495" w:rsidRPr="0054792E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build-up on walls and ceilings.</w:t>
      </w:r>
    </w:p>
    <w:p w14:paraId="776CBD6F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1C0FC89" w14:textId="21AC3D98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150.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Garbage</w:t>
      </w:r>
    </w:p>
    <w:p w14:paraId="13A514A6" w14:textId="67C3A3D8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C25170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Garbage should be removed from </w:t>
      </w:r>
      <w:r w:rsidRPr="0054792E">
        <w:rPr>
          <w:rFonts w:ascii="Arial" w:hAnsi="Arial" w:cs="Arial"/>
          <w:sz w:val="20"/>
          <w:szCs w:val="20"/>
        </w:rPr>
        <w:t>prep areas</w:t>
      </w:r>
      <w:r w:rsidRPr="002C240F">
        <w:rPr>
          <w:rFonts w:ascii="Arial" w:hAnsi="Arial" w:cs="Arial"/>
          <w:sz w:val="20"/>
          <w:szCs w:val="20"/>
        </w:rPr>
        <w:t xml:space="preserve"> as quickly as possible. Clean the inside and the</w:t>
      </w:r>
    </w:p>
    <w:p w14:paraId="3F15E7F7" w14:textId="77777777" w:rsidR="00207495" w:rsidRPr="002C240F" w:rsidRDefault="00207495" w:rsidP="00C25170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outside of garbage containers frequently. Indoor garbage containers must be leak-proof, waterproof, and pest-resistant; easy to clean and covered when not in use. Outdoor garbage</w:t>
      </w:r>
    </w:p>
    <w:p w14:paraId="4670C965" w14:textId="77777777" w:rsidR="00207495" w:rsidRPr="002C240F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containers must be placed on a smooth, durable, nonabsorbent surface, and have tight-fitting lids</w:t>
      </w:r>
    </w:p>
    <w:p w14:paraId="6FEAF949" w14:textId="57717513" w:rsidR="00207495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for optimal maintenance.</w:t>
      </w:r>
    </w:p>
    <w:p w14:paraId="36A5516A" w14:textId="77777777" w:rsidR="00C25170" w:rsidRPr="002C240F" w:rsidRDefault="00C25170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46A5E4E" w14:textId="73616245" w:rsidR="0054792E" w:rsidRPr="002C240F" w:rsidRDefault="00207495" w:rsidP="0054792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151. </w:t>
      </w:r>
      <w:r w:rsidR="00C25170">
        <w:rPr>
          <w:rFonts w:ascii="Arial" w:hAnsi="Arial" w:cs="Arial"/>
          <w:sz w:val="20"/>
          <w:szCs w:val="20"/>
        </w:rPr>
        <w:tab/>
      </w:r>
      <w:r w:rsidR="0054792E" w:rsidRPr="0054792E">
        <w:rPr>
          <w:rFonts w:ascii="Arial" w:hAnsi="Arial" w:cs="Arial"/>
          <w:b/>
          <w:sz w:val="20"/>
          <w:szCs w:val="20"/>
          <w:highlight w:val="yellow"/>
        </w:rPr>
        <w:t>Imminent Health Hazards</w:t>
      </w:r>
      <w:r w:rsidR="0054792E">
        <w:rPr>
          <w:rFonts w:ascii="Arial" w:hAnsi="Arial" w:cs="Arial"/>
          <w:sz w:val="20"/>
          <w:szCs w:val="20"/>
        </w:rPr>
        <w:t xml:space="preserve">: </w:t>
      </w:r>
      <w:r w:rsidRPr="0054792E">
        <w:rPr>
          <w:rFonts w:ascii="Arial" w:hAnsi="Arial" w:cs="Arial"/>
          <w:sz w:val="20"/>
          <w:szCs w:val="20"/>
        </w:rPr>
        <w:t>Emergencies</w:t>
      </w:r>
      <w:r w:rsidR="0054792E">
        <w:rPr>
          <w:rFonts w:ascii="Arial" w:hAnsi="Arial" w:cs="Arial"/>
          <w:sz w:val="20"/>
          <w:szCs w:val="20"/>
        </w:rPr>
        <w:t xml:space="preserve"> that affect the facility. Like </w:t>
      </w:r>
      <w:r w:rsidRPr="002C240F">
        <w:rPr>
          <w:rFonts w:ascii="Arial" w:hAnsi="Arial" w:cs="Arial"/>
          <w:sz w:val="20"/>
          <w:szCs w:val="20"/>
        </w:rPr>
        <w:t xml:space="preserve">(threat of danger to health); </w:t>
      </w:r>
    </w:p>
    <w:p w14:paraId="1FB0A8AF" w14:textId="3C8BE99D" w:rsidR="00207495" w:rsidRDefault="00207495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(power outages, fire, flood, sewage backups</w:t>
      </w:r>
      <w:r w:rsidR="0054792E">
        <w:rPr>
          <w:rFonts w:ascii="Arial" w:hAnsi="Arial" w:cs="Arial"/>
          <w:sz w:val="20"/>
          <w:szCs w:val="20"/>
        </w:rPr>
        <w:t xml:space="preserve">, water contamination or lack of hot H20, and pest. </w:t>
      </w:r>
    </w:p>
    <w:p w14:paraId="1F79BEAF" w14:textId="6AA78477" w:rsidR="00C25170" w:rsidRDefault="0054792E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 three steps if significant risk:  1) Stop service. 2) Notify regulatory authority 3) Wait for </w:t>
      </w:r>
    </w:p>
    <w:p w14:paraId="620BC1CA" w14:textId="344B6869" w:rsidR="0054792E" w:rsidRDefault="0054792E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to reopen.</w:t>
      </w:r>
    </w:p>
    <w:p w14:paraId="4BF15FDB" w14:textId="77777777" w:rsidR="0054792E" w:rsidRPr="002C240F" w:rsidRDefault="0054792E" w:rsidP="00C2517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57440CF3" w14:textId="1C9504C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152. </w:t>
      </w:r>
      <w:r w:rsidR="00C25170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Pest Management</w:t>
      </w:r>
    </w:p>
    <w:p w14:paraId="68B1BC23" w14:textId="405562E9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b/>
          <w:sz w:val="20"/>
          <w:szCs w:val="20"/>
          <w:highlight w:val="yellow"/>
        </w:rPr>
        <w:t>Three rules of pest prevention</w:t>
      </w:r>
      <w:r w:rsidRPr="00C25170">
        <w:rPr>
          <w:rFonts w:ascii="Arial" w:hAnsi="Arial" w:cs="Arial"/>
          <w:sz w:val="20"/>
          <w:szCs w:val="20"/>
        </w:rPr>
        <w:t>: 1) Deny pests access to the operation; 2) Deny pests food,</w:t>
      </w:r>
    </w:p>
    <w:p w14:paraId="058B8035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water, and shelter; and 3) Work with a licensed </w:t>
      </w:r>
      <w:r w:rsidRPr="0054792E">
        <w:rPr>
          <w:rFonts w:ascii="Arial" w:hAnsi="Arial" w:cs="Arial"/>
          <w:sz w:val="20"/>
          <w:szCs w:val="20"/>
          <w:highlight w:val="yellow"/>
        </w:rPr>
        <w:t xml:space="preserve">pest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control operator (PCO).</w:t>
      </w:r>
    </w:p>
    <w:p w14:paraId="53C21D89" w14:textId="3B10A72F" w:rsidR="00207495" w:rsidRPr="00F31097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C25170">
        <w:rPr>
          <w:rFonts w:ascii="Arial" w:hAnsi="Arial" w:cs="Arial"/>
          <w:sz w:val="20"/>
          <w:szCs w:val="20"/>
        </w:rPr>
        <w:t xml:space="preserve">To keep pests from entering with food deliveries, check them before they enter the </w:t>
      </w:r>
      <w:r w:rsidRPr="00F31097">
        <w:rPr>
          <w:rFonts w:ascii="Arial" w:hAnsi="Arial" w:cs="Arial"/>
          <w:b/>
          <w:sz w:val="20"/>
          <w:szCs w:val="20"/>
        </w:rPr>
        <w:t>food</w:t>
      </w:r>
    </w:p>
    <w:p w14:paraId="58F3F805" w14:textId="77777777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service operation. Refuse shipments if pests or signs of pests (egg cases, body parts) are</w:t>
      </w:r>
    </w:p>
    <w:p w14:paraId="227EBD32" w14:textId="77777777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 xml:space="preserve">found. Make sure all of the points where pests can access the building are secure: screen </w:t>
      </w:r>
    </w:p>
    <w:p w14:paraId="732CF7C9" w14:textId="77777777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windows and vents, seal cracks in floors and walls and around pipes. Install air curtains</w:t>
      </w:r>
    </w:p>
    <w:p w14:paraId="1F2AC4F2" w14:textId="77777777" w:rsidR="00207495" w:rsidRPr="0054792E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(also called air doors or fly fans) above or alongside doors.</w:t>
      </w:r>
    </w:p>
    <w:p w14:paraId="46D2332F" w14:textId="1EBE4902" w:rsidR="00207495" w:rsidRPr="00C25170" w:rsidRDefault="00207495" w:rsidP="00C2517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F31097">
        <w:rPr>
          <w:rFonts w:ascii="Arial" w:hAnsi="Arial" w:cs="Arial"/>
          <w:sz w:val="20"/>
          <w:szCs w:val="20"/>
          <w:u w:val="single"/>
        </w:rPr>
        <w:lastRenderedPageBreak/>
        <w:t>To deny pests shelter (outside</w:t>
      </w:r>
      <w:r w:rsidRPr="00C25170">
        <w:rPr>
          <w:rFonts w:ascii="Arial" w:hAnsi="Arial" w:cs="Arial"/>
          <w:sz w:val="20"/>
          <w:szCs w:val="20"/>
        </w:rPr>
        <w:t>): throw out garbage quickly and correctly; keep garbage</w:t>
      </w:r>
    </w:p>
    <w:p w14:paraId="09025F8E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containers clean and in good condition; keep outdoor garbage containers tightly covered.</w:t>
      </w:r>
    </w:p>
    <w:p w14:paraId="3B187705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Clean up spills around garbage containers immediately; store recyclables correctly. Keep</w:t>
      </w:r>
    </w:p>
    <w:p w14:paraId="349AC9A4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recyclables in clean, pest-proof containers, and then keep the garbage containers as far</w:t>
      </w:r>
    </w:p>
    <w:p w14:paraId="313675B7" w14:textId="77777777" w:rsidR="00207495" w:rsidRPr="002C240F" w:rsidRDefault="00207495" w:rsidP="00C25170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away from the building as regulations allow.</w:t>
      </w:r>
    </w:p>
    <w:p w14:paraId="114EBEDB" w14:textId="20D94517" w:rsidR="00207495" w:rsidRPr="00C25170" w:rsidRDefault="00207495" w:rsidP="00F31097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F31097">
        <w:rPr>
          <w:rFonts w:ascii="Arial" w:hAnsi="Arial" w:cs="Arial"/>
          <w:sz w:val="20"/>
          <w:szCs w:val="20"/>
          <w:u w:val="single"/>
        </w:rPr>
        <w:t>To deny pests shelter (inside</w:t>
      </w:r>
      <w:r w:rsidRPr="00C25170">
        <w:rPr>
          <w:rFonts w:ascii="Arial" w:hAnsi="Arial" w:cs="Arial"/>
          <w:sz w:val="20"/>
          <w:szCs w:val="20"/>
        </w:rPr>
        <w:t>): store food and supplies quickly and correctly; keep them away</w:t>
      </w:r>
    </w:p>
    <w:p w14:paraId="14FC9514" w14:textId="77777777" w:rsidR="00207495" w:rsidRPr="0054792E" w:rsidRDefault="00207495" w:rsidP="003D18D5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from walls and at least six inches (15 centimeters) off the floor; rotate </w:t>
      </w:r>
      <w:r w:rsidRPr="0054792E">
        <w:rPr>
          <w:rFonts w:ascii="Arial" w:hAnsi="Arial" w:cs="Arial"/>
          <w:sz w:val="20"/>
          <w:szCs w:val="20"/>
        </w:rPr>
        <w:t>products First in First</w:t>
      </w:r>
    </w:p>
    <w:p w14:paraId="38EFD89D" w14:textId="2A3AC06D" w:rsidR="00207495" w:rsidRPr="002C240F" w:rsidRDefault="00F31097" w:rsidP="003D18D5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O</w:t>
      </w:r>
      <w:r w:rsidR="00207495" w:rsidRPr="0054792E">
        <w:rPr>
          <w:rFonts w:ascii="Arial" w:hAnsi="Arial" w:cs="Arial"/>
          <w:sz w:val="20"/>
          <w:szCs w:val="20"/>
        </w:rPr>
        <w:t>ut (FIFO) so pests cannot settle and breed; clean the food service operation t</w:t>
      </w:r>
      <w:r w:rsidR="00207495" w:rsidRPr="002C240F">
        <w:rPr>
          <w:rFonts w:ascii="Arial" w:hAnsi="Arial" w:cs="Arial"/>
          <w:sz w:val="20"/>
          <w:szCs w:val="20"/>
        </w:rPr>
        <w:t>horoughly;</w:t>
      </w:r>
    </w:p>
    <w:p w14:paraId="6455C94A" w14:textId="77777777" w:rsidR="00207495" w:rsidRPr="002C240F" w:rsidRDefault="00207495" w:rsidP="003D18D5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clean up food and beverage spills immediately; clean break rooms after use; keep cleaning</w:t>
      </w:r>
    </w:p>
    <w:p w14:paraId="4A17F5F2" w14:textId="699D30B1" w:rsidR="00207495" w:rsidRDefault="00207495" w:rsidP="003D18D5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tools and supplies clean and dry.</w:t>
      </w:r>
    </w:p>
    <w:p w14:paraId="4E61E80B" w14:textId="77777777" w:rsidR="003D18D5" w:rsidRPr="003D18D5" w:rsidRDefault="003D18D5" w:rsidP="003D18D5">
      <w:pPr>
        <w:spacing w:after="0" w:line="240" w:lineRule="auto"/>
        <w:ind w:left="360" w:firstLine="72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4432B7E" w14:textId="77777777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4792E">
        <w:rPr>
          <w:rFonts w:ascii="Arial" w:hAnsi="Arial" w:cs="Arial"/>
          <w:b/>
          <w:sz w:val="20"/>
          <w:szCs w:val="20"/>
          <w:highlight w:val="yellow"/>
          <w:u w:val="single"/>
        </w:rPr>
        <w:t>Chapter 10: Cleaning and Sanitizing</w:t>
      </w:r>
    </w:p>
    <w:p w14:paraId="6FE84DCC" w14:textId="1D0FBD7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153.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Cleaners must be stable, noncorrosive and safe to use.</w:t>
      </w:r>
    </w:p>
    <w:p w14:paraId="3DFD80D2" w14:textId="7FE58042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When using them: follow the manufacturers’ instructions; do not use one type of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detergent</w:t>
      </w:r>
      <w:r w:rsidRPr="002C240F">
        <w:rPr>
          <w:rFonts w:ascii="Arial" w:hAnsi="Arial" w:cs="Arial"/>
          <w:sz w:val="20"/>
          <w:szCs w:val="20"/>
        </w:rPr>
        <w:t xml:space="preserve"> in</w:t>
      </w:r>
    </w:p>
    <w:p w14:paraId="4143DFEA" w14:textId="22765CFD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place of another unless the intended use is the same.</w:t>
      </w:r>
    </w:p>
    <w:p w14:paraId="31DA16E0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3F1F5DD" w14:textId="16AC555C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154.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Surfaces can be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sanitized</w:t>
      </w:r>
      <w:r w:rsidRPr="002C240F">
        <w:rPr>
          <w:rFonts w:ascii="Arial" w:hAnsi="Arial" w:cs="Arial"/>
          <w:sz w:val="20"/>
          <w:szCs w:val="20"/>
        </w:rPr>
        <w:t xml:space="preserve"> using: Heat (the water must be at least 171F and immerse the item for</w:t>
      </w:r>
    </w:p>
    <w:p w14:paraId="547201AA" w14:textId="6C5376EC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30 seconds); or </w:t>
      </w:r>
      <w:r w:rsidRPr="0054792E">
        <w:rPr>
          <w:rFonts w:ascii="Arial" w:hAnsi="Arial" w:cs="Arial"/>
          <w:sz w:val="20"/>
          <w:szCs w:val="20"/>
        </w:rPr>
        <w:t>Chemicals</w:t>
      </w:r>
      <w:r w:rsidRPr="002C240F">
        <w:rPr>
          <w:rFonts w:ascii="Arial" w:hAnsi="Arial" w:cs="Arial"/>
          <w:sz w:val="20"/>
          <w:szCs w:val="20"/>
        </w:rPr>
        <w:t xml:space="preserve"> (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Chlorine, Iodine</w:t>
      </w:r>
      <w:r w:rsidRPr="0054792E">
        <w:rPr>
          <w:rFonts w:ascii="Arial" w:hAnsi="Arial" w:cs="Arial"/>
          <w:sz w:val="20"/>
          <w:szCs w:val="20"/>
          <w:highlight w:val="yellow"/>
        </w:rPr>
        <w:t xml:space="preserve">, or </w:t>
      </w:r>
      <w:r w:rsidRPr="0054792E">
        <w:rPr>
          <w:rFonts w:ascii="Arial" w:hAnsi="Arial" w:cs="Arial"/>
          <w:b/>
          <w:sz w:val="20"/>
          <w:szCs w:val="20"/>
          <w:highlight w:val="yellow"/>
        </w:rPr>
        <w:t>Quaternary Ammonia (quats)).</w:t>
      </w:r>
    </w:p>
    <w:p w14:paraId="59062708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4B6C38E" w14:textId="5C143BF1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155.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Chemical sanitizing: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54792E">
        <w:rPr>
          <w:rFonts w:ascii="Arial" w:hAnsi="Arial" w:cs="Arial"/>
          <w:sz w:val="20"/>
          <w:szCs w:val="20"/>
        </w:rPr>
        <w:t>food-contact surfaces can be sanitized by soaking them in a sanitizing</w:t>
      </w:r>
    </w:p>
    <w:p w14:paraId="6278EE88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solution or rinsing, swabbing, or spraying them with a sanitizing solution.</w:t>
      </w:r>
    </w:p>
    <w:p w14:paraId="5463D057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In some cased a detergent-sanitizer blend can be used (use it once to clean and a second time</w:t>
      </w:r>
    </w:p>
    <w:p w14:paraId="143C79E4" w14:textId="0F4C64D2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to sanitize.)</w:t>
      </w:r>
    </w:p>
    <w:p w14:paraId="00C47EB8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F1CE2F6" w14:textId="0D3E15B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156.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Sanitizer Effectiveness</w:t>
      </w:r>
    </w:p>
    <w:p w14:paraId="423BEDFB" w14:textId="21D2C74C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3D18D5">
        <w:rPr>
          <w:rFonts w:ascii="Arial" w:hAnsi="Arial" w:cs="Arial"/>
          <w:sz w:val="20"/>
          <w:szCs w:val="20"/>
        </w:rPr>
        <w:tab/>
      </w:r>
      <w:r w:rsidRPr="00F31097">
        <w:rPr>
          <w:rFonts w:ascii="Arial" w:hAnsi="Arial" w:cs="Arial"/>
          <w:b/>
          <w:sz w:val="20"/>
          <w:szCs w:val="20"/>
        </w:rPr>
        <w:t xml:space="preserve">Concentration: </w:t>
      </w:r>
      <w:r w:rsidRPr="0054792E">
        <w:rPr>
          <w:rFonts w:ascii="Arial" w:hAnsi="Arial" w:cs="Arial"/>
          <w:sz w:val="20"/>
          <w:szCs w:val="20"/>
        </w:rPr>
        <w:t>Sanitizers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54792E">
        <w:rPr>
          <w:rFonts w:ascii="Arial" w:hAnsi="Arial" w:cs="Arial"/>
          <w:sz w:val="20"/>
          <w:szCs w:val="20"/>
        </w:rPr>
        <w:t>should be mixed with water to the correct concentration: not enough</w:t>
      </w:r>
    </w:p>
    <w:p w14:paraId="10257E58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sanitizer may make the solution weak and useless. Too much sanitizer may make the solution</w:t>
      </w:r>
    </w:p>
    <w:p w14:paraId="096CA660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too strong, unsafe, toxic, and may corrode metal.</w:t>
      </w:r>
    </w:p>
    <w:p w14:paraId="28377164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Check concentration with a test kit; make sure it is designed for the sanitizer used; check the</w:t>
      </w:r>
    </w:p>
    <w:p w14:paraId="7205CBDD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concentration often. Change the solution when: it is dirty; or with the concentration is too low.</w:t>
      </w:r>
    </w:p>
    <w:p w14:paraId="636AC283" w14:textId="2F95EEB3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Follow manufacturer’s recommendations for the correct temperature.</w:t>
      </w:r>
    </w:p>
    <w:p w14:paraId="11B504B8" w14:textId="25F302FC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The sanitizer must make contact with the object for a specific amount of time. Minimum times</w:t>
      </w:r>
    </w:p>
    <w:p w14:paraId="6882B440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differ for each sanitizer.</w:t>
      </w:r>
    </w:p>
    <w:p w14:paraId="7949D7EF" w14:textId="2E348318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 xml:space="preserve"> </w:t>
      </w:r>
      <w:r w:rsidR="003D18D5" w:rsidRPr="0054792E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sz w:val="20"/>
          <w:szCs w:val="20"/>
        </w:rPr>
        <w:t>Find out what your water hardness and pH is from your municipality. Work with your supplier to</w:t>
      </w:r>
    </w:p>
    <w:p w14:paraId="20EDE01D" w14:textId="76C65758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identify the correct amount of sanitizer to use.</w:t>
      </w:r>
    </w:p>
    <w:p w14:paraId="3211D2B4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0BB8EC7" w14:textId="70CD0BB2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157.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Steps for cleaning and sanitizing surfaces are:</w:t>
      </w:r>
      <w:r w:rsidRPr="002C240F">
        <w:rPr>
          <w:rFonts w:ascii="Arial" w:hAnsi="Arial" w:cs="Arial"/>
          <w:sz w:val="20"/>
          <w:szCs w:val="20"/>
        </w:rPr>
        <w:t xml:space="preserve"> scrape or remove food bits, wash, rinse, sanitize,</w:t>
      </w:r>
    </w:p>
    <w:p w14:paraId="166144C2" w14:textId="0546905F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and air dry.</w:t>
      </w:r>
    </w:p>
    <w:p w14:paraId="7F1D44C8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C977F80" w14:textId="20E4964F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158.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All </w:t>
      </w:r>
      <w:r w:rsidRPr="0054792E">
        <w:rPr>
          <w:rFonts w:ascii="Arial" w:hAnsi="Arial" w:cs="Arial"/>
          <w:sz w:val="20"/>
          <w:szCs w:val="20"/>
        </w:rPr>
        <w:t>food contact surfaces</w:t>
      </w:r>
      <w:r w:rsidRPr="002C240F">
        <w:rPr>
          <w:rFonts w:ascii="Arial" w:hAnsi="Arial" w:cs="Arial"/>
          <w:sz w:val="20"/>
          <w:szCs w:val="20"/>
        </w:rPr>
        <w:t xml:space="preserve"> need to be </w:t>
      </w:r>
      <w:r w:rsidRPr="0054792E">
        <w:rPr>
          <w:rFonts w:ascii="Arial" w:hAnsi="Arial" w:cs="Arial"/>
          <w:sz w:val="20"/>
          <w:szCs w:val="20"/>
        </w:rPr>
        <w:t>cleaned and sanitized</w:t>
      </w:r>
      <w:r w:rsidRPr="002C240F">
        <w:rPr>
          <w:rFonts w:ascii="Arial" w:hAnsi="Arial" w:cs="Arial"/>
          <w:sz w:val="20"/>
          <w:szCs w:val="20"/>
        </w:rPr>
        <w:t xml:space="preserve"> at these times:</w:t>
      </w:r>
    </w:p>
    <w:p w14:paraId="4B030DBE" w14:textId="66D702CB" w:rsidR="00207495" w:rsidRPr="003D18D5" w:rsidRDefault="00207495" w:rsidP="003D18D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D18D5">
        <w:rPr>
          <w:rFonts w:ascii="Arial" w:hAnsi="Arial" w:cs="Arial"/>
          <w:sz w:val="20"/>
          <w:szCs w:val="20"/>
        </w:rPr>
        <w:t>After they are used</w:t>
      </w:r>
    </w:p>
    <w:p w14:paraId="4F330D5C" w14:textId="3CECC4F7" w:rsidR="00207495" w:rsidRPr="003D18D5" w:rsidRDefault="00207495" w:rsidP="003D18D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D18D5">
        <w:rPr>
          <w:rFonts w:ascii="Arial" w:hAnsi="Arial" w:cs="Arial"/>
          <w:sz w:val="20"/>
          <w:szCs w:val="20"/>
        </w:rPr>
        <w:t xml:space="preserve">Before </w:t>
      </w:r>
      <w:r w:rsidR="00F63329" w:rsidRPr="003D18D5">
        <w:rPr>
          <w:rFonts w:ascii="Arial" w:hAnsi="Arial" w:cs="Arial"/>
          <w:sz w:val="20"/>
          <w:szCs w:val="20"/>
        </w:rPr>
        <w:t>food handlers</w:t>
      </w:r>
      <w:r w:rsidRPr="003D18D5">
        <w:rPr>
          <w:rFonts w:ascii="Arial" w:hAnsi="Arial" w:cs="Arial"/>
          <w:sz w:val="20"/>
          <w:szCs w:val="20"/>
        </w:rPr>
        <w:t xml:space="preserve"> start working with different type of food</w:t>
      </w:r>
    </w:p>
    <w:p w14:paraId="74946C5E" w14:textId="0273CB7B" w:rsidR="00207495" w:rsidRPr="003D18D5" w:rsidRDefault="00207495" w:rsidP="003D18D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D18D5">
        <w:rPr>
          <w:rFonts w:ascii="Arial" w:hAnsi="Arial" w:cs="Arial"/>
          <w:sz w:val="20"/>
          <w:szCs w:val="20"/>
        </w:rPr>
        <w:t>Any time an interruption takes place during a task and the items being used may become</w:t>
      </w:r>
    </w:p>
    <w:p w14:paraId="7D0E4C34" w14:textId="77777777" w:rsidR="00207495" w:rsidRPr="002C240F" w:rsidRDefault="00207495" w:rsidP="003D18D5">
      <w:pPr>
        <w:spacing w:after="0" w:line="240" w:lineRule="auto"/>
        <w:ind w:left="360"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contaminated</w:t>
      </w:r>
    </w:p>
    <w:p w14:paraId="288E630C" w14:textId="4930C55B" w:rsidR="00207495" w:rsidRDefault="00207495" w:rsidP="003D18D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3D18D5">
        <w:rPr>
          <w:rFonts w:ascii="Arial" w:hAnsi="Arial" w:cs="Arial"/>
          <w:sz w:val="20"/>
          <w:szCs w:val="20"/>
        </w:rPr>
        <w:t>After four hours of continual use</w:t>
      </w:r>
    </w:p>
    <w:p w14:paraId="6F100700" w14:textId="77777777" w:rsidR="003D18D5" w:rsidRPr="0054792E" w:rsidRDefault="003D18D5" w:rsidP="0054792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97A9C72" w14:textId="54E98E2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159.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When Cleaning and Sanitizing Stationary Equipment:</w:t>
      </w:r>
      <w:r w:rsidRPr="002C240F">
        <w:rPr>
          <w:rFonts w:ascii="Arial" w:hAnsi="Arial" w:cs="Arial"/>
          <w:sz w:val="20"/>
          <w:szCs w:val="20"/>
        </w:rPr>
        <w:t xml:space="preserve"> Unplug the equipment; take the</w:t>
      </w:r>
    </w:p>
    <w:p w14:paraId="6FD0C07D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removable parts off the equipment; </w:t>
      </w:r>
      <w:r w:rsidRPr="0054792E">
        <w:rPr>
          <w:rFonts w:ascii="Arial" w:hAnsi="Arial" w:cs="Arial"/>
          <w:sz w:val="20"/>
          <w:szCs w:val="20"/>
        </w:rPr>
        <w:t>wash, rinse, and sanitize them by hand or run the parts</w:t>
      </w:r>
    </w:p>
    <w:p w14:paraId="36757E03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through a dishwasher if allowed; scrape or remove food from the equipment surfaces; wash the</w:t>
      </w:r>
    </w:p>
    <w:p w14:paraId="547003A4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equipment surfaces; rinse the equipment surfaces with clean water; sanitize the equipment</w:t>
      </w:r>
    </w:p>
    <w:p w14:paraId="6848A083" w14:textId="1EFE36AC" w:rsidR="00207495" w:rsidRPr="0054792E" w:rsidRDefault="00207495" w:rsidP="003D18D5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 xml:space="preserve">surfaces; make sure the sanitizer comes in contact with each surface; allow all surfaces to airdry; put the unit back together. </w:t>
      </w:r>
    </w:p>
    <w:p w14:paraId="19841E2F" w14:textId="77777777" w:rsidR="003D18D5" w:rsidRPr="002C240F" w:rsidRDefault="003D18D5" w:rsidP="003D18D5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4542BE0C" w14:textId="7C869F4D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160.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High temperature dishwashing machines</w:t>
      </w:r>
      <w:r w:rsidRPr="002C240F">
        <w:rPr>
          <w:rFonts w:ascii="Arial" w:hAnsi="Arial" w:cs="Arial"/>
          <w:sz w:val="20"/>
          <w:szCs w:val="20"/>
        </w:rPr>
        <w:t xml:space="preserve"> have a </w:t>
      </w:r>
      <w:r w:rsidRPr="0054792E">
        <w:rPr>
          <w:rFonts w:ascii="Arial" w:hAnsi="Arial" w:cs="Arial"/>
          <w:sz w:val="20"/>
          <w:szCs w:val="20"/>
        </w:rPr>
        <w:t>sanitizing</w:t>
      </w:r>
      <w:r w:rsidRPr="002C240F">
        <w:rPr>
          <w:rFonts w:ascii="Arial" w:hAnsi="Arial" w:cs="Arial"/>
          <w:sz w:val="20"/>
          <w:szCs w:val="20"/>
        </w:rPr>
        <w:t xml:space="preserve"> temperature of 180°F in the final</w:t>
      </w:r>
    </w:p>
    <w:p w14:paraId="2C81A0E3" w14:textId="539A4FF2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rinse cycle.</w:t>
      </w:r>
    </w:p>
    <w:p w14:paraId="61F9E43C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405E5BB" w14:textId="4AB5AC29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161.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Chemical-sanitizing machines</w:t>
      </w:r>
      <w:r w:rsidRPr="002C240F">
        <w:rPr>
          <w:rFonts w:ascii="Arial" w:hAnsi="Arial" w:cs="Arial"/>
          <w:sz w:val="20"/>
          <w:szCs w:val="20"/>
        </w:rPr>
        <w:t xml:space="preserve"> clean and sanitize items at a much lower temperature (120°F)</w:t>
      </w:r>
    </w:p>
    <w:p w14:paraId="714AF26D" w14:textId="369A7CFB" w:rsidR="00207495" w:rsidRPr="00F63329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lastRenderedPageBreak/>
        <w:t>than other dishwashing machine</w:t>
      </w:r>
      <w:r w:rsidRPr="00F63329">
        <w:rPr>
          <w:rFonts w:ascii="Arial" w:hAnsi="Arial" w:cs="Arial"/>
          <w:b/>
          <w:sz w:val="20"/>
          <w:szCs w:val="20"/>
        </w:rPr>
        <w:t>.</w:t>
      </w:r>
    </w:p>
    <w:p w14:paraId="5FB98C16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34321FA" w14:textId="6C401F33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162. 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Dishwashing Operation</w:t>
      </w:r>
    </w:p>
    <w:p w14:paraId="217B60B1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Guidelines: Clean the machine as often as needed: scrape, rinse, or soak items before washing;</w:t>
      </w:r>
    </w:p>
    <w:p w14:paraId="15393D38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use the correct dish racks; NEVER overload dish racks; air-dry all items; check the machine’s</w:t>
      </w:r>
    </w:p>
    <w:p w14:paraId="4FEE5BCB" w14:textId="72F9E75A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water temperature and pressure.</w:t>
      </w:r>
    </w:p>
    <w:p w14:paraId="782D6366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6445B68" w14:textId="65D3F9CF" w:rsidR="00207495" w:rsidRPr="0054792E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163.</w:t>
      </w:r>
      <w:r w:rsidR="003D18D5">
        <w:rPr>
          <w:rFonts w:ascii="Arial" w:hAnsi="Arial" w:cs="Arial"/>
          <w:sz w:val="20"/>
          <w:szCs w:val="20"/>
        </w:rPr>
        <w:tab/>
      </w:r>
      <w:r w:rsidRPr="0054792E">
        <w:rPr>
          <w:rFonts w:ascii="Arial" w:hAnsi="Arial" w:cs="Arial"/>
          <w:b/>
          <w:sz w:val="20"/>
          <w:szCs w:val="20"/>
          <w:highlight w:val="yellow"/>
        </w:rPr>
        <w:t>Setting up a three-compartment sink</w:t>
      </w:r>
      <w:r w:rsidRPr="002C240F">
        <w:rPr>
          <w:rFonts w:ascii="Arial" w:hAnsi="Arial" w:cs="Arial"/>
          <w:sz w:val="20"/>
          <w:szCs w:val="20"/>
        </w:rPr>
        <w:t xml:space="preserve">: </w:t>
      </w:r>
      <w:r w:rsidRPr="0054792E">
        <w:rPr>
          <w:rFonts w:ascii="Arial" w:hAnsi="Arial" w:cs="Arial"/>
          <w:sz w:val="20"/>
          <w:szCs w:val="20"/>
        </w:rPr>
        <w:t>Clean and sanitize each sink and drain board; fill the first</w:t>
      </w:r>
    </w:p>
    <w:p w14:paraId="07736466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sink with detergent and water at least 110°F (43°C); fill the second sink with clean water; fill the</w:t>
      </w:r>
    </w:p>
    <w:p w14:paraId="70DF58B2" w14:textId="77777777" w:rsidR="00207495" w:rsidRPr="0054792E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third sink with water and sanitizer to the correct concentration; provide a clock with a second</w:t>
      </w:r>
    </w:p>
    <w:p w14:paraId="435A94FB" w14:textId="614BFCF7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4792E">
        <w:rPr>
          <w:rFonts w:ascii="Arial" w:hAnsi="Arial" w:cs="Arial"/>
          <w:sz w:val="20"/>
          <w:szCs w:val="20"/>
        </w:rPr>
        <w:t>hand to let food handlers know how long items have been in the sanitizer</w:t>
      </w:r>
      <w:r w:rsidRPr="00F63329">
        <w:rPr>
          <w:rFonts w:ascii="Arial" w:hAnsi="Arial" w:cs="Arial"/>
          <w:b/>
          <w:sz w:val="20"/>
          <w:szCs w:val="20"/>
        </w:rPr>
        <w:t>.</w:t>
      </w:r>
    </w:p>
    <w:p w14:paraId="3B3470B1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51245D1" w14:textId="77296917" w:rsidR="00207495" w:rsidRPr="009974F2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164.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Steps for </w:t>
      </w:r>
      <w:r w:rsidRPr="009974F2">
        <w:rPr>
          <w:rFonts w:ascii="Arial" w:hAnsi="Arial" w:cs="Arial"/>
          <w:sz w:val="20"/>
          <w:szCs w:val="20"/>
        </w:rPr>
        <w:t xml:space="preserve">cleaning and sanitizing in a </w:t>
      </w:r>
      <w:r w:rsidR="00DC0FD2" w:rsidRPr="009974F2">
        <w:rPr>
          <w:rFonts w:ascii="Arial" w:hAnsi="Arial" w:cs="Arial"/>
          <w:b/>
          <w:sz w:val="20"/>
          <w:szCs w:val="20"/>
        </w:rPr>
        <w:t>three-compartment</w:t>
      </w:r>
      <w:r w:rsidRPr="009974F2">
        <w:rPr>
          <w:rFonts w:ascii="Arial" w:hAnsi="Arial" w:cs="Arial"/>
          <w:b/>
          <w:sz w:val="20"/>
          <w:szCs w:val="20"/>
        </w:rPr>
        <w:t xml:space="preserve"> sink</w:t>
      </w:r>
      <w:r w:rsidRPr="009974F2">
        <w:rPr>
          <w:rFonts w:ascii="Arial" w:hAnsi="Arial" w:cs="Arial"/>
          <w:sz w:val="20"/>
          <w:szCs w:val="20"/>
        </w:rPr>
        <w:t>: rinse, scrape, or soak items</w:t>
      </w:r>
    </w:p>
    <w:p w14:paraId="290D143B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before washing them; wash items in the first sink; rinse items in the second sink; sanitize items in</w:t>
      </w:r>
    </w:p>
    <w:p w14:paraId="75CDE2D6" w14:textId="3A2489B9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the third sink; air-dry items on a clean and sanitized surface.</w:t>
      </w:r>
    </w:p>
    <w:p w14:paraId="26C44FE1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6842FEA" w14:textId="54394420" w:rsidR="00207495" w:rsidRPr="009974F2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165. </w:t>
      </w:r>
      <w:r w:rsidR="003D18D5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sz w:val="20"/>
          <w:szCs w:val="20"/>
        </w:rPr>
        <w:t>When storing clean and sanitized tableware and equipment; store them at least six inches (15</w:t>
      </w:r>
    </w:p>
    <w:p w14:paraId="482F0DBB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centimeters) off the floor; clean and sanitize drawers and shelves before items are stored; store</w:t>
      </w:r>
    </w:p>
    <w:p w14:paraId="502EA429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glasses and cups upside down on a clean and sanitized shelf or rack; store flatware and</w:t>
      </w:r>
    </w:p>
    <w:p w14:paraId="285CA1F2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utensils with handle up; cover the food-contact surfaces of stationary equipment until ready</w:t>
      </w:r>
    </w:p>
    <w:p w14:paraId="04BD8DB8" w14:textId="33F7743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for use; and clean and sanitize trays and carts used to carry clean tableware and utensils.</w:t>
      </w:r>
    </w:p>
    <w:p w14:paraId="37322DBC" w14:textId="77777777" w:rsidR="003D18D5" w:rsidRPr="009974F2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76F28649" w14:textId="1B11514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 xml:space="preserve">166. </w:t>
      </w:r>
      <w:r w:rsidR="003D18D5" w:rsidRPr="009974F2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sz w:val="20"/>
          <w:szCs w:val="20"/>
        </w:rPr>
        <w:t>Clean nonfood-contact surfaces regularly (includes floors, ceilings, walls, equipment exteriors</w:t>
      </w:r>
      <w:r w:rsidRPr="002C240F">
        <w:rPr>
          <w:rFonts w:ascii="Arial" w:hAnsi="Arial" w:cs="Arial"/>
          <w:sz w:val="20"/>
          <w:szCs w:val="20"/>
        </w:rPr>
        <w:t>,</w:t>
      </w:r>
    </w:p>
    <w:p w14:paraId="5116926F" w14:textId="0267CB51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etc.): Prevent dust, dirt, food residue and other debris from building up.</w:t>
      </w:r>
    </w:p>
    <w:p w14:paraId="62EF9094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9FC8629" w14:textId="1B8A79C7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167. </w:t>
      </w:r>
      <w:r w:rsidR="003D18D5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b/>
          <w:sz w:val="20"/>
          <w:szCs w:val="20"/>
          <w:highlight w:val="yellow"/>
        </w:rPr>
        <w:t>Develop a plan for cleaning up diarrhea and vomit in the operation</w:t>
      </w:r>
      <w:r w:rsidRPr="002C240F">
        <w:rPr>
          <w:rFonts w:ascii="Arial" w:hAnsi="Arial" w:cs="Arial"/>
          <w:sz w:val="20"/>
          <w:szCs w:val="20"/>
        </w:rPr>
        <w:t>. It can carry Norovirus, which</w:t>
      </w:r>
    </w:p>
    <w:p w14:paraId="17B3CAEF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is highly contagious. Correct cleanup can prevent food from becoming contaminated and others</w:t>
      </w:r>
    </w:p>
    <w:p w14:paraId="677CE5D9" w14:textId="476EA87E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from getting sick.</w:t>
      </w:r>
    </w:p>
    <w:p w14:paraId="7B42BA8B" w14:textId="77777777" w:rsidR="009974F2" w:rsidRPr="002C240F" w:rsidRDefault="009974F2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D8AAA6C" w14:textId="2A6E8303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Consider the following when developing a plan for cleaning up of vomit and diarrhea: How you</w:t>
      </w:r>
    </w:p>
    <w:p w14:paraId="0BB8BCFE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will contain liquid and airborne substances, and remove them from the operation; how you will</w:t>
      </w:r>
    </w:p>
    <w:p w14:paraId="493701E3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clean, sanitize, and disinfect surfaces; when to throw out food that may have been contaminated;</w:t>
      </w:r>
    </w:p>
    <w:p w14:paraId="5E504258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what equipment needed to clean up these substances, and how it will be cleaned and disinfected</w:t>
      </w:r>
    </w:p>
    <w:p w14:paraId="480E24DA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after use; when a food handler must wear personal protective equipment; how staff will be notified</w:t>
      </w:r>
    </w:p>
    <w:p w14:paraId="61A894D6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of the correct procedures for containing, cleaning, and disinfecting these substances; how to</w:t>
      </w:r>
    </w:p>
    <w:p w14:paraId="1B62C730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segregate contaminated areas from other areas; when staff must be restricted from working with</w:t>
      </w:r>
    </w:p>
    <w:p w14:paraId="37803010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or around food, or excluded from working in the operation; how sick customers will be quickly</w:t>
      </w:r>
    </w:p>
    <w:p w14:paraId="4BC0B56C" w14:textId="5168FFD4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removed from the oper</w:t>
      </w:r>
      <w:r w:rsidR="003D18D5">
        <w:rPr>
          <w:rFonts w:ascii="Arial" w:hAnsi="Arial" w:cs="Arial"/>
          <w:sz w:val="20"/>
          <w:szCs w:val="20"/>
        </w:rPr>
        <w:t>a</w:t>
      </w:r>
      <w:r w:rsidRPr="002C240F">
        <w:rPr>
          <w:rFonts w:ascii="Arial" w:hAnsi="Arial" w:cs="Arial"/>
          <w:sz w:val="20"/>
          <w:szCs w:val="20"/>
        </w:rPr>
        <w:t>tion; and, how the cleaning plan will be implemented.</w:t>
      </w:r>
    </w:p>
    <w:p w14:paraId="442B36FD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3AFCC162" w14:textId="3EECF6AD" w:rsidR="00207495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168.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Store cleaning tools and chemicals in a separate area away from food and prep areas.</w:t>
      </w:r>
    </w:p>
    <w:p w14:paraId="23C02F7A" w14:textId="77777777" w:rsidR="003D18D5" w:rsidRPr="002C240F" w:rsidRDefault="003D18D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D939B94" w14:textId="1EEA32FD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169.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>NEVER dump mop water or other liquid waste into toilets or urinals; NEVER clean tools in sinks</w:t>
      </w:r>
    </w:p>
    <w:p w14:paraId="72C44179" w14:textId="19B2DB52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used for handwashing, food prep, dishwashing.</w:t>
      </w:r>
    </w:p>
    <w:p w14:paraId="7D94903C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6E10AE73" w14:textId="476E3785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170. </w:t>
      </w:r>
      <w:r w:rsidR="003D18D5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sz w:val="20"/>
          <w:szCs w:val="20"/>
          <w:highlight w:val="yellow"/>
        </w:rPr>
        <w:t xml:space="preserve">The </w:t>
      </w:r>
      <w:r w:rsidRPr="009974F2">
        <w:rPr>
          <w:rFonts w:ascii="Arial" w:hAnsi="Arial" w:cs="Arial"/>
          <w:b/>
          <w:sz w:val="20"/>
          <w:szCs w:val="20"/>
          <w:highlight w:val="yellow"/>
        </w:rPr>
        <w:t>Occupational Safety and Health Administration (OSHA)</w:t>
      </w:r>
      <w:r w:rsidRPr="002C240F">
        <w:rPr>
          <w:rFonts w:ascii="Arial" w:hAnsi="Arial" w:cs="Arial"/>
          <w:sz w:val="20"/>
          <w:szCs w:val="20"/>
        </w:rPr>
        <w:t xml:space="preserve"> has requirements for using</w:t>
      </w:r>
    </w:p>
    <w:p w14:paraId="11015669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chemicals in </w:t>
      </w:r>
      <w:r w:rsidRPr="009974F2">
        <w:rPr>
          <w:rFonts w:ascii="Arial" w:hAnsi="Arial" w:cs="Arial"/>
          <w:sz w:val="20"/>
          <w:szCs w:val="20"/>
        </w:rPr>
        <w:t>foodservice operations. OSHA</w:t>
      </w:r>
      <w:r w:rsidRPr="002C240F">
        <w:rPr>
          <w:rFonts w:ascii="Arial" w:hAnsi="Arial" w:cs="Arial"/>
          <w:sz w:val="20"/>
          <w:szCs w:val="20"/>
        </w:rPr>
        <w:t xml:space="preserve"> requires chemical manufacturers and suppliers to</w:t>
      </w:r>
    </w:p>
    <w:p w14:paraId="7B5CAB85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provide </w:t>
      </w:r>
      <w:r w:rsidRPr="009974F2">
        <w:rPr>
          <w:rFonts w:ascii="Arial" w:hAnsi="Arial" w:cs="Arial"/>
          <w:b/>
          <w:sz w:val="20"/>
          <w:szCs w:val="20"/>
          <w:highlight w:val="yellow"/>
        </w:rPr>
        <w:t>Material Safety Data Sheets (MSDS</w:t>
      </w:r>
      <w:r w:rsidRPr="00F63329">
        <w:rPr>
          <w:rFonts w:ascii="Arial" w:hAnsi="Arial" w:cs="Arial"/>
          <w:b/>
          <w:sz w:val="20"/>
          <w:szCs w:val="20"/>
        </w:rPr>
        <w:t>)</w:t>
      </w:r>
      <w:r w:rsidRPr="002C240F">
        <w:rPr>
          <w:rFonts w:ascii="Arial" w:hAnsi="Arial" w:cs="Arial"/>
          <w:sz w:val="20"/>
          <w:szCs w:val="20"/>
        </w:rPr>
        <w:t xml:space="preserve"> for every hazardous chemical they sell. The</w:t>
      </w:r>
    </w:p>
    <w:p w14:paraId="2D2D020E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sheets contain information about the chemical; safe use and handling; physical, health, fire, and</w:t>
      </w:r>
    </w:p>
    <w:p w14:paraId="32B4ACED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reactivity hazards; precautions; protective equipment to wear; manufacturer’s name, address, and</w:t>
      </w:r>
    </w:p>
    <w:p w14:paraId="585AD1C5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phone number; preparation date of MSDS; and hazardous ingredients and identity information.</w:t>
      </w:r>
    </w:p>
    <w:p w14:paraId="2F2E4BF5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MSDS are usually sent with chemicals delivered. MSDS must be kept visible and available to</w:t>
      </w:r>
    </w:p>
    <w:p w14:paraId="1E24C43B" w14:textId="6A54CE8B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employees of the operation at all times. </w:t>
      </w:r>
    </w:p>
    <w:p w14:paraId="5284938B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0388D731" w14:textId="431D2EA9" w:rsidR="00207495" w:rsidRPr="009974F2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171. </w:t>
      </w:r>
      <w:r w:rsidR="003D18D5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sz w:val="20"/>
          <w:szCs w:val="20"/>
        </w:rPr>
        <w:t>Foodservice Chemicals:</w:t>
      </w:r>
      <w:r w:rsidRPr="002C240F">
        <w:rPr>
          <w:rFonts w:ascii="Arial" w:hAnsi="Arial" w:cs="Arial"/>
          <w:sz w:val="20"/>
          <w:szCs w:val="20"/>
        </w:rPr>
        <w:t xml:space="preserve"> </w:t>
      </w:r>
      <w:r w:rsidRPr="009974F2">
        <w:rPr>
          <w:rFonts w:ascii="Arial" w:hAnsi="Arial" w:cs="Arial"/>
          <w:sz w:val="20"/>
          <w:szCs w:val="20"/>
        </w:rPr>
        <w:t>Only purchase those approved for use in foodservice operations; store</w:t>
      </w:r>
    </w:p>
    <w:p w14:paraId="33B4186A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them in their original containers away from food and food-prep areas. If transferring them to a</w:t>
      </w:r>
    </w:p>
    <w:p w14:paraId="1F197B64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new container, label it with the common name of the chemical; keep MSDS for each chemical.</w:t>
      </w:r>
    </w:p>
    <w:p w14:paraId="2F9F7FD9" w14:textId="5193EA33" w:rsidR="00207495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When throwing chemicals out, follow instructions on the label and local regulatory requirements</w:t>
      </w:r>
      <w:r w:rsidRPr="002C240F">
        <w:rPr>
          <w:rFonts w:ascii="Arial" w:hAnsi="Arial" w:cs="Arial"/>
          <w:sz w:val="20"/>
          <w:szCs w:val="20"/>
        </w:rPr>
        <w:t>.</w:t>
      </w:r>
    </w:p>
    <w:p w14:paraId="328C9A71" w14:textId="77777777" w:rsidR="003D18D5" w:rsidRPr="002C240F" w:rsidRDefault="003D18D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14F87D7A" w14:textId="570DBAD0" w:rsidR="00207495" w:rsidRPr="002C240F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172. </w:t>
      </w:r>
      <w:r w:rsidR="003D18D5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b/>
          <w:sz w:val="20"/>
          <w:szCs w:val="20"/>
          <w:highlight w:val="yellow"/>
        </w:rPr>
        <w:t>Cleaning Program</w:t>
      </w:r>
    </w:p>
    <w:p w14:paraId="1BF27C67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To develop an effective </w:t>
      </w:r>
      <w:r w:rsidRPr="009974F2">
        <w:rPr>
          <w:rFonts w:ascii="Arial" w:hAnsi="Arial" w:cs="Arial"/>
          <w:sz w:val="20"/>
          <w:szCs w:val="20"/>
        </w:rPr>
        <w:t>cleaning program</w:t>
      </w:r>
      <w:r w:rsidRPr="002C240F">
        <w:rPr>
          <w:rFonts w:ascii="Arial" w:hAnsi="Arial" w:cs="Arial"/>
          <w:sz w:val="20"/>
          <w:szCs w:val="20"/>
        </w:rPr>
        <w:t xml:space="preserve">, create a </w:t>
      </w:r>
      <w:r w:rsidRPr="009974F2">
        <w:rPr>
          <w:rFonts w:ascii="Arial" w:hAnsi="Arial" w:cs="Arial"/>
          <w:b/>
          <w:sz w:val="20"/>
          <w:szCs w:val="20"/>
          <w:highlight w:val="yellow"/>
        </w:rPr>
        <w:t>master cleaning schedule</w:t>
      </w:r>
      <w:r w:rsidRPr="002C240F">
        <w:rPr>
          <w:rFonts w:ascii="Arial" w:hAnsi="Arial" w:cs="Arial"/>
          <w:sz w:val="20"/>
          <w:szCs w:val="20"/>
        </w:rPr>
        <w:t>; train your staff</w:t>
      </w:r>
    </w:p>
    <w:p w14:paraId="409B2F0B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to follow it; and monitor the program to make sure it works.</w:t>
      </w:r>
    </w:p>
    <w:p w14:paraId="1C68989B" w14:textId="44C4AEA1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To create </w:t>
      </w:r>
      <w:r w:rsidRPr="009974F2">
        <w:rPr>
          <w:rFonts w:ascii="Arial" w:hAnsi="Arial" w:cs="Arial"/>
          <w:sz w:val="20"/>
          <w:szCs w:val="20"/>
        </w:rPr>
        <w:t>a master cleaning schedule</w:t>
      </w:r>
      <w:r w:rsidRPr="002C240F">
        <w:rPr>
          <w:rFonts w:ascii="Arial" w:hAnsi="Arial" w:cs="Arial"/>
          <w:sz w:val="20"/>
          <w:szCs w:val="20"/>
        </w:rPr>
        <w:t>, identify: what should be cleaned; who should clean it;</w:t>
      </w:r>
    </w:p>
    <w:p w14:paraId="73B34374" w14:textId="77777777" w:rsidR="00207495" w:rsidRPr="002C240F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>when it should be cleaned; and how it should be cleaned.</w:t>
      </w:r>
    </w:p>
    <w:p w14:paraId="3F2FAE7B" w14:textId="486C3400" w:rsidR="00207495" w:rsidRPr="009974F2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C240F">
        <w:rPr>
          <w:rFonts w:ascii="Arial" w:hAnsi="Arial" w:cs="Arial"/>
          <w:sz w:val="20"/>
          <w:szCs w:val="20"/>
        </w:rPr>
        <w:t xml:space="preserve"> </w:t>
      </w:r>
      <w:r w:rsidR="003D18D5">
        <w:rPr>
          <w:rFonts w:ascii="Arial" w:hAnsi="Arial" w:cs="Arial"/>
          <w:sz w:val="20"/>
          <w:szCs w:val="20"/>
        </w:rPr>
        <w:tab/>
      </w:r>
      <w:r w:rsidRPr="002C240F">
        <w:rPr>
          <w:rFonts w:ascii="Arial" w:hAnsi="Arial" w:cs="Arial"/>
          <w:sz w:val="20"/>
          <w:szCs w:val="20"/>
        </w:rPr>
        <w:t xml:space="preserve">When monitoring the </w:t>
      </w:r>
      <w:r w:rsidRPr="009974F2">
        <w:rPr>
          <w:rFonts w:ascii="Arial" w:hAnsi="Arial" w:cs="Arial"/>
          <w:sz w:val="20"/>
          <w:szCs w:val="20"/>
        </w:rPr>
        <w:t>cleaning program: supervise the daily cleaning routines; check the</w:t>
      </w:r>
    </w:p>
    <w:p w14:paraId="2345698B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cleaning tasks against the master schedule every day; change the master schedule as needed;</w:t>
      </w:r>
    </w:p>
    <w:p w14:paraId="38EED090" w14:textId="77777777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and ask the staff for input on the program.</w:t>
      </w:r>
    </w:p>
    <w:p w14:paraId="3CC400B3" w14:textId="7A13B1D9" w:rsidR="00207495" w:rsidRPr="009974F2" w:rsidRDefault="00207495" w:rsidP="0020749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 xml:space="preserve"> </w:t>
      </w:r>
      <w:r w:rsidR="003D18D5" w:rsidRPr="009974F2">
        <w:rPr>
          <w:rFonts w:ascii="Arial" w:hAnsi="Arial" w:cs="Arial"/>
          <w:sz w:val="20"/>
          <w:szCs w:val="20"/>
        </w:rPr>
        <w:tab/>
      </w:r>
      <w:r w:rsidRPr="009974F2">
        <w:rPr>
          <w:rFonts w:ascii="Arial" w:hAnsi="Arial" w:cs="Arial"/>
          <w:sz w:val="20"/>
          <w:szCs w:val="20"/>
        </w:rPr>
        <w:t>When developing a cleaning program for a food operation, training employees to follow the</w:t>
      </w:r>
    </w:p>
    <w:p w14:paraId="44C4FF80" w14:textId="465BAB71" w:rsidR="00207495" w:rsidRPr="009974F2" w:rsidRDefault="00207495" w:rsidP="003D18D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9974F2">
        <w:rPr>
          <w:rFonts w:ascii="Arial" w:hAnsi="Arial" w:cs="Arial"/>
          <w:sz w:val="20"/>
          <w:szCs w:val="20"/>
        </w:rPr>
        <w:t>program is the key to its success.</w:t>
      </w:r>
    </w:p>
    <w:sectPr w:rsidR="00207495" w:rsidRPr="009974F2" w:rsidSect="003B77D2">
      <w:footerReference w:type="default" r:id="rId7"/>
      <w:pgSz w:w="12240" w:h="15840"/>
      <w:pgMar w:top="126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ED8C" w14:textId="77777777" w:rsidR="00312596" w:rsidRDefault="00312596" w:rsidP="002C240F">
      <w:pPr>
        <w:spacing w:after="0" w:line="240" w:lineRule="auto"/>
      </w:pPr>
      <w:r>
        <w:separator/>
      </w:r>
    </w:p>
  </w:endnote>
  <w:endnote w:type="continuationSeparator" w:id="0">
    <w:p w14:paraId="0A21F8BB" w14:textId="77777777" w:rsidR="00312596" w:rsidRDefault="00312596" w:rsidP="002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271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5C5CB6" w14:textId="74E1ABF5" w:rsidR="00040DA1" w:rsidRDefault="00040D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B7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D830A0" w14:textId="77777777" w:rsidR="00040DA1" w:rsidRDefault="0004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C7D9" w14:textId="77777777" w:rsidR="00312596" w:rsidRDefault="00312596" w:rsidP="002C240F">
      <w:pPr>
        <w:spacing w:after="0" w:line="240" w:lineRule="auto"/>
      </w:pPr>
      <w:r>
        <w:separator/>
      </w:r>
    </w:p>
  </w:footnote>
  <w:footnote w:type="continuationSeparator" w:id="0">
    <w:p w14:paraId="7AE4796B" w14:textId="77777777" w:rsidR="00312596" w:rsidRDefault="00312596" w:rsidP="002C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68C5"/>
    <w:multiLevelType w:val="hybridMultilevel"/>
    <w:tmpl w:val="5A3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84C"/>
    <w:multiLevelType w:val="hybridMultilevel"/>
    <w:tmpl w:val="7CAA26A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AC4063F"/>
    <w:multiLevelType w:val="hybridMultilevel"/>
    <w:tmpl w:val="8D2C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5EBF"/>
    <w:multiLevelType w:val="hybridMultilevel"/>
    <w:tmpl w:val="8AAE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148"/>
    <w:multiLevelType w:val="hybridMultilevel"/>
    <w:tmpl w:val="B18E465E"/>
    <w:lvl w:ilvl="0" w:tplc="A9082CEC">
      <w:start w:val="3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53759"/>
    <w:multiLevelType w:val="hybridMultilevel"/>
    <w:tmpl w:val="060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2D88"/>
    <w:multiLevelType w:val="hybridMultilevel"/>
    <w:tmpl w:val="56C2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85B"/>
    <w:multiLevelType w:val="hybridMultilevel"/>
    <w:tmpl w:val="ACE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0C86"/>
    <w:multiLevelType w:val="hybridMultilevel"/>
    <w:tmpl w:val="3AF4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785D"/>
    <w:multiLevelType w:val="hybridMultilevel"/>
    <w:tmpl w:val="4678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74E8"/>
    <w:multiLevelType w:val="hybridMultilevel"/>
    <w:tmpl w:val="68D06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C22F8"/>
    <w:multiLevelType w:val="hybridMultilevel"/>
    <w:tmpl w:val="95C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34C7"/>
    <w:multiLevelType w:val="hybridMultilevel"/>
    <w:tmpl w:val="BF5C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4325D"/>
    <w:multiLevelType w:val="hybridMultilevel"/>
    <w:tmpl w:val="90A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5"/>
    <w:rsid w:val="00027763"/>
    <w:rsid w:val="00040DA1"/>
    <w:rsid w:val="00152BB7"/>
    <w:rsid w:val="001F63F0"/>
    <w:rsid w:val="00207495"/>
    <w:rsid w:val="002C240F"/>
    <w:rsid w:val="00306415"/>
    <w:rsid w:val="00312596"/>
    <w:rsid w:val="00365557"/>
    <w:rsid w:val="003676C8"/>
    <w:rsid w:val="003759FE"/>
    <w:rsid w:val="003B77D2"/>
    <w:rsid w:val="003D18D5"/>
    <w:rsid w:val="003E33EA"/>
    <w:rsid w:val="00407FB4"/>
    <w:rsid w:val="00492D72"/>
    <w:rsid w:val="0049524E"/>
    <w:rsid w:val="0054792E"/>
    <w:rsid w:val="005D46B4"/>
    <w:rsid w:val="00604C57"/>
    <w:rsid w:val="00744FF7"/>
    <w:rsid w:val="007872D4"/>
    <w:rsid w:val="00794C6D"/>
    <w:rsid w:val="0083479E"/>
    <w:rsid w:val="00840FE2"/>
    <w:rsid w:val="00904B84"/>
    <w:rsid w:val="0096424B"/>
    <w:rsid w:val="009974F2"/>
    <w:rsid w:val="009D110D"/>
    <w:rsid w:val="009D237B"/>
    <w:rsid w:val="00A76C4A"/>
    <w:rsid w:val="00A77DC8"/>
    <w:rsid w:val="00A8564C"/>
    <w:rsid w:val="00B30631"/>
    <w:rsid w:val="00C06BC8"/>
    <w:rsid w:val="00C25170"/>
    <w:rsid w:val="00C75DFD"/>
    <w:rsid w:val="00CC2B84"/>
    <w:rsid w:val="00DC0FD2"/>
    <w:rsid w:val="00E05178"/>
    <w:rsid w:val="00E14DC7"/>
    <w:rsid w:val="00E47B55"/>
    <w:rsid w:val="00EB762A"/>
    <w:rsid w:val="00F26EFA"/>
    <w:rsid w:val="00F31097"/>
    <w:rsid w:val="00F3287E"/>
    <w:rsid w:val="00F63329"/>
    <w:rsid w:val="00F90D04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636"/>
  <w15:chartTrackingRefBased/>
  <w15:docId w15:val="{22E7578A-EC93-409E-916E-684D7D4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0F"/>
  </w:style>
  <w:style w:type="paragraph" w:styleId="Footer">
    <w:name w:val="footer"/>
    <w:basedOn w:val="Normal"/>
    <w:link w:val="FooterChar"/>
    <w:uiPriority w:val="99"/>
    <w:unhideWhenUsed/>
    <w:rsid w:val="002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0F"/>
  </w:style>
  <w:style w:type="paragraph" w:styleId="BalloonText">
    <w:name w:val="Balloon Text"/>
    <w:basedOn w:val="Normal"/>
    <w:link w:val="BalloonTextChar"/>
    <w:uiPriority w:val="99"/>
    <w:semiHidden/>
    <w:unhideWhenUsed/>
    <w:rsid w:val="0004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9448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Young</dc:creator>
  <cp:keywords/>
  <dc:description/>
  <cp:lastModifiedBy>Celeste Young-Ramos</cp:lastModifiedBy>
  <cp:revision>3</cp:revision>
  <cp:lastPrinted>2019-07-05T14:15:00Z</cp:lastPrinted>
  <dcterms:created xsi:type="dcterms:W3CDTF">2019-05-15T01:02:00Z</dcterms:created>
  <dcterms:modified xsi:type="dcterms:W3CDTF">2019-07-05T15:18:00Z</dcterms:modified>
</cp:coreProperties>
</file>